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0E" w:rsidRDefault="0098730E"/>
    <w:p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E4D3C">
        <w:rPr>
          <w:rFonts w:ascii="黑体" w:eastAsia="黑体" w:hAnsi="黑体" w:hint="eastAsia"/>
          <w:sz w:val="28"/>
          <w:szCs w:val="28"/>
          <w:u w:val="single"/>
        </w:rPr>
        <w:t>操作系统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956"/>
        <w:gridCol w:w="1661"/>
        <w:gridCol w:w="3078"/>
      </w:tblGrid>
      <w:tr w:rsidR="00A378C7" w:rsidRPr="003A2873" w:rsidTr="008E4D3C">
        <w:tc>
          <w:tcPr>
            <w:tcW w:w="4370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01705130120</w:t>
            </w:r>
          </w:p>
        </w:tc>
        <w:tc>
          <w:tcPr>
            <w:tcW w:w="2617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proofErr w:type="gramStart"/>
            <w:r w:rsidR="00232F76">
              <w:rPr>
                <w:rFonts w:ascii="黑体" w:eastAsia="黑体" w:hAnsi="黑体" w:hint="eastAsia"/>
                <w:sz w:val="28"/>
                <w:szCs w:val="28"/>
              </w:rPr>
              <w:t>苑宗鹤</w:t>
            </w:r>
            <w:proofErr w:type="gramEnd"/>
          </w:p>
        </w:tc>
        <w:tc>
          <w:tcPr>
            <w:tcW w:w="3078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7 1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班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0D7C9B">
              <w:rPr>
                <w:rFonts w:ascii="黑体" w:eastAsia="黑体" w:hAnsi="黑体" w:hint="eastAsia"/>
                <w:sz w:val="28"/>
                <w:szCs w:val="28"/>
              </w:rPr>
              <w:t>七</w:t>
            </w:r>
          </w:p>
        </w:tc>
      </w:tr>
      <w:tr w:rsidR="00A378C7" w:rsidRPr="003A2873" w:rsidTr="008E4D3C">
        <w:tc>
          <w:tcPr>
            <w:tcW w:w="5326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4739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0D7C9B">
              <w:rPr>
                <w:rFonts w:ascii="黑体" w:eastAsia="黑体" w:hAnsi="黑体" w:hint="eastAsia"/>
                <w:sz w:val="28"/>
                <w:szCs w:val="28"/>
              </w:rPr>
              <w:t>5/1</w:t>
            </w:r>
          </w:p>
        </w:tc>
      </w:tr>
      <w:tr w:rsidR="006164EF" w:rsidRPr="003A2873" w:rsidTr="008E4D3C">
        <w:tc>
          <w:tcPr>
            <w:tcW w:w="10065" w:type="dxa"/>
            <w:gridSpan w:val="4"/>
          </w:tcPr>
          <w:p w:rsidR="008E4D3C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</w:p>
          <w:p w:rsidR="000D7C9B" w:rsidRDefault="000D7C9B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0D7C9B">
              <w:rPr>
                <w:rFonts w:ascii="黑体" w:eastAsia="黑体" w:hAnsi="黑体" w:hint="eastAsia"/>
                <w:sz w:val="28"/>
                <w:szCs w:val="28"/>
              </w:rPr>
              <w:t xml:space="preserve">（1）通过考察系统加载应用程序过程，如何为其分配内存空间、创建页表并建立虛页与实页帧的映射 关系，理解Nachos的内存管理方法; </w:t>
            </w:r>
          </w:p>
          <w:p w:rsidR="000D7C9B" w:rsidRDefault="000D7C9B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0D7C9B">
              <w:rPr>
                <w:rFonts w:ascii="黑体" w:eastAsia="黑体" w:hAnsi="黑体" w:hint="eastAsia"/>
                <w:sz w:val="28"/>
                <w:szCs w:val="28"/>
              </w:rPr>
              <w:t xml:space="preserve">（2）理解系统如何对空闲帧的管理; </w:t>
            </w:r>
          </w:p>
          <w:p w:rsidR="000D7C9B" w:rsidRDefault="000D7C9B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0D7C9B">
              <w:rPr>
                <w:rFonts w:ascii="黑体" w:eastAsia="黑体" w:hAnsi="黑体" w:hint="eastAsia"/>
                <w:sz w:val="28"/>
                <w:szCs w:val="28"/>
              </w:rPr>
              <w:t>（3）理解如何加载另一个应 用程序并为其分配地址空间，以支持</w:t>
            </w:r>
            <w:proofErr w:type="gramStart"/>
            <w:r w:rsidRPr="000D7C9B">
              <w:rPr>
                <w:rFonts w:ascii="黑体" w:eastAsia="黑体" w:hAnsi="黑体" w:hint="eastAsia"/>
                <w:sz w:val="28"/>
                <w:szCs w:val="28"/>
              </w:rPr>
              <w:t>多进程</w:t>
            </w:r>
            <w:proofErr w:type="gramEnd"/>
            <w:r w:rsidRPr="000D7C9B">
              <w:rPr>
                <w:rFonts w:ascii="黑体" w:eastAsia="黑体" w:hAnsi="黑体" w:hint="eastAsia"/>
                <w:sz w:val="28"/>
                <w:szCs w:val="28"/>
              </w:rPr>
              <w:t>机制; （4）理解进程的</w:t>
            </w:r>
            <w:proofErr w:type="spellStart"/>
            <w:r w:rsidRPr="000D7C9B">
              <w:rPr>
                <w:rFonts w:ascii="黑体" w:eastAsia="黑体" w:hAnsi="黑体" w:hint="eastAsia"/>
                <w:sz w:val="28"/>
                <w:szCs w:val="28"/>
              </w:rPr>
              <w:t>pid</w:t>
            </w:r>
            <w:proofErr w:type="spellEnd"/>
            <w:r w:rsidRPr="000D7C9B">
              <w:rPr>
                <w:rFonts w:ascii="黑体" w:eastAsia="黑体" w:hAnsi="黑体" w:hint="eastAsia"/>
                <w:sz w:val="28"/>
                <w:szCs w:val="28"/>
              </w:rPr>
              <w:t xml:space="preserve">; </w:t>
            </w:r>
          </w:p>
          <w:p w:rsidR="003770A5" w:rsidRPr="003770A5" w:rsidRDefault="000D7C9B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0D7C9B">
              <w:rPr>
                <w:rFonts w:ascii="黑体" w:eastAsia="黑体" w:hAnsi="黑体" w:hint="eastAsia"/>
                <w:sz w:val="28"/>
                <w:szCs w:val="28"/>
              </w:rPr>
              <w:t>（5）理解进程退出所要完成的 工作;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="003770A5">
              <w:rPr>
                <w:rFonts w:ascii="黑体" w:eastAsia="黑体" w:hAnsi="黑体"/>
                <w:sz w:val="28"/>
                <w:szCs w:val="28"/>
              </w:rPr>
              <w:t>buntu18 x</w:t>
            </w:r>
            <w:proofErr w:type="gramStart"/>
            <w:r w:rsidR="003770A5">
              <w:rPr>
                <w:rFonts w:ascii="黑体" w:eastAsia="黑体" w:hAnsi="黑体"/>
                <w:sz w:val="28"/>
                <w:szCs w:val="28"/>
              </w:rPr>
              <w:t>64  windows</w:t>
            </w:r>
            <w:proofErr w:type="gram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10 </w:t>
            </w:r>
            <w:proofErr w:type="spellStart"/>
            <w:r w:rsidR="003770A5">
              <w:rPr>
                <w:rFonts w:ascii="黑体" w:eastAsia="黑体" w:hAnsi="黑体"/>
                <w:sz w:val="28"/>
                <w:szCs w:val="28"/>
              </w:rPr>
              <w:t>clion</w:t>
            </w:r>
            <w:proofErr w:type="spell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:rsidTr="008E4D3C">
        <w:trPr>
          <w:trHeight w:val="1238"/>
        </w:trPr>
        <w:tc>
          <w:tcPr>
            <w:tcW w:w="10065" w:type="dxa"/>
            <w:gridSpan w:val="4"/>
          </w:tcPr>
          <w:p w:rsidR="002530CA" w:rsidRDefault="008E4D3C" w:rsidP="00D07B1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实验步骤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1</w:t>
            </w:r>
            <w:r w:rsidRPr="000D7C9B">
              <w:rPr>
                <w:rFonts w:hint="eastAsia"/>
              </w:rPr>
              <w:t>）阅读</w:t>
            </w:r>
            <w:r w:rsidRPr="000D7C9B">
              <w:rPr>
                <w:rFonts w:hint="eastAsia"/>
              </w:rPr>
              <w:t>./prog/protest.cc,</w:t>
            </w:r>
            <w:r w:rsidRPr="000D7C9B">
              <w:rPr>
                <w:rFonts w:hint="eastAsia"/>
              </w:rPr>
              <w:t>深入理解</w:t>
            </w:r>
            <w:r w:rsidRPr="000D7C9B">
              <w:rPr>
                <w:rFonts w:hint="eastAsia"/>
              </w:rPr>
              <w:t>Nachos</w:t>
            </w:r>
            <w:r w:rsidRPr="000D7C9B">
              <w:rPr>
                <w:rFonts w:hint="eastAsia"/>
              </w:rPr>
              <w:t>创建应用程序进程的详细过程</w:t>
            </w:r>
            <w:r w:rsidRPr="000D7C9B">
              <w:rPr>
                <w:rFonts w:hint="eastAsia"/>
              </w:rPr>
              <w:t xml:space="preserve"> 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2</w:t>
            </w:r>
            <w:r w:rsidRPr="000D7C9B">
              <w:rPr>
                <w:rFonts w:hint="eastAsia"/>
              </w:rPr>
              <w:t>）阅读理解类</w:t>
            </w:r>
            <w:r w:rsidRPr="000D7C9B">
              <w:rPr>
                <w:rFonts w:hint="eastAsia"/>
              </w:rPr>
              <w:t xml:space="preserve"> </w:t>
            </w:r>
            <w:proofErr w:type="spellStart"/>
            <w:r w:rsidRPr="000D7C9B">
              <w:rPr>
                <w:rFonts w:hint="eastAsia"/>
              </w:rPr>
              <w:t>AddrSpace</w:t>
            </w:r>
            <w:proofErr w:type="spellEnd"/>
            <w:r w:rsidRPr="000D7C9B">
              <w:rPr>
                <w:rFonts w:hint="eastAsia"/>
              </w:rPr>
              <w:t>，然后对其进行修改，使</w:t>
            </w:r>
            <w:r w:rsidRPr="000D7C9B">
              <w:rPr>
                <w:rFonts w:hint="eastAsia"/>
              </w:rPr>
              <w:t>Nachos</w:t>
            </w:r>
            <w:r w:rsidRPr="000D7C9B">
              <w:rPr>
                <w:rFonts w:hint="eastAsia"/>
              </w:rPr>
              <w:t>能够支持</w:t>
            </w:r>
            <w:proofErr w:type="gramStart"/>
            <w:r w:rsidRPr="000D7C9B">
              <w:rPr>
                <w:rFonts w:hint="eastAsia"/>
              </w:rPr>
              <w:t>多进程</w:t>
            </w:r>
            <w:proofErr w:type="gramEnd"/>
            <w:r w:rsidRPr="000D7C9B">
              <w:rPr>
                <w:rFonts w:hint="eastAsia"/>
              </w:rPr>
              <w:t>机制，允许</w:t>
            </w:r>
            <w:r w:rsidRPr="000D7C9B">
              <w:rPr>
                <w:rFonts w:hint="eastAsia"/>
              </w:rPr>
              <w:t>Nachos</w:t>
            </w:r>
            <w:r w:rsidRPr="000D7C9B">
              <w:rPr>
                <w:rFonts w:hint="eastAsia"/>
              </w:rPr>
              <w:t>同时运行多个用户线程</w:t>
            </w:r>
            <w:r w:rsidRPr="000D7C9B">
              <w:rPr>
                <w:rFonts w:hint="eastAsia"/>
              </w:rPr>
              <w:t xml:space="preserve">; 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3</w:t>
            </w:r>
            <w:r w:rsidRPr="000D7C9B">
              <w:rPr>
                <w:rFonts w:hint="eastAsia"/>
              </w:rPr>
              <w:t>）在类</w:t>
            </w:r>
            <w:proofErr w:type="spellStart"/>
            <w:r w:rsidRPr="000D7C9B">
              <w:rPr>
                <w:rFonts w:hint="eastAsia"/>
              </w:rPr>
              <w:t>AddrSpace</w:t>
            </w:r>
            <w:proofErr w:type="spellEnd"/>
            <w:r w:rsidRPr="000D7C9B">
              <w:rPr>
                <w:rFonts w:hint="eastAsia"/>
              </w:rPr>
              <w:t>中添加完善</w:t>
            </w:r>
            <w:r w:rsidRPr="000D7C9B">
              <w:rPr>
                <w:rFonts w:hint="eastAsia"/>
              </w:rPr>
              <w:t>Print()</w:t>
            </w:r>
            <w:r w:rsidRPr="000D7C9B">
              <w:rPr>
                <w:rFonts w:hint="eastAsia"/>
              </w:rPr>
              <w:t>函数</w:t>
            </w:r>
            <w:r w:rsidRPr="000D7C9B">
              <w:rPr>
                <w:rFonts w:hint="eastAsia"/>
              </w:rPr>
              <w:t>(</w:t>
            </w:r>
            <w:r w:rsidRPr="000D7C9B">
              <w:rPr>
                <w:rFonts w:hint="eastAsia"/>
              </w:rPr>
              <w:t>在实验</w:t>
            </w:r>
            <w:r w:rsidRPr="000D7C9B">
              <w:rPr>
                <w:rFonts w:hint="eastAsia"/>
              </w:rPr>
              <w:t>6</w:t>
            </w:r>
            <w:r w:rsidRPr="000D7C9B">
              <w:rPr>
                <w:rFonts w:hint="eastAsia"/>
              </w:rPr>
              <w:t>中已经给出</w:t>
            </w:r>
            <w:r w:rsidRPr="000D7C9B">
              <w:rPr>
                <w:rFonts w:hint="eastAsia"/>
              </w:rPr>
              <w:t xml:space="preserve">) 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4</w:t>
            </w:r>
            <w:r w:rsidRPr="000D7C9B">
              <w:rPr>
                <w:rFonts w:hint="eastAsia"/>
              </w:rPr>
              <w:t>）在类</w:t>
            </w:r>
            <w:proofErr w:type="spellStart"/>
            <w:r w:rsidRPr="000D7C9B">
              <w:rPr>
                <w:rFonts w:hint="eastAsia"/>
              </w:rPr>
              <w:t>AddrSpace</w:t>
            </w:r>
            <w:proofErr w:type="spellEnd"/>
            <w:r w:rsidRPr="000D7C9B">
              <w:rPr>
                <w:rFonts w:hint="eastAsia"/>
              </w:rPr>
              <w:t>中实例化类</w:t>
            </w:r>
            <w:r w:rsidRPr="000D7C9B">
              <w:rPr>
                <w:rFonts w:hint="eastAsia"/>
              </w:rPr>
              <w:t xml:space="preserve"> Bitmap</w:t>
            </w:r>
            <w:r w:rsidRPr="000D7C9B">
              <w:rPr>
                <w:rFonts w:hint="eastAsia"/>
              </w:rPr>
              <w:t>的一个全局对象</w:t>
            </w:r>
            <w:r w:rsidRPr="000D7C9B">
              <w:rPr>
                <w:rFonts w:hint="eastAsia"/>
              </w:rPr>
              <w:t>,</w:t>
            </w:r>
            <w:r w:rsidRPr="000D7C9B">
              <w:rPr>
                <w:rFonts w:hint="eastAsia"/>
              </w:rPr>
              <w:t>用于管理空闲帧</w:t>
            </w:r>
            <w:r w:rsidRPr="000D7C9B">
              <w:rPr>
                <w:rFonts w:hint="eastAsia"/>
              </w:rPr>
              <w:t xml:space="preserve">; 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5</w:t>
            </w:r>
            <w:r w:rsidRPr="000D7C9B">
              <w:rPr>
                <w:rFonts w:hint="eastAsia"/>
              </w:rPr>
              <w:t>）如果将</w:t>
            </w:r>
            <w:proofErr w:type="spellStart"/>
            <w:r w:rsidRPr="000D7C9B">
              <w:rPr>
                <w:rFonts w:hint="eastAsia"/>
              </w:rPr>
              <w:t>Spaceld</w:t>
            </w:r>
            <w:proofErr w:type="spellEnd"/>
            <w:r w:rsidRPr="000D7C9B">
              <w:rPr>
                <w:rFonts w:hint="eastAsia"/>
              </w:rPr>
              <w:t>直接作为进程号</w:t>
            </w:r>
            <w:proofErr w:type="spellStart"/>
            <w:r w:rsidRPr="000D7C9B">
              <w:rPr>
                <w:rFonts w:hint="eastAsia"/>
              </w:rPr>
              <w:t>Pid</w:t>
            </w:r>
            <w:proofErr w:type="spellEnd"/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是否合适</w:t>
            </w:r>
            <w:r w:rsidRPr="000D7C9B">
              <w:rPr>
                <w:rFonts w:hint="eastAsia"/>
              </w:rPr>
              <w:t>?</w:t>
            </w:r>
            <w:r w:rsidRPr="000D7C9B">
              <w:rPr>
                <w:rFonts w:hint="eastAsia"/>
              </w:rPr>
              <w:t>如果感觉</w:t>
            </w:r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不是很合适，</w:t>
            </w:r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应该如何</w:t>
            </w:r>
            <w:proofErr w:type="gramStart"/>
            <w:r w:rsidRPr="000D7C9B">
              <w:rPr>
                <w:rFonts w:hint="eastAsia"/>
              </w:rPr>
              <w:t>为进程</w:t>
            </w:r>
            <w:proofErr w:type="gramEnd"/>
            <w:r w:rsidRPr="000D7C9B">
              <w:rPr>
                <w:rFonts w:hint="eastAsia"/>
              </w:rPr>
              <w:t>分配相应的</w:t>
            </w:r>
            <w:proofErr w:type="spellStart"/>
            <w:r w:rsidRPr="000D7C9B">
              <w:rPr>
                <w:rFonts w:hint="eastAsia"/>
              </w:rPr>
              <w:t>pid</w:t>
            </w:r>
            <w:proofErr w:type="spellEnd"/>
            <w:r w:rsidRPr="000D7C9B">
              <w:rPr>
                <w:rFonts w:hint="eastAsia"/>
              </w:rPr>
              <w:t xml:space="preserve">? </w:t>
            </w:r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6</w:t>
            </w:r>
            <w:r w:rsidRPr="000D7C9B">
              <w:rPr>
                <w:rFonts w:hint="eastAsia"/>
              </w:rPr>
              <w:t>）为实现</w:t>
            </w:r>
            <w:r w:rsidRPr="000D7C9B">
              <w:rPr>
                <w:rFonts w:hint="eastAsia"/>
              </w:rPr>
              <w:t>Join(</w:t>
            </w:r>
            <w:proofErr w:type="spellStart"/>
            <w:r w:rsidRPr="000D7C9B">
              <w:rPr>
                <w:rFonts w:hint="eastAsia"/>
              </w:rPr>
              <w:t>pid</w:t>
            </w:r>
            <w:proofErr w:type="spellEnd"/>
            <w:r w:rsidRPr="000D7C9B">
              <w:rPr>
                <w:rFonts w:hint="eastAsia"/>
              </w:rPr>
              <w:t>),</w:t>
            </w:r>
            <w:r w:rsidRPr="000D7C9B">
              <w:rPr>
                <w:rFonts w:hint="eastAsia"/>
              </w:rPr>
              <w:t>考虑如何在该进程相关联的核心线</w:t>
            </w:r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程中保存进程号</w:t>
            </w:r>
            <w:r w:rsidRPr="000D7C9B">
              <w:rPr>
                <w:rFonts w:hint="eastAsia"/>
              </w:rPr>
              <w:t xml:space="preserve">; </w:t>
            </w:r>
          </w:p>
          <w:p w:rsidR="000D7C9B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7</w:t>
            </w:r>
            <w:r w:rsidRPr="000D7C9B">
              <w:rPr>
                <w:rFonts w:hint="eastAsia"/>
              </w:rPr>
              <w:t>）根据进程创建时系统为其所做的工作，考虑进程退出时应该做哪些工</w:t>
            </w:r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作</w:t>
            </w:r>
            <w:r w:rsidRPr="000D7C9B">
              <w:rPr>
                <w:rFonts w:hint="eastAsia"/>
              </w:rPr>
              <w:t xml:space="preserve">; </w:t>
            </w:r>
          </w:p>
          <w:p w:rsidR="003104C8" w:rsidRPr="002B4461" w:rsidRDefault="000D7C9B" w:rsidP="003047B2">
            <w:r w:rsidRPr="000D7C9B">
              <w:rPr>
                <w:rFonts w:hint="eastAsia"/>
              </w:rPr>
              <w:t>（</w:t>
            </w:r>
            <w:r w:rsidRPr="000D7C9B">
              <w:rPr>
                <w:rFonts w:hint="eastAsia"/>
              </w:rPr>
              <w:t>8</w:t>
            </w:r>
            <w:r w:rsidRPr="000D7C9B">
              <w:rPr>
                <w:rFonts w:hint="eastAsia"/>
              </w:rPr>
              <w:t>）</w:t>
            </w:r>
            <w:r w:rsidRPr="000D7C9B">
              <w:rPr>
                <w:rFonts w:hint="eastAsia"/>
              </w:rPr>
              <w:t xml:space="preserve"> </w:t>
            </w:r>
            <w:r w:rsidRPr="000D7C9B">
              <w:rPr>
                <w:rFonts w:hint="eastAsia"/>
              </w:rPr>
              <w:t>考虑系统调用</w:t>
            </w:r>
            <w:r w:rsidRPr="000D7C9B">
              <w:rPr>
                <w:rFonts w:hint="eastAsia"/>
              </w:rPr>
              <w:t>Exec()</w:t>
            </w:r>
            <w:r w:rsidRPr="000D7C9B">
              <w:rPr>
                <w:rFonts w:hint="eastAsia"/>
              </w:rPr>
              <w:t>与</w:t>
            </w:r>
            <w:r w:rsidRPr="000D7C9B">
              <w:rPr>
                <w:rFonts w:hint="eastAsia"/>
              </w:rPr>
              <w:t>Exit()</w:t>
            </w:r>
            <w:r w:rsidRPr="000D7C9B">
              <w:rPr>
                <w:rFonts w:hint="eastAsia"/>
              </w:rPr>
              <w:t>的设计实现方案</w:t>
            </w:r>
            <w:r w:rsidRPr="000D7C9B">
              <w:rPr>
                <w:rFonts w:hint="eastAsia"/>
              </w:rPr>
              <w:t>;</w:t>
            </w:r>
          </w:p>
        </w:tc>
      </w:tr>
      <w:tr w:rsidR="006164EF" w:rsidRPr="003A2873" w:rsidTr="008E4D3C">
        <w:trPr>
          <w:trHeight w:val="1411"/>
        </w:trPr>
        <w:tc>
          <w:tcPr>
            <w:tcW w:w="10065" w:type="dxa"/>
            <w:gridSpan w:val="4"/>
          </w:tcPr>
          <w:p w:rsidR="00276822" w:rsidRDefault="008E4D3C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实验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结果：</w:t>
            </w:r>
          </w:p>
          <w:p w:rsidR="00A00BDF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首先创建一个b</w:t>
            </w:r>
            <w:r>
              <w:rPr>
                <w:rFonts w:ascii="黑体" w:eastAsia="黑体" w:hAnsi="黑体"/>
                <w:sz w:val="28"/>
                <w:szCs w:val="28"/>
              </w:rPr>
              <w:t>itmap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全局变量用来保存已经分配的</w:t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 w:rsidRPr="00696AEE">
              <w:rPr>
                <w:rFonts w:ascii="黑体" w:eastAsia="黑体" w:hAnsi="黑体"/>
                <w:sz w:val="28"/>
                <w:szCs w:val="28"/>
              </w:rPr>
              <w:drawing>
                <wp:inline distT="0" distB="0" distL="0" distR="0" wp14:anchorId="61885E3D" wp14:editId="1924A673">
                  <wp:extent cx="3205186" cy="12430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86" cy="124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然后在</w:t>
            </w: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Addr</w:t>
            </w:r>
            <w:r>
              <w:rPr>
                <w:rFonts w:ascii="黑体" w:eastAsia="黑体" w:hAnsi="黑体"/>
                <w:sz w:val="28"/>
                <w:szCs w:val="28"/>
              </w:rPr>
              <w:t>Space</w:t>
            </w:r>
            <w:proofErr w:type="spellEnd"/>
            <w:r>
              <w:rPr>
                <w:rFonts w:ascii="黑体" w:eastAsia="黑体" w:hAnsi="黑体" w:hint="eastAsia"/>
                <w:sz w:val="28"/>
                <w:szCs w:val="28"/>
              </w:rPr>
              <w:t>被调用时进行初始化</w:t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 w:rsidRPr="00696AEE">
              <w:rPr>
                <w:rFonts w:ascii="黑体" w:eastAsia="黑体" w:hAnsi="黑体"/>
                <w:sz w:val="28"/>
                <w:szCs w:val="28"/>
              </w:rPr>
              <w:drawing>
                <wp:inline distT="0" distB="0" distL="0" distR="0" wp14:anchorId="3A98A482" wp14:editId="59933160">
                  <wp:extent cx="5274310" cy="18694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分配时通过F</w:t>
            </w:r>
            <w:r>
              <w:rPr>
                <w:rFonts w:ascii="黑体" w:eastAsia="黑体" w:hAnsi="黑体"/>
                <w:sz w:val="28"/>
                <w:szCs w:val="28"/>
              </w:rPr>
              <w:t>ind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来分配</w:t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 w:rsidRPr="00696AEE">
              <w:rPr>
                <w:rFonts w:ascii="黑体" w:eastAsia="黑体" w:hAnsi="黑体"/>
                <w:sz w:val="28"/>
                <w:szCs w:val="28"/>
              </w:rPr>
              <w:drawing>
                <wp:inline distT="0" distB="0" distL="0" distR="0" wp14:anchorId="318BB791" wp14:editId="0A1E1A43">
                  <wp:extent cx="5274310" cy="200088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AEE" w:rsidRDefault="00696AEE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并且按页来进行</w:t>
            </w: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  <w:r>
              <w:rPr>
                <w:rFonts w:ascii="黑体" w:eastAsia="黑体" w:hAnsi="黑体"/>
                <w:sz w:val="28"/>
                <w:szCs w:val="28"/>
              </w:rPr>
              <w:t>zero</w:t>
            </w:r>
            <w:proofErr w:type="spellEnd"/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置零操作</w:t>
            </w:r>
            <w:proofErr w:type="gramEnd"/>
          </w:p>
          <w:p w:rsidR="00696AEE" w:rsidRPr="00A00BDF" w:rsidRDefault="00696AEE" w:rsidP="0027682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可以将第一个分配的</w:t>
            </w:r>
            <w:proofErr w:type="spellStart"/>
            <w:r w:rsidRPr="00696AEE">
              <w:rPr>
                <w:rFonts w:ascii="黑体" w:eastAsia="黑体" w:hAnsi="黑体"/>
                <w:sz w:val="28"/>
                <w:szCs w:val="28"/>
              </w:rPr>
              <w:t>spaceid</w:t>
            </w:r>
            <w:proofErr w:type="spellEnd"/>
            <w:r>
              <w:rPr>
                <w:rFonts w:ascii="黑体" w:eastAsia="黑体" w:hAnsi="黑体" w:hint="eastAsia"/>
                <w:sz w:val="28"/>
                <w:szCs w:val="28"/>
              </w:rPr>
              <w:t>作为</w:t>
            </w: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sz w:val="28"/>
                <w:szCs w:val="28"/>
              </w:rPr>
              <w:t>id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因为进程之间空间不重复</w:t>
            </w:r>
          </w:p>
          <w:p w:rsidR="00B46D96" w:rsidRPr="0070384D" w:rsidRDefault="00B46D96" w:rsidP="00B46D96"/>
          <w:p w:rsidR="007C452F" w:rsidRPr="0070384D" w:rsidRDefault="007C452F" w:rsidP="0070384D"/>
        </w:tc>
      </w:tr>
      <w:tr w:rsidR="00A378C7" w:rsidRPr="003A2873" w:rsidTr="008E4D3C">
        <w:trPr>
          <w:trHeight w:val="1275"/>
        </w:trPr>
        <w:tc>
          <w:tcPr>
            <w:tcW w:w="10065" w:type="dxa"/>
            <w:gridSpan w:val="4"/>
          </w:tcPr>
          <w:p w:rsidR="00276822" w:rsidRDefault="00E567A4" w:rsidP="00276822">
            <w:r w:rsidRPr="003A287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问题及收获：</w:t>
            </w:r>
            <w:r w:rsidR="00276822" w:rsidRPr="006C5DB5">
              <w:t xml:space="preserve"> </w:t>
            </w:r>
          </w:p>
          <w:p w:rsidR="006071E3" w:rsidRPr="006C5DB5" w:rsidRDefault="006071E3" w:rsidP="00E43881"/>
        </w:tc>
      </w:tr>
      <w:tr w:rsidR="006C5DB5" w:rsidRPr="003A2873" w:rsidTr="008E4D3C">
        <w:trPr>
          <w:trHeight w:val="1275"/>
        </w:trPr>
        <w:tc>
          <w:tcPr>
            <w:tcW w:w="10065" w:type="dxa"/>
            <w:gridSpan w:val="4"/>
          </w:tcPr>
          <w:p w:rsidR="006C5DB5" w:rsidRPr="003A2873" w:rsidRDefault="006C5DB5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98730E" w:rsidRDefault="0098730E"/>
    <w:sectPr w:rsidR="0098730E" w:rsidSect="00EA0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E54" w:rsidRDefault="00797E54" w:rsidP="001A1BB5">
      <w:r>
        <w:separator/>
      </w:r>
    </w:p>
  </w:endnote>
  <w:endnote w:type="continuationSeparator" w:id="0">
    <w:p w:rsidR="00797E54" w:rsidRDefault="00797E54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E54" w:rsidRDefault="00797E54" w:rsidP="001A1BB5">
      <w:r>
        <w:separator/>
      </w:r>
    </w:p>
  </w:footnote>
  <w:footnote w:type="continuationSeparator" w:id="0">
    <w:p w:rsidR="00797E54" w:rsidRDefault="00797E54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06C"/>
    <w:multiLevelType w:val="hybridMultilevel"/>
    <w:tmpl w:val="1012D084"/>
    <w:lvl w:ilvl="0" w:tplc="8720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02917"/>
    <w:multiLevelType w:val="hybridMultilevel"/>
    <w:tmpl w:val="F8C43596"/>
    <w:lvl w:ilvl="0" w:tplc="C46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07452"/>
    <w:multiLevelType w:val="hybridMultilevel"/>
    <w:tmpl w:val="755CB834"/>
    <w:lvl w:ilvl="0" w:tplc="39BC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8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4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A1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55F7A"/>
    <w:multiLevelType w:val="hybridMultilevel"/>
    <w:tmpl w:val="EBAA8E20"/>
    <w:lvl w:ilvl="0" w:tplc="622238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07BE8"/>
    <w:rsid w:val="00043DFF"/>
    <w:rsid w:val="00061AB8"/>
    <w:rsid w:val="000B235D"/>
    <w:rsid w:val="000C3FCF"/>
    <w:rsid w:val="000D0C55"/>
    <w:rsid w:val="000D7C9B"/>
    <w:rsid w:val="000F1D7D"/>
    <w:rsid w:val="000F4891"/>
    <w:rsid w:val="00100783"/>
    <w:rsid w:val="0010349D"/>
    <w:rsid w:val="00131372"/>
    <w:rsid w:val="00170657"/>
    <w:rsid w:val="001710FC"/>
    <w:rsid w:val="00182085"/>
    <w:rsid w:val="0019553A"/>
    <w:rsid w:val="001A1BB5"/>
    <w:rsid w:val="001E1C5A"/>
    <w:rsid w:val="00210449"/>
    <w:rsid w:val="00216AB9"/>
    <w:rsid w:val="00232F76"/>
    <w:rsid w:val="002530CA"/>
    <w:rsid w:val="002752C5"/>
    <w:rsid w:val="00276822"/>
    <w:rsid w:val="002B4461"/>
    <w:rsid w:val="002E0A9B"/>
    <w:rsid w:val="003047B2"/>
    <w:rsid w:val="003104C8"/>
    <w:rsid w:val="003133ED"/>
    <w:rsid w:val="00327E10"/>
    <w:rsid w:val="003770A5"/>
    <w:rsid w:val="00394E46"/>
    <w:rsid w:val="003A2873"/>
    <w:rsid w:val="003A5378"/>
    <w:rsid w:val="003B4D95"/>
    <w:rsid w:val="003D4657"/>
    <w:rsid w:val="003F2C4E"/>
    <w:rsid w:val="00400FAA"/>
    <w:rsid w:val="00494950"/>
    <w:rsid w:val="004D499B"/>
    <w:rsid w:val="004F452E"/>
    <w:rsid w:val="0050175F"/>
    <w:rsid w:val="00506BC5"/>
    <w:rsid w:val="0051498B"/>
    <w:rsid w:val="005371D8"/>
    <w:rsid w:val="00561B84"/>
    <w:rsid w:val="0059704C"/>
    <w:rsid w:val="005B6F74"/>
    <w:rsid w:val="005E68B3"/>
    <w:rsid w:val="00604810"/>
    <w:rsid w:val="006071E3"/>
    <w:rsid w:val="0061295F"/>
    <w:rsid w:val="006164EF"/>
    <w:rsid w:val="00696AEE"/>
    <w:rsid w:val="006C5DB5"/>
    <w:rsid w:val="0070384D"/>
    <w:rsid w:val="007328E6"/>
    <w:rsid w:val="00797E54"/>
    <w:rsid w:val="007C452F"/>
    <w:rsid w:val="007C5238"/>
    <w:rsid w:val="007D44C2"/>
    <w:rsid w:val="00811C03"/>
    <w:rsid w:val="0081506C"/>
    <w:rsid w:val="00884995"/>
    <w:rsid w:val="008D5478"/>
    <w:rsid w:val="008E4D3C"/>
    <w:rsid w:val="008E5E71"/>
    <w:rsid w:val="00921473"/>
    <w:rsid w:val="0092452D"/>
    <w:rsid w:val="00932BE8"/>
    <w:rsid w:val="0095016F"/>
    <w:rsid w:val="009575F0"/>
    <w:rsid w:val="009808B5"/>
    <w:rsid w:val="00981FD3"/>
    <w:rsid w:val="0098673F"/>
    <w:rsid w:val="0098730E"/>
    <w:rsid w:val="009D7543"/>
    <w:rsid w:val="009F58AA"/>
    <w:rsid w:val="009F6F50"/>
    <w:rsid w:val="00A00BDF"/>
    <w:rsid w:val="00A17222"/>
    <w:rsid w:val="00A378C7"/>
    <w:rsid w:val="00A405A0"/>
    <w:rsid w:val="00A43ADA"/>
    <w:rsid w:val="00A510DB"/>
    <w:rsid w:val="00A83E4E"/>
    <w:rsid w:val="00A84B05"/>
    <w:rsid w:val="00AA1665"/>
    <w:rsid w:val="00AB2CB0"/>
    <w:rsid w:val="00AE5531"/>
    <w:rsid w:val="00B46D96"/>
    <w:rsid w:val="00B903FF"/>
    <w:rsid w:val="00BA10A5"/>
    <w:rsid w:val="00BC596C"/>
    <w:rsid w:val="00BD55E4"/>
    <w:rsid w:val="00C002D4"/>
    <w:rsid w:val="00C13709"/>
    <w:rsid w:val="00C6208F"/>
    <w:rsid w:val="00C84538"/>
    <w:rsid w:val="00C86909"/>
    <w:rsid w:val="00CB7786"/>
    <w:rsid w:val="00D07B1E"/>
    <w:rsid w:val="00D775CE"/>
    <w:rsid w:val="00D949F2"/>
    <w:rsid w:val="00DC4128"/>
    <w:rsid w:val="00DC6D91"/>
    <w:rsid w:val="00DF21B5"/>
    <w:rsid w:val="00E43881"/>
    <w:rsid w:val="00E4478F"/>
    <w:rsid w:val="00E567A4"/>
    <w:rsid w:val="00E63C93"/>
    <w:rsid w:val="00E66933"/>
    <w:rsid w:val="00E755C4"/>
    <w:rsid w:val="00EA0A62"/>
    <w:rsid w:val="00EA7624"/>
    <w:rsid w:val="00EC2F90"/>
    <w:rsid w:val="00F7657B"/>
    <w:rsid w:val="00F85A66"/>
    <w:rsid w:val="00FD0B52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3E273F"/>
  <w15:docId w15:val="{7B6A90C6-731E-41A9-8BFD-0245933B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6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530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2530CA"/>
    <w:rPr>
      <w:rFonts w:ascii="Calibri" w:eastAsia="宋体" w:hAnsi="Calibri" w:cs="Times New Roman"/>
      <w:b/>
      <w:bCs/>
      <w:kern w:val="28"/>
      <w:sz w:val="32"/>
      <w:szCs w:val="32"/>
    </w:rPr>
  </w:style>
  <w:style w:type="character" w:styleId="aa">
    <w:name w:val="Hyperlink"/>
    <w:uiPriority w:val="99"/>
    <w:semiHidden/>
    <w:unhideWhenUsed/>
    <w:rsid w:val="00216AB9"/>
    <w:rPr>
      <w:color w:val="0000FF"/>
      <w:u w:val="single"/>
    </w:rPr>
  </w:style>
  <w:style w:type="character" w:customStyle="1" w:styleId="10">
    <w:name w:val="标题 1 字符"/>
    <w:link w:val="1"/>
    <w:uiPriority w:val="9"/>
    <w:rsid w:val="00216A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16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16AB9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D775CE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8D5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D54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71F1-D27A-4967-BE56-AD67D26A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124</Words>
  <Characters>713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836</CharactersWithSpaces>
  <SharedDoc>false</SharedDoc>
  <HLinks>
    <vt:vector size="6" baseType="variant"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https://github.com/Yuandiaodiaodiao/nachos-cmake-x64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20150109gangtie</dc:creator>
  <cp:keywords/>
  <dc:description/>
  <cp:lastModifiedBy>Zonghe Yuan</cp:lastModifiedBy>
  <cp:revision>1</cp:revision>
  <dcterms:created xsi:type="dcterms:W3CDTF">2020-04-03T10:09:00Z</dcterms:created>
  <dcterms:modified xsi:type="dcterms:W3CDTF">2020-05-01T11:53:00Z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