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1A79" w:rsidRDefault="00957CB6" w:rsidP="00957CB6">
      <w:pPr>
        <w:pStyle w:val="2"/>
      </w:pPr>
      <w:r>
        <w:rPr>
          <w:rFonts w:hint="eastAsia"/>
        </w:rPr>
        <w:t>如何选择?</w:t>
      </w:r>
    </w:p>
    <w:tbl>
      <w:tblPr>
        <w:tblStyle w:val="a3"/>
        <w:tblW w:w="0" w:type="auto"/>
        <w:tblLook w:val="04A0" w:firstRow="1" w:lastRow="0" w:firstColumn="1" w:lastColumn="0" w:noHBand="0" w:noVBand="1"/>
      </w:tblPr>
      <w:tblGrid>
        <w:gridCol w:w="8296"/>
      </w:tblGrid>
      <w:tr w:rsidR="00957CB6" w:rsidTr="00957CB6">
        <w:tc>
          <w:tcPr>
            <w:tcW w:w="8296" w:type="dxa"/>
          </w:tcPr>
          <w:p w:rsidR="00957CB6" w:rsidRDefault="00957CB6" w:rsidP="00957CB6">
            <w:pPr>
              <w:rPr>
                <w:rFonts w:hint="eastAsia"/>
              </w:rPr>
            </w:pPr>
            <w:r w:rsidRPr="00957CB6">
              <w:rPr>
                <w:rFonts w:hint="eastAsia"/>
              </w:rPr>
              <w:t>无论是潜水中心，教练还是课程，都</w:t>
            </w:r>
            <w:r>
              <w:rPr>
                <w:rFonts w:hint="eastAsia"/>
              </w:rPr>
              <w:t>默认</w:t>
            </w:r>
            <w:r w:rsidRPr="00957CB6">
              <w:rPr>
                <w:rFonts w:hint="eastAsia"/>
              </w:rPr>
              <w:t>为</w:t>
            </w:r>
            <w:r w:rsidRPr="00957CB6">
              <w:t>PADI系统的</w:t>
            </w:r>
          </w:p>
        </w:tc>
      </w:tr>
      <w:tr w:rsidR="00957CB6" w:rsidTr="00957CB6">
        <w:tc>
          <w:tcPr>
            <w:tcW w:w="8296" w:type="dxa"/>
          </w:tcPr>
          <w:p w:rsidR="00957CB6" w:rsidRDefault="00957CB6" w:rsidP="00957CB6">
            <w:pPr>
              <w:rPr>
                <w:rFonts w:hint="eastAsia"/>
              </w:rPr>
            </w:pPr>
            <w:r w:rsidRPr="00957CB6">
              <w:rPr>
                <w:rFonts w:hint="eastAsia"/>
              </w:rPr>
              <w:t>级别其中包括：</w:t>
            </w:r>
            <w:r w:rsidRPr="00957CB6">
              <w:t xml:space="preserve"> PADI Five Star Dive Center PADI Five Star Dive Resort (formerly Gold Palm Dive Resort) PADI Five Star Instructor Development Center PADI Five Star Instructor Development Dive Resort (formerly Gold Palm Instructor Development Dive Resort) PADI Career Development Center (CDC) PADI National Geographic Dive Center PADI Dive Center PADI Dive Resort PADI Dive Boat PADI Recreational Facility 而对于培训的质量评判，更多的是来自于教练个人。因为潜水这个行业，教练的流动，是很容易的。 这样对于潜水学校的选择就来的很简单了，你可以因为</w:t>
            </w:r>
            <w:proofErr w:type="gramStart"/>
            <w:r w:rsidRPr="00957CB6">
              <w:t>很</w:t>
            </w:r>
            <w:proofErr w:type="gramEnd"/>
            <w:r w:rsidRPr="00957CB6">
              <w:t>个人的原因而喜欢一个潜水中心或是度假村。比如，它的地理位置？它的房间？它的环境和氛围？</w:t>
            </w:r>
            <w:proofErr w:type="gramStart"/>
            <w:r w:rsidRPr="00957CB6">
              <w:t>亦或</w:t>
            </w:r>
            <w:proofErr w:type="gramEnd"/>
            <w:r w:rsidRPr="00957CB6">
              <w:t>是</w:t>
            </w:r>
            <w:r w:rsidRPr="00957CB6">
              <w:rPr>
                <w:rFonts w:hint="eastAsia"/>
              </w:rPr>
              <w:t>教练。</w:t>
            </w:r>
          </w:p>
        </w:tc>
      </w:tr>
      <w:tr w:rsidR="00957CB6" w:rsidTr="00957CB6">
        <w:tc>
          <w:tcPr>
            <w:tcW w:w="8296" w:type="dxa"/>
          </w:tcPr>
          <w:p w:rsidR="00957CB6" w:rsidRDefault="00957CB6" w:rsidP="00957CB6">
            <w:pPr>
              <w:rPr>
                <w:rFonts w:hint="eastAsia"/>
              </w:rPr>
            </w:pPr>
            <w:r w:rsidRPr="00957CB6">
              <w:rPr>
                <w:rFonts w:hint="eastAsia"/>
              </w:rPr>
              <w:t>首先，</w:t>
            </w:r>
            <w:r w:rsidRPr="00957CB6">
              <w:t>PADI为了其培训机构的健康发展，和对潜水活动安全的</w:t>
            </w:r>
            <w:proofErr w:type="gramStart"/>
            <w:r w:rsidRPr="00957CB6">
              <w:t>考量</w:t>
            </w:r>
            <w:proofErr w:type="gramEnd"/>
            <w:r w:rsidRPr="00957CB6">
              <w:t>，在认证教练资格时，规定了严格的培训和残酷的考试。而PADI也会对其麾下的教练每年进行审核，在接到学生投诉时，匿名进行调查。这使得大部分（不能说是全部）教练，在执行培训课程时，都会按照PADI的统一标准进行。</w:t>
            </w:r>
          </w:p>
        </w:tc>
      </w:tr>
    </w:tbl>
    <w:p w:rsidR="009F0145" w:rsidRDefault="009F0145" w:rsidP="00957CB6">
      <w:pPr>
        <w:pStyle w:val="2"/>
      </w:pPr>
      <w:r>
        <w:t>PADI</w:t>
      </w:r>
      <w:r>
        <w:rPr>
          <w:rFonts w:hint="eastAsia"/>
        </w:rPr>
        <w:t>是什么？</w:t>
      </w:r>
    </w:p>
    <w:tbl>
      <w:tblPr>
        <w:tblStyle w:val="a3"/>
        <w:tblW w:w="0" w:type="auto"/>
        <w:tblLook w:val="04A0" w:firstRow="1" w:lastRow="0" w:firstColumn="1" w:lastColumn="0" w:noHBand="0" w:noVBand="1"/>
      </w:tblPr>
      <w:tblGrid>
        <w:gridCol w:w="4055"/>
        <w:gridCol w:w="4241"/>
      </w:tblGrid>
      <w:tr w:rsidR="009F0145" w:rsidTr="009F0145">
        <w:tc>
          <w:tcPr>
            <w:tcW w:w="4148" w:type="dxa"/>
          </w:tcPr>
          <w:p w:rsidR="009F0145" w:rsidRDefault="009F0145" w:rsidP="009F0145">
            <w:pPr>
              <w:rPr>
                <w:rFonts w:hint="eastAsia"/>
              </w:rPr>
            </w:pPr>
            <w:r w:rsidRPr="009F0145">
              <w:t xml:space="preserve">PADI是Professional Association of Diver Instructor国际专业潜水教练协会的英文缩写。创始于1966年，由Ralf </w:t>
            </w:r>
            <w:proofErr w:type="spellStart"/>
            <w:r w:rsidRPr="009F0145">
              <w:t>Ericssion</w:t>
            </w:r>
            <w:proofErr w:type="spellEnd"/>
            <w:r w:rsidRPr="009F0145">
              <w:t>及John Cronin成立。他们基于教学的原则，设计出一套完整的教学系统，很快的使潜水活动大大的兴盛起来。目前PADI的总部设于加州的Santa Ana，并在加拿大、日本、澳洲、新西兰、英国、瑞士、挪威、瑞典及新加坡等地均设有办事处，PADI中国的管理机构是位于悉尼的PADI ASIA PACIFIC。PADI在世界各地拥有25000名教练，每年约发出超过500000张的潜水执照，这使得PADI成为世界上最大的潜水训练机构。</w:t>
            </w:r>
          </w:p>
        </w:tc>
        <w:tc>
          <w:tcPr>
            <w:tcW w:w="4148" w:type="dxa"/>
          </w:tcPr>
          <w:p w:rsidR="009F0145" w:rsidRDefault="009F0145" w:rsidP="009F0145">
            <w:pPr>
              <w:rPr>
                <w:rFonts w:hint="eastAsia"/>
              </w:rPr>
            </w:pPr>
            <w:r>
              <w:rPr>
                <w:rFonts w:ascii="Arial" w:hAnsi="Arial" w:cs="Arial"/>
                <w:noProof/>
                <w:color w:val="136EC2"/>
                <w:sz w:val="18"/>
                <w:szCs w:val="18"/>
              </w:rPr>
              <w:drawing>
                <wp:inline distT="0" distB="0" distL="0" distR="0">
                  <wp:extent cx="2555875" cy="2839720"/>
                  <wp:effectExtent l="0" t="0" r="0" b="0"/>
                  <wp:docPr id="15" name="图片 15" descr="https://gss0.bdstatic.com/-4o3dSag_xI4khGkpoWK1HF6hhy/baike/w%3D268%3Bg%3D0/sign=507ed366abcc7cd9fa2d33df013a4602/42a98226cffc1e17765344ba4290f603728de94a.jpg">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ss0.bdstatic.com/-4o3dSag_xI4khGkpoWK1HF6hhy/baike/w%3D268%3Bg%3D0/sign=507ed366abcc7cd9fa2d33df013a4602/42a98226cffc1e17765344ba4290f603728de94a.jpg">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5875" cy="2839720"/>
                          </a:xfrm>
                          <a:prstGeom prst="rect">
                            <a:avLst/>
                          </a:prstGeom>
                          <a:noFill/>
                          <a:ln>
                            <a:noFill/>
                          </a:ln>
                        </pic:spPr>
                      </pic:pic>
                    </a:graphicData>
                  </a:graphic>
                </wp:inline>
              </w:drawing>
            </w:r>
          </w:p>
        </w:tc>
      </w:tr>
    </w:tbl>
    <w:p w:rsidR="009F0145" w:rsidRPr="009F0145" w:rsidRDefault="009F0145" w:rsidP="009F0145">
      <w:pPr>
        <w:rPr>
          <w:rFonts w:hint="eastAsia"/>
        </w:rPr>
      </w:pPr>
    </w:p>
    <w:p w:rsidR="00957CB6" w:rsidRDefault="00957CB6" w:rsidP="00957CB6">
      <w:pPr>
        <w:pStyle w:val="2"/>
      </w:pPr>
      <w:r>
        <w:rPr>
          <w:rFonts w:hint="eastAsia"/>
        </w:rPr>
        <w:t>体验课程</w:t>
      </w:r>
    </w:p>
    <w:tbl>
      <w:tblPr>
        <w:tblStyle w:val="a3"/>
        <w:tblW w:w="0" w:type="auto"/>
        <w:tblLook w:val="04A0" w:firstRow="1" w:lastRow="0" w:firstColumn="1" w:lastColumn="0" w:noHBand="0" w:noVBand="1"/>
      </w:tblPr>
      <w:tblGrid>
        <w:gridCol w:w="1694"/>
        <w:gridCol w:w="1735"/>
        <w:gridCol w:w="4867"/>
      </w:tblGrid>
      <w:tr w:rsidR="00957CB6" w:rsidTr="00957CB6">
        <w:tc>
          <w:tcPr>
            <w:tcW w:w="2488" w:type="dxa"/>
          </w:tcPr>
          <w:p w:rsidR="00957CB6" w:rsidRDefault="00957CB6" w:rsidP="00957CB6">
            <w:r w:rsidRPr="00957CB6">
              <w:rPr>
                <w:rFonts w:hint="eastAsia"/>
              </w:rPr>
              <w:t>体验水肺潜水</w:t>
            </w:r>
          </w:p>
          <w:p w:rsidR="00957CB6" w:rsidRDefault="00957CB6" w:rsidP="00957CB6">
            <w:pPr>
              <w:rPr>
                <w:rFonts w:hint="eastAsia"/>
              </w:rPr>
            </w:pPr>
          </w:p>
        </w:tc>
        <w:tc>
          <w:tcPr>
            <w:tcW w:w="2499" w:type="dxa"/>
          </w:tcPr>
          <w:p w:rsidR="00957CB6" w:rsidRDefault="00957CB6" w:rsidP="00957CB6">
            <w:pPr>
              <w:rPr>
                <w:rFonts w:hint="eastAsia"/>
              </w:rPr>
            </w:pPr>
            <w:r w:rsidRPr="00957CB6">
              <w:rPr>
                <w:rFonts w:hint="eastAsia"/>
              </w:rPr>
              <w:t>知道穿戴水肺潜水装备是什么感觉，以及穿着它在水里游动是多</w:t>
            </w:r>
            <w:r w:rsidRPr="00957CB6">
              <w:rPr>
                <w:rFonts w:hint="eastAsia"/>
              </w:rPr>
              <w:lastRenderedPageBreak/>
              <w:t>么轻松容易。</w:t>
            </w:r>
            <w:r w:rsidRPr="00957CB6">
              <w:t xml:space="preserve"> • 知道在 水底呼吸的感觉，以及自己在水底是否舒服自在 • 学习一些基本技巧和安全规则，日后当你想要跨出下一步、参加水肺潜水签证课程时，这些技巧和规则都将派上用场。</w:t>
            </w:r>
          </w:p>
        </w:tc>
        <w:tc>
          <w:tcPr>
            <w:tcW w:w="3309" w:type="dxa"/>
          </w:tcPr>
          <w:p w:rsidR="00957CB6" w:rsidRDefault="00957CB6" w:rsidP="00957CB6">
            <w:r w:rsidRPr="00957CB6">
              <w:lastRenderedPageBreak/>
              <w:t>http://sp.padi.com.cn/scuba/padi-courses/diver-courses/view-all-padi-courses/discover-scuba-diving.aspx</w:t>
            </w:r>
          </w:p>
          <w:p w:rsidR="00957CB6" w:rsidRPr="00957CB6" w:rsidRDefault="00957CB6" w:rsidP="00957CB6">
            <w:pPr>
              <w:rPr>
                <w:rFonts w:hint="eastAsia"/>
              </w:rPr>
            </w:pPr>
            <w:r>
              <w:rPr>
                <w:noProof/>
              </w:rPr>
              <w:lastRenderedPageBreak/>
              <w:drawing>
                <wp:inline distT="0" distB="0" distL="0" distR="0">
                  <wp:extent cx="2953385" cy="1971040"/>
                  <wp:effectExtent l="0" t="0" r="0" b="0"/>
                  <wp:docPr id="3" name="图片 3" descr="http://sp.padi.com.cn/images/padicourse/course02_02_04_10_b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adi.com.cn/images/padicourse/course02_02_04_10_bl0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3385" cy="1971040"/>
                          </a:xfrm>
                          <a:prstGeom prst="rect">
                            <a:avLst/>
                          </a:prstGeom>
                          <a:noFill/>
                          <a:ln>
                            <a:noFill/>
                          </a:ln>
                        </pic:spPr>
                      </pic:pic>
                    </a:graphicData>
                  </a:graphic>
                </wp:inline>
              </w:drawing>
            </w:r>
          </w:p>
        </w:tc>
      </w:tr>
      <w:tr w:rsidR="00957CB6" w:rsidTr="00957CB6">
        <w:tc>
          <w:tcPr>
            <w:tcW w:w="2488" w:type="dxa"/>
          </w:tcPr>
          <w:p w:rsidR="00957CB6" w:rsidRDefault="00957CB6" w:rsidP="00957CB6">
            <w:pPr>
              <w:rPr>
                <w:rFonts w:hint="eastAsia"/>
              </w:rPr>
            </w:pPr>
            <w:r w:rsidRPr="00957CB6">
              <w:rPr>
                <w:rFonts w:hint="eastAsia"/>
              </w:rPr>
              <w:lastRenderedPageBreak/>
              <w:t>泡泡小勇士</w:t>
            </w:r>
            <w:r w:rsidRPr="00957CB6">
              <w:t xml:space="preserve"> 8 岁以上</w:t>
            </w:r>
          </w:p>
        </w:tc>
        <w:tc>
          <w:tcPr>
            <w:tcW w:w="2499" w:type="dxa"/>
          </w:tcPr>
          <w:p w:rsidR="00957CB6" w:rsidRDefault="00957CB6" w:rsidP="00957CB6">
            <w:pPr>
              <w:rPr>
                <w:rFonts w:hint="eastAsia"/>
              </w:rPr>
            </w:pPr>
            <w:r w:rsidRPr="00957CB6">
              <w:rPr>
                <w:rFonts w:hint="eastAsia"/>
              </w:rPr>
              <w:t>孩子有机会：</w:t>
            </w:r>
            <w:r w:rsidRPr="00957CB6">
              <w:t xml:space="preserve">  •在 PADI教练的直接照顾和督导下，体验水肺潜水的感受 •经历生平第一次的 水底呼吸 •学习使用儿童专用的水肺潜水装备 -不是成人款式</w:t>
            </w:r>
          </w:p>
        </w:tc>
        <w:tc>
          <w:tcPr>
            <w:tcW w:w="3309" w:type="dxa"/>
          </w:tcPr>
          <w:p w:rsidR="00957CB6" w:rsidRDefault="00957CB6" w:rsidP="00957CB6">
            <w:r w:rsidRPr="00957CB6">
              <w:t>http://sp.padi.com.cn/scuba/padi-courses/diver-courses/view-all-padi-courses/bubblemaker-8yrsplus.aspx</w:t>
            </w:r>
          </w:p>
          <w:p w:rsidR="00957CB6" w:rsidRPr="00957CB6" w:rsidRDefault="00957CB6" w:rsidP="00957CB6">
            <w:pPr>
              <w:rPr>
                <w:rFonts w:hint="eastAsia"/>
              </w:rPr>
            </w:pPr>
            <w:r>
              <w:rPr>
                <w:noProof/>
              </w:rPr>
              <w:drawing>
                <wp:inline distT="0" distB="0" distL="0" distR="0">
                  <wp:extent cx="2953385" cy="1902460"/>
                  <wp:effectExtent l="0" t="0" r="0" b="2540"/>
                  <wp:docPr id="4" name="图片 4" descr="http://sp.padi.com.cn/images/padicourse/02_02_03_b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adi.com.cn/images/padicourse/02_02_03_bl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r w:rsidR="00957CB6" w:rsidTr="00957CB6">
        <w:tc>
          <w:tcPr>
            <w:tcW w:w="2488" w:type="dxa"/>
          </w:tcPr>
          <w:p w:rsidR="00957CB6" w:rsidRDefault="00957CB6" w:rsidP="00957CB6">
            <w:pPr>
              <w:rPr>
                <w:rFonts w:hint="eastAsia"/>
              </w:rPr>
            </w:pPr>
            <w:r w:rsidRPr="00957CB6">
              <w:rPr>
                <w:rFonts w:hint="eastAsia"/>
              </w:rPr>
              <w:t>海豹队（</w:t>
            </w:r>
            <w:r w:rsidRPr="00957CB6">
              <w:t xml:space="preserve"> 8 岁以上）</w:t>
            </w:r>
          </w:p>
        </w:tc>
        <w:tc>
          <w:tcPr>
            <w:tcW w:w="2499" w:type="dxa"/>
          </w:tcPr>
          <w:p w:rsidR="00957CB6" w:rsidRDefault="00957CB6" w:rsidP="00957CB6">
            <w:pPr>
              <w:rPr>
                <w:rFonts w:hint="eastAsia"/>
              </w:rPr>
            </w:pPr>
            <w:r w:rsidRPr="00957CB6">
              <w:rPr>
                <w:rFonts w:hint="eastAsia"/>
              </w:rPr>
              <w:t>专长水中任务最好玩的部</w:t>
            </w:r>
            <w:proofErr w:type="gramStart"/>
            <w:r w:rsidRPr="00957CB6">
              <w:rPr>
                <w:rFonts w:hint="eastAsia"/>
              </w:rPr>
              <w:t>份就是</w:t>
            </w:r>
            <w:proofErr w:type="gramEnd"/>
            <w:r w:rsidRPr="00957CB6">
              <w:rPr>
                <w:rFonts w:hint="eastAsia"/>
              </w:rPr>
              <w:t>一方面加强安全的潜水技巧，</w:t>
            </w:r>
            <w:proofErr w:type="gramStart"/>
            <w:r w:rsidRPr="00957CB6">
              <w:rPr>
                <w:rFonts w:hint="eastAsia"/>
              </w:rPr>
              <w:t>再方面</w:t>
            </w:r>
            <w:proofErr w:type="gramEnd"/>
            <w:r w:rsidRPr="00957CB6">
              <w:rPr>
                <w:rFonts w:hint="eastAsia"/>
              </w:rPr>
              <w:t>又能让孩子们玩得很尽兴。</w:t>
            </w:r>
            <w:r w:rsidRPr="00957CB6">
              <w:t>PADI海豹队可以尝试到多种潜水类型。   此外，它提供家长一个有规划的课程，让他们的孩子培养技巧、认识水中环境，并且从中得到许多乐趣。这也是孩子在参加开放水域潜水员签证课</w:t>
            </w:r>
            <w:r w:rsidRPr="00957CB6">
              <w:lastRenderedPageBreak/>
              <w:t>程之前，先让他们接触水肺潜水的绝佳方式。</w:t>
            </w:r>
          </w:p>
        </w:tc>
        <w:tc>
          <w:tcPr>
            <w:tcW w:w="3309" w:type="dxa"/>
          </w:tcPr>
          <w:p w:rsidR="00957CB6" w:rsidRDefault="00957CB6" w:rsidP="00957CB6">
            <w:hyperlink r:id="rId8" w:history="1">
              <w:r w:rsidRPr="002004DD">
                <w:rPr>
                  <w:rStyle w:val="a4"/>
                </w:rPr>
                <w:t>http://sp.padi.com.cn/scuba/padi-courses/diver-courses/view-all-padi-courses/seal-team-8yrsplus.aspx</w:t>
              </w:r>
            </w:hyperlink>
          </w:p>
          <w:p w:rsidR="00957CB6" w:rsidRDefault="00957CB6" w:rsidP="00957CB6">
            <w:pPr>
              <w:rPr>
                <w:rFonts w:hint="eastAsia"/>
              </w:rPr>
            </w:pPr>
            <w:r>
              <w:rPr>
                <w:noProof/>
              </w:rPr>
              <w:drawing>
                <wp:inline distT="0" distB="0" distL="0" distR="0">
                  <wp:extent cx="2953385" cy="1902460"/>
                  <wp:effectExtent l="0" t="0" r="0" b="2540"/>
                  <wp:docPr id="5" name="图片 5" descr="http://sp.padi.com.cn/images/padicourse/02_02_03_b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padi.com.cn/images/padicourse/02_02_03_bl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r w:rsidR="00957CB6" w:rsidTr="00957CB6">
        <w:tc>
          <w:tcPr>
            <w:tcW w:w="2488" w:type="dxa"/>
          </w:tcPr>
          <w:p w:rsidR="00957CB6" w:rsidRDefault="00957CB6" w:rsidP="00957CB6">
            <w:pPr>
              <w:rPr>
                <w:rFonts w:hint="eastAsia"/>
              </w:rPr>
            </w:pPr>
            <w:r w:rsidRPr="00957CB6">
              <w:lastRenderedPageBreak/>
              <w:t>PADI 浮潜潜水员</w:t>
            </w:r>
          </w:p>
        </w:tc>
        <w:tc>
          <w:tcPr>
            <w:tcW w:w="2499" w:type="dxa"/>
          </w:tcPr>
          <w:p w:rsidR="00957CB6" w:rsidRDefault="00957CB6" w:rsidP="00957CB6">
            <w:pPr>
              <w:rPr>
                <w:rFonts w:hint="eastAsia"/>
              </w:rPr>
            </w:pPr>
            <w:r>
              <w:rPr>
                <w:rFonts w:hint="eastAsia"/>
              </w:rPr>
              <w:t>如何</w:t>
            </w:r>
            <w:r w:rsidRPr="00957CB6">
              <w:rPr>
                <w:rFonts w:hint="eastAsia"/>
              </w:rPr>
              <w:t>选择、调节和使用浮潜装备；</w:t>
            </w:r>
            <w:r w:rsidRPr="00957CB6">
              <w:t xml:space="preserve"> - 在海域内及海域周围需要遵循的基本安全准则； - 浮潜技巧，包括检查浮力，水面游泳，清除呼吸管中的水和如何不费力地浮潜； - 在当地</w:t>
            </w:r>
            <w:proofErr w:type="gramStart"/>
            <w:r w:rsidRPr="00957CB6">
              <w:t>的潜点进行</w:t>
            </w:r>
            <w:proofErr w:type="gramEnd"/>
            <w:r w:rsidRPr="00957CB6">
              <w:t>一次浮潜体验 （选修）。</w:t>
            </w:r>
          </w:p>
        </w:tc>
        <w:tc>
          <w:tcPr>
            <w:tcW w:w="3309" w:type="dxa"/>
          </w:tcPr>
          <w:p w:rsidR="00957CB6" w:rsidRDefault="00957CB6" w:rsidP="00957CB6">
            <w:hyperlink r:id="rId10" w:history="1">
              <w:r w:rsidRPr="002004DD">
                <w:rPr>
                  <w:rStyle w:val="a4"/>
                </w:rPr>
                <w:t>http://sp.padi.com.cn/scuba/padi-courses/diver-courses/view-all-padi-courses/skin-diver.aspx</w:t>
              </w:r>
            </w:hyperlink>
          </w:p>
          <w:p w:rsidR="00957CB6" w:rsidRDefault="00957CB6" w:rsidP="00957CB6">
            <w:pPr>
              <w:rPr>
                <w:rFonts w:hint="eastAsia"/>
              </w:rPr>
            </w:pPr>
            <w:r>
              <w:rPr>
                <w:noProof/>
              </w:rPr>
              <w:drawing>
                <wp:inline distT="0" distB="0" distL="0" distR="0">
                  <wp:extent cx="2953385" cy="1902460"/>
                  <wp:effectExtent l="0" t="0" r="0" b="2540"/>
                  <wp:docPr id="6" name="图片 6" descr="http://sp.padi.com.cn/images/padicourse/02_02_04_skindive_b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adi.com.cn/images/padicourse/02_02_04_skindive_bl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bl>
    <w:p w:rsidR="00957CB6" w:rsidRDefault="00957CB6" w:rsidP="00957CB6"/>
    <w:p w:rsidR="00957CB6" w:rsidRDefault="00957CB6" w:rsidP="00957CB6">
      <w:pPr>
        <w:pStyle w:val="2"/>
      </w:pPr>
      <w:r>
        <w:rPr>
          <w:rFonts w:hint="eastAsia"/>
        </w:rPr>
        <w:t>线上理论课程</w:t>
      </w:r>
    </w:p>
    <w:tbl>
      <w:tblPr>
        <w:tblStyle w:val="a3"/>
        <w:tblW w:w="0" w:type="auto"/>
        <w:tblLook w:val="04A0" w:firstRow="1" w:lastRow="0" w:firstColumn="1" w:lastColumn="0" w:noHBand="0" w:noVBand="1"/>
      </w:tblPr>
      <w:tblGrid>
        <w:gridCol w:w="1604"/>
        <w:gridCol w:w="1503"/>
        <w:gridCol w:w="5189"/>
      </w:tblGrid>
      <w:tr w:rsidR="00957CB6" w:rsidTr="00662E8B">
        <w:tc>
          <w:tcPr>
            <w:tcW w:w="1604" w:type="dxa"/>
          </w:tcPr>
          <w:p w:rsidR="00957CB6" w:rsidRDefault="00957CB6" w:rsidP="00957CB6">
            <w:pPr>
              <w:rPr>
                <w:rFonts w:hint="eastAsia"/>
              </w:rPr>
            </w:pPr>
            <w:r>
              <w:rPr>
                <w:rFonts w:hint="eastAsia"/>
              </w:rPr>
              <w:t>潜水理论在线课程</w:t>
            </w:r>
          </w:p>
        </w:tc>
        <w:tc>
          <w:tcPr>
            <w:tcW w:w="1503" w:type="dxa"/>
          </w:tcPr>
          <w:p w:rsidR="00957CB6" w:rsidRDefault="00957CB6" w:rsidP="00957CB6">
            <w:pPr>
              <w:rPr>
                <w:rFonts w:hint="eastAsia"/>
              </w:rPr>
            </w:pPr>
          </w:p>
        </w:tc>
        <w:tc>
          <w:tcPr>
            <w:tcW w:w="5189" w:type="dxa"/>
          </w:tcPr>
          <w:p w:rsidR="00957CB6" w:rsidRDefault="00957CB6" w:rsidP="00957CB6">
            <w:pPr>
              <w:rPr>
                <w:rFonts w:hint="eastAsia"/>
              </w:rPr>
            </w:pPr>
            <w:r w:rsidRPr="00957CB6">
              <w:t>https://apps.padi.com/scuba-diving/elearning/purchasecourse.aspx?CourseType=dt</w:t>
            </w:r>
          </w:p>
        </w:tc>
      </w:tr>
      <w:tr w:rsidR="00957CB6" w:rsidTr="00662E8B">
        <w:tc>
          <w:tcPr>
            <w:tcW w:w="1604" w:type="dxa"/>
          </w:tcPr>
          <w:p w:rsidR="00957CB6" w:rsidRDefault="00957CB6" w:rsidP="00957CB6">
            <w:pPr>
              <w:rPr>
                <w:rFonts w:hint="eastAsia"/>
              </w:rPr>
            </w:pPr>
            <w:r>
              <w:rPr>
                <w:rFonts w:hint="eastAsia"/>
              </w:rPr>
              <w:t>开放水域潜水员在线课程</w:t>
            </w:r>
          </w:p>
        </w:tc>
        <w:tc>
          <w:tcPr>
            <w:tcW w:w="1503" w:type="dxa"/>
          </w:tcPr>
          <w:p w:rsidR="00957CB6" w:rsidRDefault="00957CB6" w:rsidP="00957CB6">
            <w:pPr>
              <w:rPr>
                <w:rFonts w:hint="eastAsia"/>
              </w:rPr>
            </w:pPr>
          </w:p>
        </w:tc>
        <w:tc>
          <w:tcPr>
            <w:tcW w:w="5189" w:type="dxa"/>
          </w:tcPr>
          <w:p w:rsidR="00957CB6" w:rsidRDefault="00957CB6" w:rsidP="00957CB6">
            <w:pPr>
              <w:rPr>
                <w:rFonts w:hint="eastAsia"/>
              </w:rPr>
            </w:pPr>
            <w:r w:rsidRPr="00957CB6">
              <w:t>https://apps.padi.com/scuba-diving/elearning/purchasecourse.aspx?CourseType=ow</w:t>
            </w:r>
          </w:p>
        </w:tc>
      </w:tr>
      <w:tr w:rsidR="00957CB6" w:rsidTr="00662E8B">
        <w:tc>
          <w:tcPr>
            <w:tcW w:w="1604" w:type="dxa"/>
          </w:tcPr>
          <w:p w:rsidR="00957CB6" w:rsidRDefault="00662E8B" w:rsidP="00957CB6">
            <w:pPr>
              <w:rPr>
                <w:rFonts w:hint="eastAsia"/>
              </w:rPr>
            </w:pPr>
            <w:r>
              <w:rPr>
                <w:rFonts w:hint="eastAsia"/>
              </w:rPr>
              <w:t>水肺预习在线课程</w:t>
            </w:r>
          </w:p>
        </w:tc>
        <w:tc>
          <w:tcPr>
            <w:tcW w:w="1503" w:type="dxa"/>
          </w:tcPr>
          <w:p w:rsidR="00957CB6" w:rsidRDefault="00957CB6" w:rsidP="00957CB6">
            <w:pPr>
              <w:rPr>
                <w:rFonts w:hint="eastAsia"/>
              </w:rPr>
            </w:pPr>
          </w:p>
        </w:tc>
        <w:tc>
          <w:tcPr>
            <w:tcW w:w="5189" w:type="dxa"/>
          </w:tcPr>
          <w:p w:rsidR="00957CB6" w:rsidRDefault="00662E8B" w:rsidP="00957CB6">
            <w:pPr>
              <w:rPr>
                <w:rFonts w:hint="eastAsia"/>
              </w:rPr>
            </w:pPr>
            <w:r w:rsidRPr="00662E8B">
              <w:t>https://apps.padi.com/scuba-diving/elearning/purchasecourse.aspx?CourseType=stu</w:t>
            </w:r>
          </w:p>
        </w:tc>
      </w:tr>
    </w:tbl>
    <w:p w:rsidR="00957CB6" w:rsidRDefault="00957CB6" w:rsidP="00957CB6"/>
    <w:p w:rsidR="00662E8B" w:rsidRDefault="00662E8B" w:rsidP="00662E8B">
      <w:pPr>
        <w:pStyle w:val="2"/>
      </w:pPr>
      <w:r>
        <w:rPr>
          <w:rFonts w:hint="eastAsia"/>
        </w:rPr>
        <w:t>初级课程</w:t>
      </w:r>
    </w:p>
    <w:tbl>
      <w:tblPr>
        <w:tblStyle w:val="a3"/>
        <w:tblW w:w="0" w:type="auto"/>
        <w:tblLook w:val="04A0" w:firstRow="1" w:lastRow="0" w:firstColumn="1" w:lastColumn="0" w:noHBand="0" w:noVBand="1"/>
      </w:tblPr>
      <w:tblGrid>
        <w:gridCol w:w="1639"/>
        <w:gridCol w:w="1790"/>
        <w:gridCol w:w="4867"/>
      </w:tblGrid>
      <w:tr w:rsidR="00662E8B" w:rsidTr="00662E8B">
        <w:tc>
          <w:tcPr>
            <w:tcW w:w="2765" w:type="dxa"/>
          </w:tcPr>
          <w:p w:rsidR="00662E8B" w:rsidRDefault="00662E8B" w:rsidP="00662E8B">
            <w:pPr>
              <w:rPr>
                <w:rFonts w:hint="eastAsia"/>
              </w:rPr>
            </w:pPr>
            <w:r w:rsidRPr="00662E8B">
              <w:rPr>
                <w:rFonts w:hint="eastAsia"/>
              </w:rPr>
              <w:t>开放水域潜水员</w:t>
            </w:r>
          </w:p>
        </w:tc>
        <w:tc>
          <w:tcPr>
            <w:tcW w:w="2765" w:type="dxa"/>
          </w:tcPr>
          <w:p w:rsidR="00662E8B" w:rsidRDefault="00662E8B" w:rsidP="00662E8B">
            <w:pPr>
              <w:rPr>
                <w:rFonts w:hint="eastAsia"/>
              </w:rPr>
            </w:pPr>
            <w:r w:rsidRPr="00662E8B">
              <w:t>PADI 开放水域潜水员课程包含三个主要阶段 • 知识发展（ 在线学习 ，在家学习或 教室上课），了解基本水肺潜水原理 • 平静水域潜水，学习基本水肺技巧 • 开放水域潜水，复习技巧及探索！</w:t>
            </w:r>
          </w:p>
        </w:tc>
        <w:tc>
          <w:tcPr>
            <w:tcW w:w="2766" w:type="dxa"/>
          </w:tcPr>
          <w:p w:rsidR="00662E8B" w:rsidRDefault="00662E8B" w:rsidP="00662E8B">
            <w:hyperlink r:id="rId12" w:history="1">
              <w:r w:rsidRPr="002004DD">
                <w:rPr>
                  <w:rStyle w:val="a4"/>
                </w:rPr>
                <w:t>http://sp.padi.com.cn/scuba/padi-courses/diver-courses/view-all-padi-courses/open-water-diver.aspx</w:t>
              </w:r>
            </w:hyperlink>
          </w:p>
          <w:p w:rsidR="00662E8B" w:rsidRDefault="00662E8B" w:rsidP="00662E8B">
            <w:pPr>
              <w:rPr>
                <w:rFonts w:hint="eastAsia"/>
              </w:rPr>
            </w:pPr>
            <w:r>
              <w:rPr>
                <w:noProof/>
              </w:rPr>
              <w:lastRenderedPageBreak/>
              <w:drawing>
                <wp:inline distT="0" distB="0" distL="0" distR="0">
                  <wp:extent cx="2953385" cy="1902460"/>
                  <wp:effectExtent l="0" t="0" r="0" b="2540"/>
                  <wp:docPr id="7" name="图片 7" descr="http://sp.padi.com.cn/images/padicourse/02_02_02_b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adi.com.cn/images/padicourse/02_02_02_bl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r w:rsidR="00662E8B" w:rsidTr="00662E8B">
        <w:tc>
          <w:tcPr>
            <w:tcW w:w="2765" w:type="dxa"/>
          </w:tcPr>
          <w:p w:rsidR="00662E8B" w:rsidRDefault="00401CA2" w:rsidP="00662E8B">
            <w:pPr>
              <w:rPr>
                <w:rFonts w:hint="eastAsia"/>
              </w:rPr>
            </w:pPr>
            <w:r>
              <w:rPr>
                <w:rFonts w:hint="eastAsia"/>
              </w:rPr>
              <w:lastRenderedPageBreak/>
              <w:t>水肺潜水员</w:t>
            </w:r>
          </w:p>
        </w:tc>
        <w:tc>
          <w:tcPr>
            <w:tcW w:w="2765" w:type="dxa"/>
          </w:tcPr>
          <w:p w:rsidR="00662E8B" w:rsidRDefault="00401CA2" w:rsidP="00662E8B">
            <w:pPr>
              <w:rPr>
                <w:rFonts w:hint="eastAsia"/>
              </w:rPr>
            </w:pPr>
            <w:r w:rsidRPr="00401CA2">
              <w:rPr>
                <w:rFonts w:hint="eastAsia"/>
              </w:rPr>
              <w:t>知识发展中所学到的所有水肺潜水基本知识，游泳池中所学到并在开放水域潜水期间会再度运用的水肺潜水技巧，以及对水底世界的赞叹，这会让你一有机会就想回到水底去。</w:t>
            </w:r>
          </w:p>
        </w:tc>
        <w:tc>
          <w:tcPr>
            <w:tcW w:w="2766" w:type="dxa"/>
          </w:tcPr>
          <w:p w:rsidR="00401CA2" w:rsidRDefault="00401CA2" w:rsidP="00662E8B">
            <w:r w:rsidRPr="00401CA2">
              <w:t>http://sp.padi.com.cn/scuba/padi-courses/diver-courses/view-all-padi-courses/scuba-diver.aspx</w:t>
            </w:r>
          </w:p>
          <w:p w:rsidR="00662E8B" w:rsidRDefault="00401CA2" w:rsidP="00662E8B">
            <w:pPr>
              <w:rPr>
                <w:rFonts w:hint="eastAsia"/>
              </w:rPr>
            </w:pPr>
            <w:r>
              <w:rPr>
                <w:noProof/>
              </w:rPr>
              <w:drawing>
                <wp:inline distT="0" distB="0" distL="0" distR="0">
                  <wp:extent cx="2953385" cy="1902460"/>
                  <wp:effectExtent l="0" t="0" r="0" b="2540"/>
                  <wp:docPr id="8" name="图片 8" descr="http://sp.padi.com.cn/images/padicourse/02_02_04_27_b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adi.com.cn/images/padicourse/02_02_04_27_bl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bl>
    <w:p w:rsidR="00662E8B" w:rsidRDefault="00401CA2" w:rsidP="00401CA2">
      <w:pPr>
        <w:pStyle w:val="2"/>
      </w:pPr>
      <w:r>
        <w:rPr>
          <w:rFonts w:hint="eastAsia"/>
        </w:rPr>
        <w:t>进阶课程</w:t>
      </w:r>
    </w:p>
    <w:tbl>
      <w:tblPr>
        <w:tblStyle w:val="a3"/>
        <w:tblW w:w="0" w:type="auto"/>
        <w:tblLook w:val="04A0" w:firstRow="1" w:lastRow="0" w:firstColumn="1" w:lastColumn="0" w:noHBand="0" w:noVBand="1"/>
      </w:tblPr>
      <w:tblGrid>
        <w:gridCol w:w="1554"/>
        <w:gridCol w:w="1875"/>
        <w:gridCol w:w="4867"/>
      </w:tblGrid>
      <w:tr w:rsidR="00401CA2" w:rsidTr="00401CA2">
        <w:tc>
          <w:tcPr>
            <w:tcW w:w="2765" w:type="dxa"/>
          </w:tcPr>
          <w:p w:rsidR="00401CA2" w:rsidRDefault="00401CA2" w:rsidP="00401CA2">
            <w:pPr>
              <w:rPr>
                <w:rFonts w:hint="eastAsia"/>
              </w:rPr>
            </w:pPr>
            <w:r w:rsidRPr="00401CA2">
              <w:t>PADI 探险潜水员</w:t>
            </w:r>
          </w:p>
        </w:tc>
        <w:tc>
          <w:tcPr>
            <w:tcW w:w="2765" w:type="dxa"/>
          </w:tcPr>
          <w:p w:rsidR="00401CA2" w:rsidRDefault="00401CA2" w:rsidP="00401CA2">
            <w:pPr>
              <w:rPr>
                <w:rFonts w:hint="eastAsia"/>
              </w:rPr>
            </w:pPr>
            <w:r w:rsidRPr="00401CA2">
              <w:rPr>
                <w:rFonts w:hint="eastAsia"/>
              </w:rPr>
              <w:t>首页</w:t>
            </w:r>
            <w:r w:rsidRPr="00401CA2">
              <w:t xml:space="preserve"> / PADI 课程 / 潜水员等级课程 / 看看所有 PADI 课程 / 进</w:t>
            </w:r>
            <w:proofErr w:type="gramStart"/>
            <w:r w:rsidRPr="00401CA2">
              <w:t>阶开放</w:t>
            </w:r>
            <w:proofErr w:type="gramEnd"/>
            <w:r w:rsidRPr="00401CA2">
              <w:t>水域潜水员 / 探险潜水员 PADI 探险潜水员 PADI Adventure Diver PADI 探险潜水员课程，给你非一般的潜水体验。   想尝试更多潜水新玩法？想在水底潜出新花样？ PADI 探险潜水员课程能给你不同的惊喜！在专业、耐心的 PADI 教</w:t>
            </w:r>
            <w:r w:rsidRPr="00401CA2">
              <w:lastRenderedPageBreak/>
              <w:t>练的指导下，您的水肺潜水技巧将得到有效的提升，建立水下自信，获得更舒适、自在的潜水体验。    有趣的部分 如果您想加强浮力控制能力，那就尝试顶尖中性浮力吧！ 想叫</w:t>
            </w:r>
            <w:r w:rsidRPr="00401CA2">
              <w:rPr>
                <w:rFonts w:hint="eastAsia"/>
              </w:rPr>
              <w:t>出在您身边游动的鱼儿的名称吗？那就要好好学</w:t>
            </w:r>
            <w:proofErr w:type="gramStart"/>
            <w:r w:rsidRPr="00401CA2">
              <w:rPr>
                <w:rFonts w:hint="eastAsia"/>
              </w:rPr>
              <w:t>学</w:t>
            </w:r>
            <w:proofErr w:type="gramEnd"/>
            <w:r w:rsidRPr="00401CA2">
              <w:t xml:space="preserve"> AWARE - 鱼类辨识啦！ •  每一次的探险潜水都会被算入 PADI 专长潜水课程内喔。 这意味着您可以一步</w:t>
            </w:r>
            <w:proofErr w:type="gramStart"/>
            <w:r w:rsidRPr="00401CA2">
              <w:t>一</w:t>
            </w:r>
            <w:proofErr w:type="gramEnd"/>
            <w:r w:rsidRPr="00401CA2">
              <w:t>脚印地向成为一名</w:t>
            </w:r>
            <w:proofErr w:type="gramStart"/>
            <w:r w:rsidRPr="00401CA2">
              <w:t>名仕</w:t>
            </w:r>
            <w:proofErr w:type="gramEnd"/>
            <w:r w:rsidRPr="00401CA2">
              <w:t>潜水</w:t>
            </w:r>
            <w:r w:rsidRPr="00401CA2">
              <w:rPr>
                <w:rFonts w:hint="eastAsia"/>
              </w:rPr>
              <w:t>员迈进啦！</w:t>
            </w:r>
          </w:p>
        </w:tc>
        <w:tc>
          <w:tcPr>
            <w:tcW w:w="2766" w:type="dxa"/>
          </w:tcPr>
          <w:p w:rsidR="00401CA2" w:rsidRDefault="00401CA2" w:rsidP="00401CA2">
            <w:r w:rsidRPr="00401CA2">
              <w:lastRenderedPageBreak/>
              <w:t>http://sp.padi.com.cn/scuba/padi-courses/diver-courses/view-all-padi-courses/adventure-diver.aspx</w:t>
            </w:r>
          </w:p>
          <w:p w:rsidR="00401CA2" w:rsidRDefault="00401CA2" w:rsidP="00401CA2">
            <w:pPr>
              <w:rPr>
                <w:rFonts w:hint="eastAsia"/>
              </w:rPr>
            </w:pPr>
            <w:r>
              <w:rPr>
                <w:noProof/>
              </w:rPr>
              <w:drawing>
                <wp:inline distT="0" distB="0" distL="0" distR="0">
                  <wp:extent cx="2953385" cy="1902460"/>
                  <wp:effectExtent l="0" t="0" r="0" b="2540"/>
                  <wp:docPr id="9" name="图片 9" descr="http://sp.padi.com.cn/images/padicourse/02_02_04_adenture_b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adi.com.cn/images/padicourse/02_02_04_adenture_bl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r w:rsidR="00401CA2" w:rsidTr="00401CA2">
        <w:tc>
          <w:tcPr>
            <w:tcW w:w="2765" w:type="dxa"/>
          </w:tcPr>
          <w:p w:rsidR="00401CA2" w:rsidRDefault="00401CA2" w:rsidP="00401CA2">
            <w:pPr>
              <w:rPr>
                <w:rFonts w:hint="eastAsia"/>
              </w:rPr>
            </w:pPr>
            <w:r w:rsidRPr="00401CA2">
              <w:rPr>
                <w:rFonts w:hint="eastAsia"/>
              </w:rPr>
              <w:lastRenderedPageBreak/>
              <w:t>进</w:t>
            </w:r>
            <w:proofErr w:type="gramStart"/>
            <w:r w:rsidRPr="00401CA2">
              <w:rPr>
                <w:rFonts w:hint="eastAsia"/>
              </w:rPr>
              <w:t>阶开放</w:t>
            </w:r>
            <w:proofErr w:type="gramEnd"/>
            <w:r w:rsidRPr="00401CA2">
              <w:rPr>
                <w:rFonts w:hint="eastAsia"/>
              </w:rPr>
              <w:t>水域潜水员</w:t>
            </w:r>
          </w:p>
        </w:tc>
        <w:tc>
          <w:tcPr>
            <w:tcW w:w="2765" w:type="dxa"/>
          </w:tcPr>
          <w:p w:rsidR="00401CA2" w:rsidRDefault="00401CA2" w:rsidP="00401CA2">
            <w:r>
              <w:rPr>
                <w:rFonts w:hint="eastAsia"/>
              </w:rPr>
              <w:t>在进</w:t>
            </w:r>
            <w:proofErr w:type="gramStart"/>
            <w:r>
              <w:rPr>
                <w:rFonts w:hint="eastAsia"/>
              </w:rPr>
              <w:t>阶开放</w:t>
            </w:r>
            <w:proofErr w:type="gramEnd"/>
            <w:r>
              <w:rPr>
                <w:rFonts w:hint="eastAsia"/>
              </w:rPr>
              <w:t>水域潜水员课程中所获得的知识和技巧，会根据你的兴趣和所选的探险类型而有所不同，其中包括</w:t>
            </w:r>
          </w:p>
          <w:p w:rsidR="00401CA2" w:rsidRDefault="00401CA2" w:rsidP="00401CA2">
            <w:r>
              <w:rPr>
                <w:rFonts w:hint="eastAsia"/>
              </w:rPr>
              <w:t>•</w:t>
            </w:r>
            <w:r>
              <w:tab/>
              <w:t>深潜的实用面</w:t>
            </w:r>
          </w:p>
          <w:p w:rsidR="00401CA2" w:rsidRDefault="00401CA2" w:rsidP="00401CA2">
            <w:r>
              <w:rPr>
                <w:rFonts w:hint="eastAsia"/>
              </w:rPr>
              <w:t>•</w:t>
            </w:r>
            <w:r>
              <w:tab/>
              <w:t>较深水肺潜水的生理影响</w:t>
            </w:r>
          </w:p>
          <w:p w:rsidR="00401CA2" w:rsidRDefault="00401CA2" w:rsidP="00401CA2">
            <w:r>
              <w:rPr>
                <w:rFonts w:hint="eastAsia"/>
              </w:rPr>
              <w:t>•</w:t>
            </w:r>
            <w:r>
              <w:tab/>
              <w:t>更多水底指北针使用方式</w:t>
            </w:r>
          </w:p>
          <w:p w:rsidR="00401CA2" w:rsidRDefault="00401CA2" w:rsidP="00401CA2">
            <w:r>
              <w:rPr>
                <w:rFonts w:hint="eastAsia"/>
              </w:rPr>
              <w:t>•</w:t>
            </w:r>
            <w:r>
              <w:tab/>
              <w:t>如何运用踢水周期、目测地标及时间来导航</w:t>
            </w:r>
          </w:p>
          <w:p w:rsidR="00401CA2" w:rsidRDefault="00401CA2" w:rsidP="00401CA2">
            <w:r>
              <w:rPr>
                <w:rFonts w:hint="eastAsia"/>
              </w:rPr>
              <w:t>•</w:t>
            </w:r>
            <w:r>
              <w:tab/>
              <w:t>如何善用 潜水电脑表与电子休闲潜水计划表TM (</w:t>
            </w:r>
            <w:proofErr w:type="spellStart"/>
            <w:r>
              <w:t>eRDPTM</w:t>
            </w:r>
            <w:proofErr w:type="spellEnd"/>
            <w:r>
              <w:t>)</w:t>
            </w:r>
          </w:p>
          <w:p w:rsidR="00401CA2" w:rsidRDefault="00401CA2" w:rsidP="00401CA2">
            <w:r>
              <w:rPr>
                <w:rFonts w:hint="eastAsia"/>
              </w:rPr>
              <w:t>•</w:t>
            </w:r>
            <w:r>
              <w:tab/>
              <w:t>还有更多</w:t>
            </w:r>
            <w:proofErr w:type="gramStart"/>
            <w:r>
              <w:t>更</w:t>
            </w:r>
            <w:r>
              <w:lastRenderedPageBreak/>
              <w:t>多</w:t>
            </w:r>
            <w:proofErr w:type="gramEnd"/>
            <w:r>
              <w:t>，根据你所选的探险潜水而定</w:t>
            </w:r>
          </w:p>
          <w:p w:rsidR="00401CA2" w:rsidRDefault="00401CA2" w:rsidP="00401CA2">
            <w:pPr>
              <w:rPr>
                <w:rFonts w:hint="eastAsia"/>
              </w:rPr>
            </w:pPr>
          </w:p>
        </w:tc>
        <w:tc>
          <w:tcPr>
            <w:tcW w:w="2766" w:type="dxa"/>
          </w:tcPr>
          <w:p w:rsidR="00401CA2" w:rsidRDefault="00401CA2" w:rsidP="00401CA2">
            <w:r w:rsidRPr="00401CA2">
              <w:lastRenderedPageBreak/>
              <w:t>http://sp.padi.com.cn/scuba/padi-courses/diver-courses/view-all-padi-courses/advanced-open-water-diver.aspx</w:t>
            </w:r>
          </w:p>
          <w:p w:rsidR="00401CA2" w:rsidRDefault="00401CA2" w:rsidP="00401CA2">
            <w:pPr>
              <w:rPr>
                <w:rFonts w:hint="eastAsia"/>
              </w:rPr>
            </w:pPr>
            <w:r>
              <w:rPr>
                <w:noProof/>
              </w:rPr>
              <w:drawing>
                <wp:inline distT="0" distB="0" distL="0" distR="0">
                  <wp:extent cx="2953385" cy="1902460"/>
                  <wp:effectExtent l="0" t="0" r="0" b="2540"/>
                  <wp:docPr id="10" name="图片 10" descr="http://sp.padi.com.cn/images/padicourse/02_02_04_01_b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padi.com.cn/images/padicourse/02_02_04_01_bl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r w:rsidR="00401CA2" w:rsidTr="00401CA2">
        <w:tc>
          <w:tcPr>
            <w:tcW w:w="2765" w:type="dxa"/>
          </w:tcPr>
          <w:p w:rsidR="00401CA2" w:rsidRDefault="00401CA2" w:rsidP="00401CA2">
            <w:pPr>
              <w:rPr>
                <w:rFonts w:hint="eastAsia"/>
              </w:rPr>
            </w:pPr>
            <w:r w:rsidRPr="00401CA2">
              <w:rPr>
                <w:rFonts w:hint="eastAsia"/>
              </w:rPr>
              <w:lastRenderedPageBreak/>
              <w:t>名</w:t>
            </w:r>
            <w:proofErr w:type="gramStart"/>
            <w:r w:rsidRPr="00401CA2">
              <w:rPr>
                <w:rFonts w:hint="eastAsia"/>
              </w:rPr>
              <w:t>仕</w:t>
            </w:r>
            <w:proofErr w:type="gramEnd"/>
            <w:r w:rsidRPr="00401CA2">
              <w:rPr>
                <w:rFonts w:hint="eastAsia"/>
              </w:rPr>
              <w:t>潜水员等级</w:t>
            </w:r>
          </w:p>
        </w:tc>
        <w:tc>
          <w:tcPr>
            <w:tcW w:w="2765" w:type="dxa"/>
          </w:tcPr>
          <w:p w:rsidR="00401CA2" w:rsidRDefault="00401CA2" w:rsidP="00401CA2">
            <w:pPr>
              <w:rPr>
                <w:rFonts w:hint="eastAsia"/>
              </w:rPr>
            </w:pPr>
            <w:r w:rsidRPr="00401CA2">
              <w:rPr>
                <w:rFonts w:hint="eastAsia"/>
              </w:rPr>
              <w:t>一旦取得名</w:t>
            </w:r>
            <w:proofErr w:type="gramStart"/>
            <w:r w:rsidRPr="00401CA2">
              <w:rPr>
                <w:rFonts w:hint="eastAsia"/>
              </w:rPr>
              <w:t>仕</w:t>
            </w:r>
            <w:proofErr w:type="gramEnd"/>
            <w:r w:rsidRPr="00401CA2">
              <w:rPr>
                <w:rFonts w:hint="eastAsia"/>
              </w:rPr>
              <w:t>潜水员等级，就等于达到</w:t>
            </w:r>
            <w:r w:rsidRPr="00401CA2">
              <w:t xml:space="preserve"> PADI 潜水员教育系统中非专业等级的最高级。这意味着你已经获得在各式各样环境中潜水的重要训练与体验。看看所有 专长潜水员课程。</w:t>
            </w:r>
          </w:p>
        </w:tc>
        <w:tc>
          <w:tcPr>
            <w:tcW w:w="2766" w:type="dxa"/>
          </w:tcPr>
          <w:p w:rsidR="00401CA2" w:rsidRDefault="00401CA2" w:rsidP="00401CA2">
            <w:hyperlink r:id="rId17" w:history="1">
              <w:r w:rsidRPr="002004DD">
                <w:rPr>
                  <w:rStyle w:val="a4"/>
                </w:rPr>
                <w:t>http://sp.padi.com.cn/scuba/padi-courses/diver-courses/view-all-padi-courses/master-scuba-diver-rating.aspx</w:t>
              </w:r>
            </w:hyperlink>
          </w:p>
          <w:p w:rsidR="00401CA2" w:rsidRDefault="00401CA2" w:rsidP="00401CA2">
            <w:pPr>
              <w:rPr>
                <w:rFonts w:hint="eastAsia"/>
              </w:rPr>
            </w:pPr>
            <w:r>
              <w:rPr>
                <w:noProof/>
              </w:rPr>
              <w:drawing>
                <wp:inline distT="0" distB="0" distL="0" distR="0">
                  <wp:extent cx="2953385" cy="1902460"/>
                  <wp:effectExtent l="0" t="0" r="0" b="2540"/>
                  <wp:docPr id="11" name="图片 11" descr="http://sp.padi.com.cn/images/padicourse/02_02_02_b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padi.com.cn/images/padicourse/02_02_02_bl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bl>
    <w:p w:rsidR="00401CA2" w:rsidRDefault="009F0145" w:rsidP="009F0145">
      <w:pPr>
        <w:pStyle w:val="2"/>
      </w:pPr>
      <w:r>
        <w:rPr>
          <w:rFonts w:hint="eastAsia"/>
        </w:rPr>
        <w:t>专业课程</w:t>
      </w:r>
    </w:p>
    <w:tbl>
      <w:tblPr>
        <w:tblStyle w:val="a3"/>
        <w:tblW w:w="0" w:type="auto"/>
        <w:tblLook w:val="04A0" w:firstRow="1" w:lastRow="0" w:firstColumn="1" w:lastColumn="0" w:noHBand="0" w:noVBand="1"/>
      </w:tblPr>
      <w:tblGrid>
        <w:gridCol w:w="1778"/>
        <w:gridCol w:w="1651"/>
        <w:gridCol w:w="4867"/>
      </w:tblGrid>
      <w:tr w:rsidR="009F0145" w:rsidTr="009F0145">
        <w:tc>
          <w:tcPr>
            <w:tcW w:w="2765" w:type="dxa"/>
          </w:tcPr>
          <w:p w:rsidR="009F0145" w:rsidRDefault="009F0145" w:rsidP="009F0145">
            <w:pPr>
              <w:rPr>
                <w:rFonts w:hint="eastAsia"/>
              </w:rPr>
            </w:pPr>
            <w:r>
              <w:rPr>
                <w:rFonts w:hint="eastAsia"/>
              </w:rPr>
              <w:t>救援潜水员</w:t>
            </w:r>
          </w:p>
        </w:tc>
        <w:tc>
          <w:tcPr>
            <w:tcW w:w="2765" w:type="dxa"/>
          </w:tcPr>
          <w:p w:rsidR="009F0145" w:rsidRDefault="009F0145" w:rsidP="009F0145">
            <w:pPr>
              <w:rPr>
                <w:rFonts w:hint="eastAsia"/>
              </w:rPr>
            </w:pPr>
            <w:r w:rsidRPr="009F0145">
              <w:rPr>
                <w:rFonts w:hint="eastAsia"/>
              </w:rPr>
              <w:t>你会学到</w:t>
            </w:r>
            <w:r w:rsidRPr="009F0145">
              <w:t xml:space="preserve"> • 自救 • 辨识和处理其他潜水员的紧张状况 • 紧急事故应变与装备 • 救援恐慌的潜水员 • 救援无反应的潜水员</w:t>
            </w:r>
          </w:p>
        </w:tc>
        <w:tc>
          <w:tcPr>
            <w:tcW w:w="2766" w:type="dxa"/>
          </w:tcPr>
          <w:p w:rsidR="009F0145" w:rsidRDefault="009F0145" w:rsidP="009F0145">
            <w:r w:rsidRPr="009F0145">
              <w:t>http://sp.padi.com.cn/scuba/padi-courses/diver-courses/view-all-padi-courses/rescue-diver.aspx</w:t>
            </w:r>
          </w:p>
          <w:p w:rsidR="009F0145" w:rsidRDefault="009F0145" w:rsidP="009F0145">
            <w:pPr>
              <w:rPr>
                <w:rFonts w:hint="eastAsia"/>
              </w:rPr>
            </w:pPr>
            <w:r>
              <w:rPr>
                <w:noProof/>
              </w:rPr>
              <w:drawing>
                <wp:inline distT="0" distB="0" distL="0" distR="0">
                  <wp:extent cx="2953385" cy="1902460"/>
                  <wp:effectExtent l="0" t="0" r="0" b="2540"/>
                  <wp:docPr id="12" name="图片 12" descr="http://sp.padi.com.cn/images/padicourse/02_02_02_bl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padi.com.cn/images/padicourse/02_02_02_bl0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r w:rsidR="009F0145" w:rsidTr="009F0145">
        <w:tc>
          <w:tcPr>
            <w:tcW w:w="2765" w:type="dxa"/>
          </w:tcPr>
          <w:p w:rsidR="009F0145" w:rsidRDefault="009F0145" w:rsidP="009F0145">
            <w:pPr>
              <w:rPr>
                <w:rFonts w:hint="eastAsia"/>
              </w:rPr>
            </w:pPr>
            <w:r w:rsidRPr="009F0145">
              <w:rPr>
                <w:rFonts w:hint="eastAsia"/>
              </w:rPr>
              <w:t>数码水底摄影师课程</w:t>
            </w:r>
          </w:p>
        </w:tc>
        <w:tc>
          <w:tcPr>
            <w:tcW w:w="2765" w:type="dxa"/>
          </w:tcPr>
          <w:p w:rsidR="009F0145" w:rsidRDefault="009F0145" w:rsidP="009F0145">
            <w:pPr>
              <w:rPr>
                <w:rFonts w:hint="eastAsia"/>
              </w:rPr>
            </w:pPr>
            <w:r w:rsidRPr="009F0145">
              <w:rPr>
                <w:rFonts w:hint="eastAsia"/>
              </w:rPr>
              <w:t>水底摄影是最受欢迎的潜水专长之一，然而数码水底摄影的兴起，让水底摄影变得更简单也更有趣。这是为什么</w:t>
            </w:r>
            <w:r w:rsidRPr="009F0145">
              <w:t>PADI设有两门水底摄影课程。不论你现在使用的是瞬间拍（速</w:t>
            </w:r>
            <w:r w:rsidRPr="009F0145">
              <w:lastRenderedPageBreak/>
              <w:t>拍）相机或专业等级的单眼相机，PADI数码水底摄影师课程都让你能跟上现今快速发展的现代数码设备的脚步。而PADI水底摄影师课程则是针对传统胶卷摄影爱好者所设计的传统摄影课程。</w:t>
            </w:r>
          </w:p>
        </w:tc>
        <w:tc>
          <w:tcPr>
            <w:tcW w:w="2766" w:type="dxa"/>
          </w:tcPr>
          <w:p w:rsidR="009F0145" w:rsidRDefault="009F0145" w:rsidP="009F0145">
            <w:r w:rsidRPr="009F0145">
              <w:lastRenderedPageBreak/>
              <w:t>http://sp.padi.com.cn/scuba/padi-courses/diver-courses/view-all-padi-courses/digital-underwater-photographer.aspx</w:t>
            </w:r>
          </w:p>
          <w:p w:rsidR="009F0145" w:rsidRDefault="009F0145" w:rsidP="009F0145">
            <w:pPr>
              <w:rPr>
                <w:rFonts w:hint="eastAsia"/>
              </w:rPr>
            </w:pPr>
            <w:r>
              <w:rPr>
                <w:noProof/>
              </w:rPr>
              <w:lastRenderedPageBreak/>
              <w:drawing>
                <wp:inline distT="0" distB="0" distL="0" distR="0">
                  <wp:extent cx="2953385" cy="1902460"/>
                  <wp:effectExtent l="0" t="0" r="0" b="2540"/>
                  <wp:docPr id="13" name="图片 13" descr="http://sp.padi.com.cn/images/padicourse/02_02_04_09_b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padi.com.cn/images/padicourse/02_02_04_09_bl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r w:rsidR="009F0145" w:rsidTr="009F0145">
        <w:tc>
          <w:tcPr>
            <w:tcW w:w="2765" w:type="dxa"/>
          </w:tcPr>
          <w:p w:rsidR="009F0145" w:rsidRDefault="009F0145" w:rsidP="009F0145">
            <w:pPr>
              <w:rPr>
                <w:rFonts w:hint="eastAsia"/>
              </w:rPr>
            </w:pPr>
            <w:r w:rsidRPr="009F0145">
              <w:lastRenderedPageBreak/>
              <w:t>PADI Project AWARE 鱼类辨识课程</w:t>
            </w:r>
          </w:p>
        </w:tc>
        <w:tc>
          <w:tcPr>
            <w:tcW w:w="2765" w:type="dxa"/>
          </w:tcPr>
          <w:p w:rsidR="009F0145" w:rsidRDefault="009F0145" w:rsidP="009F0145">
            <w:pPr>
              <w:rPr>
                <w:rFonts w:hint="eastAsia"/>
              </w:rPr>
            </w:pPr>
            <w:r w:rsidRPr="009F0145">
              <w:rPr>
                <w:rFonts w:hint="eastAsia"/>
              </w:rPr>
              <w:t>您会发现当您能辨认出所看到的生物时，您将更能享受潜水的乐趣。一旦认识主要鱼科及学会辨识其特征后，将有助于您在世界各地辨认不同鱼种，因此这个课程的有趣之处就在于可以将所学应用在您每一次的水肺潜水假期中。</w:t>
            </w:r>
          </w:p>
        </w:tc>
        <w:tc>
          <w:tcPr>
            <w:tcW w:w="2766" w:type="dxa"/>
          </w:tcPr>
          <w:p w:rsidR="009F0145" w:rsidRDefault="009F0145" w:rsidP="009F0145">
            <w:hyperlink r:id="rId21" w:history="1">
              <w:r w:rsidRPr="002004DD">
                <w:rPr>
                  <w:rStyle w:val="a4"/>
                </w:rPr>
                <w:t>http://sp.padi.com.cn/scuba/padi-courses/diver-courses/view-all-padi-courses/aware-fish-id.aspx</w:t>
              </w:r>
            </w:hyperlink>
          </w:p>
          <w:p w:rsidR="009F0145" w:rsidRDefault="009F0145" w:rsidP="009F0145">
            <w:pPr>
              <w:rPr>
                <w:rFonts w:hint="eastAsia"/>
              </w:rPr>
            </w:pPr>
            <w:r>
              <w:rPr>
                <w:noProof/>
              </w:rPr>
              <w:drawing>
                <wp:inline distT="0" distB="0" distL="0" distR="0">
                  <wp:extent cx="2953385" cy="1902460"/>
                  <wp:effectExtent l="0" t="0" r="0" b="2540"/>
                  <wp:docPr id="14" name="图片 14" descr="http://sp.padi.com.cn/images/padicourse/02_02_04_03_b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padi.com.cn/images/padicourse/02_02_04_03_bl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bl>
    <w:p w:rsidR="009F0145" w:rsidRDefault="009F0145" w:rsidP="009F0145">
      <w:pPr>
        <w:pStyle w:val="2"/>
      </w:pPr>
      <w:r>
        <w:rPr>
          <w:rFonts w:hint="eastAsia"/>
        </w:rPr>
        <w:t>职业培训课程</w:t>
      </w:r>
    </w:p>
    <w:tbl>
      <w:tblPr>
        <w:tblStyle w:val="a3"/>
        <w:tblW w:w="0" w:type="auto"/>
        <w:tblLook w:val="04A0" w:firstRow="1" w:lastRow="0" w:firstColumn="1" w:lastColumn="0" w:noHBand="0" w:noVBand="1"/>
      </w:tblPr>
      <w:tblGrid>
        <w:gridCol w:w="1715"/>
        <w:gridCol w:w="1714"/>
        <w:gridCol w:w="4867"/>
      </w:tblGrid>
      <w:tr w:rsidR="009F0145" w:rsidTr="009F0145">
        <w:tc>
          <w:tcPr>
            <w:tcW w:w="2765" w:type="dxa"/>
          </w:tcPr>
          <w:p w:rsidR="009F0145" w:rsidRDefault="009F0145" w:rsidP="009F0145">
            <w:pPr>
              <w:rPr>
                <w:rFonts w:hint="eastAsia"/>
              </w:rPr>
            </w:pPr>
            <w:r w:rsidRPr="009F0145">
              <w:t>PADI 助理教练课程</w:t>
            </w:r>
          </w:p>
        </w:tc>
        <w:tc>
          <w:tcPr>
            <w:tcW w:w="2765" w:type="dxa"/>
          </w:tcPr>
          <w:p w:rsidR="009F0145" w:rsidRDefault="009F0145" w:rsidP="009F0145">
            <w:pPr>
              <w:rPr>
                <w:rFonts w:hint="eastAsia"/>
              </w:rPr>
            </w:pPr>
            <w:r w:rsidRPr="009F0145">
              <w:rPr>
                <w:rFonts w:hint="eastAsia"/>
              </w:rPr>
              <w:t>拥有</w:t>
            </w:r>
            <w:r w:rsidRPr="009F0145">
              <w:t xml:space="preserve"> PADI 助理教练资格，您不只可以获得身为 PADI 专业水肺潜水员的额外经验，您也可以开始学习 PADI 系统的潜水员教育。 您可以担任一名水肺潜水教</w:t>
            </w:r>
            <w:r w:rsidRPr="009F0145">
              <w:lastRenderedPageBreak/>
              <w:t>学助理和负担有限的教学责任。 这将是您获得更多经验以 成为一名水肺潜水教练的最佳途径</w:t>
            </w:r>
          </w:p>
        </w:tc>
        <w:tc>
          <w:tcPr>
            <w:tcW w:w="2766" w:type="dxa"/>
          </w:tcPr>
          <w:p w:rsidR="009F0145" w:rsidRDefault="009F0145" w:rsidP="009F0145">
            <w:hyperlink r:id="rId23" w:history="1">
              <w:r w:rsidRPr="002004DD">
                <w:rPr>
                  <w:rStyle w:val="a4"/>
                </w:rPr>
                <w:t>http://sp.padi.com.cn/scuba/padi-courses/professional-courses/recommended/assistant-instructor.aspx</w:t>
              </w:r>
            </w:hyperlink>
          </w:p>
          <w:p w:rsidR="009F0145" w:rsidRDefault="009F0145" w:rsidP="009F0145">
            <w:pPr>
              <w:rPr>
                <w:rFonts w:hint="eastAsia"/>
              </w:rPr>
            </w:pPr>
            <w:r>
              <w:rPr>
                <w:noProof/>
              </w:rPr>
              <w:lastRenderedPageBreak/>
              <w:drawing>
                <wp:inline distT="0" distB="0" distL="0" distR="0">
                  <wp:extent cx="2953385" cy="1902460"/>
                  <wp:effectExtent l="0" t="0" r="0" b="2540"/>
                  <wp:docPr id="16" name="图片 16" descr="http://sp.padi.com.cn/images/padicourse/02_04_03_01_b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adi.com.cn/images/padicourse/02_04_03_01_bl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r w:rsidR="009F0145" w:rsidTr="009F0145">
        <w:tc>
          <w:tcPr>
            <w:tcW w:w="2765" w:type="dxa"/>
          </w:tcPr>
          <w:p w:rsidR="009F0145" w:rsidRDefault="005A4CB7" w:rsidP="009F0145">
            <w:pPr>
              <w:rPr>
                <w:rFonts w:hint="eastAsia"/>
              </w:rPr>
            </w:pPr>
            <w:r>
              <w:rPr>
                <w:rFonts w:hint="eastAsia"/>
              </w:rPr>
              <w:lastRenderedPageBreak/>
              <w:t>P</w:t>
            </w:r>
            <w:r>
              <w:t>ADI</w:t>
            </w:r>
            <w:r>
              <w:rPr>
                <w:rFonts w:hint="eastAsia"/>
              </w:rPr>
              <w:t>潜水长课程</w:t>
            </w:r>
          </w:p>
        </w:tc>
        <w:tc>
          <w:tcPr>
            <w:tcW w:w="2765" w:type="dxa"/>
          </w:tcPr>
          <w:p w:rsidR="009F0145" w:rsidRDefault="005A4CB7" w:rsidP="009F0145">
            <w:pPr>
              <w:rPr>
                <w:rFonts w:hint="eastAsia"/>
              </w:rPr>
            </w:pPr>
            <w:r w:rsidRPr="005A4CB7">
              <w:rPr>
                <w:rFonts w:hint="eastAsia"/>
              </w:rPr>
              <w:t>让</w:t>
            </w:r>
            <w:r w:rsidRPr="005A4CB7">
              <w:t xml:space="preserve"> PADI 潜水长课程成为你跨入休闲水肺潜水专业等级的第一步。藉由与 PADI 教练在课程中的紧密互动来扩展你的潜水知识，并磨练你的技巧，使其达到专业等级。 PADI 潜水</w:t>
            </w:r>
            <w:proofErr w:type="gramStart"/>
            <w:r w:rsidRPr="005A4CB7">
              <w:t>长训练</w:t>
            </w:r>
            <w:proofErr w:type="gramEnd"/>
            <w:r w:rsidRPr="005A4CB7">
              <w:t>发展你的领导能力，让你有资格督导潜水活动，并能协助教练辅助潜水学员。 PADI 潜水长是取得 PADI 助理教练 及 PADI 开放水域水肺教练 这两项证书的先决条件。</w:t>
            </w:r>
          </w:p>
        </w:tc>
        <w:tc>
          <w:tcPr>
            <w:tcW w:w="2766" w:type="dxa"/>
          </w:tcPr>
          <w:p w:rsidR="005A4CB7" w:rsidRDefault="005A4CB7" w:rsidP="009F0145">
            <w:r w:rsidRPr="005A4CB7">
              <w:t>http://sp.padi.com.cn/scuba/padi-courses/professional-courses/recommended/divemaster.aspx</w:t>
            </w:r>
          </w:p>
          <w:p w:rsidR="009F0145" w:rsidRDefault="005A4CB7" w:rsidP="009F0145">
            <w:pPr>
              <w:rPr>
                <w:rFonts w:hint="eastAsia"/>
              </w:rPr>
            </w:pPr>
            <w:r>
              <w:rPr>
                <w:noProof/>
              </w:rPr>
              <w:drawing>
                <wp:inline distT="0" distB="0" distL="0" distR="0">
                  <wp:extent cx="2953385" cy="1902460"/>
                  <wp:effectExtent l="0" t="0" r="0" b="2540"/>
                  <wp:docPr id="18" name="图片 18" descr="http://sp.padi.com.cn/images/padicourse/02_04_02_03_b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padi.com.cn/images/padicourse/02_04_02_03_bl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3385" cy="1902460"/>
                          </a:xfrm>
                          <a:prstGeom prst="rect">
                            <a:avLst/>
                          </a:prstGeom>
                          <a:noFill/>
                          <a:ln>
                            <a:noFill/>
                          </a:ln>
                        </pic:spPr>
                      </pic:pic>
                    </a:graphicData>
                  </a:graphic>
                </wp:inline>
              </w:drawing>
            </w:r>
          </w:p>
        </w:tc>
      </w:tr>
    </w:tbl>
    <w:p w:rsidR="009F0145" w:rsidRDefault="00DE017E" w:rsidP="00DE017E">
      <w:pPr>
        <w:pStyle w:val="2"/>
      </w:pPr>
      <w:r>
        <w:rPr>
          <w:rFonts w:hint="eastAsia"/>
        </w:rPr>
        <w:t>更多课程</w:t>
      </w:r>
    </w:p>
    <w:p w:rsidR="00DE017E" w:rsidRDefault="00DE017E" w:rsidP="00DE017E">
      <w:r>
        <w:rPr>
          <w:rFonts w:hint="eastAsia"/>
        </w:rPr>
        <w:t>访问索引页面：</w:t>
      </w:r>
      <w:hyperlink r:id="rId26" w:history="1">
        <w:r w:rsidRPr="002004DD">
          <w:rPr>
            <w:rStyle w:val="a4"/>
          </w:rPr>
          <w:t>http://sp.padi.com.cn/scuba/padi-courses/diver-courses/view-all-padi-courses.aspx</w:t>
        </w:r>
      </w:hyperlink>
    </w:p>
    <w:p w:rsidR="00DE017E" w:rsidRPr="00DE017E" w:rsidRDefault="00DE017E" w:rsidP="00DE017E">
      <w:pPr>
        <w:rPr>
          <w:rFonts w:hint="eastAsia"/>
        </w:rPr>
      </w:pPr>
      <w:bookmarkStart w:id="0" w:name="_GoBack"/>
      <w:bookmarkEnd w:id="0"/>
    </w:p>
    <w:sectPr w:rsidR="00DE017E" w:rsidRPr="00DE01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070"/>
    <w:rsid w:val="001F68DE"/>
    <w:rsid w:val="00401CA2"/>
    <w:rsid w:val="005A4CB7"/>
    <w:rsid w:val="00662E8B"/>
    <w:rsid w:val="007C1A79"/>
    <w:rsid w:val="00853C04"/>
    <w:rsid w:val="008C7FF9"/>
    <w:rsid w:val="00925070"/>
    <w:rsid w:val="00957CB6"/>
    <w:rsid w:val="009F0145"/>
    <w:rsid w:val="00DE0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01637"/>
  <w15:chartTrackingRefBased/>
  <w15:docId w15:val="{6067DC4A-EBA2-4544-9039-01BC61607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57CB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7CB6"/>
    <w:rPr>
      <w:rFonts w:asciiTheme="majorHAnsi" w:eastAsiaTheme="majorEastAsia" w:hAnsiTheme="majorHAnsi" w:cstheme="majorBidi"/>
      <w:b/>
      <w:bCs/>
      <w:sz w:val="32"/>
      <w:szCs w:val="32"/>
    </w:rPr>
  </w:style>
  <w:style w:type="table" w:styleId="a3">
    <w:name w:val="Table Grid"/>
    <w:basedOn w:val="a1"/>
    <w:uiPriority w:val="39"/>
    <w:rsid w:val="00957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957C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67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padi.com.cn/scuba/padi-courses/diver-courses/view-all-padi-courses/seal-team-8yrsplus.aspx" TargetMode="External"/><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p.padi.com.cn/scuba/padi-courses/diver-courses/view-all-padi-courses.aspx" TargetMode="External"/><Relationship Id="rId3" Type="http://schemas.openxmlformats.org/officeDocument/2006/relationships/webSettings" Target="webSettings.xml"/><Relationship Id="rId21" Type="http://schemas.openxmlformats.org/officeDocument/2006/relationships/hyperlink" Target="http://sp.padi.com.cn/scuba/padi-courses/diver-courses/view-all-padi-courses/aware-fish-id.aspx" TargetMode="External"/><Relationship Id="rId7" Type="http://schemas.openxmlformats.org/officeDocument/2006/relationships/image" Target="media/image3.jpeg"/><Relationship Id="rId12" Type="http://schemas.openxmlformats.org/officeDocument/2006/relationships/hyperlink" Target="http://sp.padi.com.cn/scuba/padi-courses/diver-courses/view-all-padi-courses/open-water-diver.aspx" TargetMode="External"/><Relationship Id="rId17" Type="http://schemas.openxmlformats.org/officeDocument/2006/relationships/hyperlink" Target="http://sp.padi.com.cn/scuba/padi-courses/diver-courses/view-all-padi-courses/master-scuba-diver-rating.aspx" TargetMode="External"/><Relationship Id="rId25" Type="http://schemas.openxmlformats.org/officeDocument/2006/relationships/image" Target="media/image15.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4.jpe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hyperlink" Target="http://sp.padi.com.cn/scuba/padi-courses/professional-courses/recommended/assistant-instructor.aspx" TargetMode="External"/><Relationship Id="rId28" Type="http://schemas.openxmlformats.org/officeDocument/2006/relationships/theme" Target="theme/theme1.xml"/><Relationship Id="rId10" Type="http://schemas.openxmlformats.org/officeDocument/2006/relationships/hyperlink" Target="http://sp.padi.com.cn/scuba/padi-courses/diver-courses/view-all-padi-courses/skin-diver.aspx" TargetMode="External"/><Relationship Id="rId19" Type="http://schemas.openxmlformats.org/officeDocument/2006/relationships/image" Target="media/image11.jpeg"/><Relationship Id="rId4" Type="http://schemas.openxmlformats.org/officeDocument/2006/relationships/hyperlink" Target="https://baike.baidu.com/pic/PADI/7203986/0/42a98226cffc1e17765344ba4290f603728de94a?fr=lemma&amp;ct=single" TargetMode="Externa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8</Pages>
  <Words>842</Words>
  <Characters>4803</Characters>
  <Application>Microsoft Office Word</Application>
  <DocSecurity>0</DocSecurity>
  <Lines>40</Lines>
  <Paragraphs>11</Paragraphs>
  <ScaleCrop>false</ScaleCrop>
  <Company/>
  <LinksUpToDate>false</LinksUpToDate>
  <CharactersWithSpaces>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梁宏健</dc:creator>
  <cp:keywords/>
  <dc:description/>
  <cp:lastModifiedBy>梁宏健</cp:lastModifiedBy>
  <cp:revision>4</cp:revision>
  <dcterms:created xsi:type="dcterms:W3CDTF">2018-11-20T01:28:00Z</dcterms:created>
  <dcterms:modified xsi:type="dcterms:W3CDTF">2018-11-20T02:24:00Z</dcterms:modified>
</cp:coreProperties>
</file>