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16AB" w14:textId="2B0E37D2" w:rsidR="005B0A03" w:rsidRDefault="005B0A03" w:rsidP="0069699E">
      <w:pPr>
        <w:jc w:val="center"/>
        <w:rPr>
          <w:sz w:val="56"/>
          <w:szCs w:val="56"/>
        </w:rPr>
      </w:pPr>
      <w:r w:rsidRPr="0069699E">
        <w:rPr>
          <w:sz w:val="56"/>
          <w:szCs w:val="56"/>
        </w:rPr>
        <w:t>Technical Report</w:t>
      </w:r>
    </w:p>
    <w:p w14:paraId="5B802F3B" w14:textId="34BCEAC5" w:rsidR="00892488" w:rsidRPr="00892488" w:rsidRDefault="00892488" w:rsidP="0069699E">
      <w:pPr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Pr="00892488">
        <w:rPr>
          <w:sz w:val="32"/>
          <w:szCs w:val="32"/>
        </w:rPr>
        <w:t xml:space="preserve">eam name </w:t>
      </w:r>
    </w:p>
    <w:p w14:paraId="1598F695" w14:textId="004108E1" w:rsidR="00892488" w:rsidRPr="00892488" w:rsidRDefault="00892488" w:rsidP="0069699E">
      <w:pPr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Pr="00892488">
        <w:rPr>
          <w:sz w:val="32"/>
          <w:szCs w:val="32"/>
        </w:rPr>
        <w:t>eam members</w:t>
      </w:r>
    </w:p>
    <w:p w14:paraId="0A55B2FB" w14:textId="77777777" w:rsidR="00892488" w:rsidRDefault="00892488" w:rsidP="0069699E">
      <w:pPr>
        <w:jc w:val="both"/>
      </w:pPr>
    </w:p>
    <w:p w14:paraId="4E630351" w14:textId="59FE42CE" w:rsidR="0069699E" w:rsidRDefault="0069699E" w:rsidP="0069699E">
      <w:pPr>
        <w:jc w:val="both"/>
      </w:pPr>
      <w:r>
        <w:t xml:space="preserve">The aim of the report is to help us quickly understand how </w:t>
      </w:r>
      <w:r>
        <w:rPr>
          <w:rFonts w:hint="eastAsia"/>
        </w:rPr>
        <w:t>your</w:t>
      </w:r>
      <w:r>
        <w:t xml:space="preserve"> method works when we check your code. It also helps you for your final presentation (if you win the challenge) and future publication.</w:t>
      </w:r>
    </w:p>
    <w:p w14:paraId="0C2B952E" w14:textId="77777777" w:rsidR="0069699E" w:rsidRDefault="0069699E" w:rsidP="0069699E">
      <w:pPr>
        <w:jc w:val="both"/>
      </w:pPr>
    </w:p>
    <w:p w14:paraId="23C0D58C" w14:textId="2B4C55BF" w:rsidR="005B0A03" w:rsidRDefault="005B0A03" w:rsidP="0069699E">
      <w:pPr>
        <w:jc w:val="both"/>
      </w:pPr>
      <w:r>
        <w:t>1.</w:t>
      </w:r>
      <w:r w:rsidR="0069699E">
        <w:t xml:space="preserve"> Input data</w:t>
      </w:r>
    </w:p>
    <w:p w14:paraId="2A823BCE" w14:textId="77777777" w:rsidR="0069699E" w:rsidRDefault="0069699E" w:rsidP="0069699E">
      <w:pPr>
        <w:jc w:val="both"/>
      </w:pPr>
    </w:p>
    <w:p w14:paraId="6A9A6967" w14:textId="613D293F" w:rsidR="005B0A03" w:rsidRDefault="005B0A03" w:rsidP="0069699E">
      <w:pPr>
        <w:jc w:val="both"/>
      </w:pPr>
      <w:r>
        <w:t>2.</w:t>
      </w:r>
      <w:r w:rsidR="0069699E">
        <w:t xml:space="preserve"> Method (model architecture, how data flows in your algorithm, how you train it)</w:t>
      </w:r>
    </w:p>
    <w:p w14:paraId="026446CF" w14:textId="77777777" w:rsidR="0069699E" w:rsidRDefault="0069699E" w:rsidP="0069699E">
      <w:pPr>
        <w:jc w:val="both"/>
      </w:pPr>
    </w:p>
    <w:p w14:paraId="7F1CFDC0" w14:textId="1EFF4C6D" w:rsidR="0069699E" w:rsidRDefault="0069699E" w:rsidP="0069699E">
      <w:pPr>
        <w:jc w:val="both"/>
      </w:pPr>
      <w:r>
        <w:t>3. Results on train/</w:t>
      </w:r>
      <w:proofErr w:type="spellStart"/>
      <w:r>
        <w:t>val</w:t>
      </w:r>
      <w:proofErr w:type="spellEnd"/>
      <w:r>
        <w:t xml:space="preserve"> seen/</w:t>
      </w:r>
      <w:proofErr w:type="spellStart"/>
      <w:r>
        <w:t>val</w:t>
      </w:r>
      <w:proofErr w:type="spellEnd"/>
      <w:r>
        <w:t xml:space="preserve"> unseen in terms of </w:t>
      </w:r>
      <w:r w:rsidRPr="0069699E">
        <w:t>Nav-</w:t>
      </w:r>
      <w:proofErr w:type="spellStart"/>
      <w:r w:rsidRPr="0069699E">
        <w:t>Succ</w:t>
      </w:r>
      <w:proofErr w:type="spellEnd"/>
      <w:r>
        <w:t>,</w:t>
      </w:r>
      <w:r w:rsidRPr="0069699E">
        <w:t xml:space="preserve"> Nav-</w:t>
      </w:r>
      <w:proofErr w:type="spellStart"/>
      <w:r w:rsidRPr="0069699E">
        <w:t>OSucc</w:t>
      </w:r>
      <w:proofErr w:type="spellEnd"/>
      <w:r>
        <w:t>,</w:t>
      </w:r>
      <w:r w:rsidRPr="0069699E">
        <w:t xml:space="preserve"> Nav-SPL</w:t>
      </w:r>
      <w:r>
        <w:t>,</w:t>
      </w:r>
      <w:r w:rsidRPr="0069699E">
        <w:t xml:space="preserve"> Nav-Length</w:t>
      </w:r>
      <w:r>
        <w:t>,</w:t>
      </w:r>
      <w:r w:rsidRPr="0069699E">
        <w:t xml:space="preserve"> RGS</w:t>
      </w:r>
      <w:r>
        <w:t>,</w:t>
      </w:r>
      <w:r w:rsidRPr="0069699E">
        <w:t xml:space="preserve"> RGSPL</w:t>
      </w:r>
    </w:p>
    <w:sectPr w:rsidR="0069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03"/>
    <w:rsid w:val="005B0A03"/>
    <w:rsid w:val="0069699E"/>
    <w:rsid w:val="0089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A6986"/>
  <w15:chartTrackingRefBased/>
  <w15:docId w15:val="{E36E4261-45A2-C941-8D78-36581C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元凯</dc:creator>
  <cp:keywords/>
  <dc:description/>
  <cp:lastModifiedBy>齐 元凯</cp:lastModifiedBy>
  <cp:revision>3</cp:revision>
  <dcterms:created xsi:type="dcterms:W3CDTF">2022-07-30T00:07:00Z</dcterms:created>
  <dcterms:modified xsi:type="dcterms:W3CDTF">2022-07-30T00:16:00Z</dcterms:modified>
</cp:coreProperties>
</file>