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Dr. Li Yuanman</w:t>
      </w:r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年获重庆大学软件工程专业学士。毕业后以全额奖学金推免到澳门大学，并分别于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79A1946E" w14:textId="7F0CBA4A" w:rsidR="00C77735" w:rsidRPr="00C77735" w:rsidRDefault="00C77735" w:rsidP="00C77735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sz w:val="21"/>
          <w:szCs w:val="21"/>
        </w:rPr>
        <w:t>ITS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</w:t>
      </w:r>
      <w:r w:rsidR="00FE0A66">
        <w:rPr>
          <w:rFonts w:ascii="Times New Roman" w:hAnsi="Times New Roman" w:cs="Times New Roman"/>
          <w:b/>
          <w:bCs/>
          <w:sz w:val="21"/>
          <w:szCs w:val="21"/>
        </w:rPr>
        <w:t>2</w:t>
      </w:r>
    </w:p>
    <w:p w14:paraId="5163C392" w14:textId="3AC6D9E2" w:rsidR="00C81F8A" w:rsidRPr="00C81F8A" w:rsidRDefault="00C81F8A" w:rsidP="00C81F8A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TCSS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1C2B7A73" w14:textId="19D66816" w:rsidR="003820AD" w:rsidRPr="003820AD" w:rsidRDefault="003820AD" w:rsidP="003820AD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41A37E4E" w14:textId="71B3DCD3" w:rsidR="00293F60" w:rsidRPr="00293F60" w:rsidRDefault="00293F60" w:rsidP="00293F60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ACMMM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761BFC5F" w14:textId="2111C446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14286DF1" w14:textId="11CA7B22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lastRenderedPageBreak/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0C9B44F9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BB1AA1B" w14:textId="3EBF736E" w:rsidR="00B8528A" w:rsidRPr="00B8528A" w:rsidRDefault="00B8528A" w:rsidP="00B8528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B8528A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B8528A">
        <w:rPr>
          <w:rFonts w:ascii="Times New Roman" w:hAnsi="Times New Roman" w:cs="Times New Roman"/>
          <w:szCs w:val="21"/>
        </w:rPr>
        <w:t xml:space="preserve">, Jiantao Zhou, Junyang Chen, Jinyu Tian, Li Dong and Xia Li, “Robust Matrix Factorization via Minimum Weighted Error Entropy Criterion”, </w:t>
      </w:r>
      <w:r w:rsidRPr="00E21045">
        <w:rPr>
          <w:rFonts w:ascii="Times New Roman" w:hAnsi="Times New Roman" w:cs="Times New Roman"/>
          <w:b/>
          <w:bCs/>
          <w:i/>
          <w:iCs/>
          <w:szCs w:val="21"/>
        </w:rPr>
        <w:t>IEEE Transactions on Computational Social Systems</w:t>
      </w:r>
      <w:r w:rsidR="005364EB" w:rsidRPr="00E21045">
        <w:rPr>
          <w:rFonts w:ascii="Times New Roman" w:hAnsi="Times New Roman" w:cs="Times New Roman"/>
          <w:b/>
          <w:bCs/>
          <w:i/>
          <w:iCs/>
          <w:szCs w:val="21"/>
        </w:rPr>
        <w:t xml:space="preserve"> (T-CSS)</w:t>
      </w:r>
      <w:r w:rsidRPr="00B8528A">
        <w:rPr>
          <w:rFonts w:ascii="Times New Roman" w:hAnsi="Times New Roman" w:cs="Times New Roman"/>
          <w:szCs w:val="21"/>
        </w:rPr>
        <w:t>, in press, 2021.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Zhou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148F939E" w14:textId="2D3070EE" w:rsidR="008A2D21" w:rsidRDefault="008A2D21" w:rsidP="008A2D2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J. Y. Tian, X. W. Zheng and Y. Y .Tang, “Weighted Error Entropy based Information Theoretic Learning for Robust Subspace Representation”,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 (T-NNLS)</w:t>
      </w:r>
      <w:r w:rsidRPr="00877FC9">
        <w:rPr>
          <w:rFonts w:ascii="Times New Roman" w:hAnsi="Times New Roman" w:cs="Times New Roman"/>
          <w:szCs w:val="21"/>
        </w:rPr>
        <w:t>, in press, 202</w:t>
      </w:r>
      <w:r w:rsidR="00E8636D">
        <w:rPr>
          <w:rFonts w:ascii="Times New Roman" w:hAnsi="Times New Roman" w:cs="Times New Roman"/>
          <w:szCs w:val="21"/>
        </w:rPr>
        <w:t>1</w:t>
      </w:r>
      <w:r w:rsidRPr="00877FC9">
        <w:rPr>
          <w:rFonts w:ascii="Times New Roman" w:hAnsi="Times New Roman" w:cs="Times New Roman"/>
          <w:szCs w:val="21"/>
        </w:rPr>
        <w:t xml:space="preserve">. </w:t>
      </w:r>
    </w:p>
    <w:p w14:paraId="20CAC7E4" w14:textId="67B5D5A5" w:rsidR="00E8636D" w:rsidRPr="00E8636D" w:rsidRDefault="00E8636D" w:rsidP="00E8636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 w:hint="eastAsia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>
        <w:rPr>
          <w:rFonts w:ascii="Times New Roman" w:hAnsi="Times New Roman" w:cs="Times New Roman"/>
          <w:szCs w:val="21"/>
        </w:rPr>
        <w:t>Y. C.</w:t>
      </w:r>
      <w:r w:rsidRPr="00E8636D">
        <w:rPr>
          <w:rFonts w:ascii="Times New Roman" w:hAnsi="Times New Roman" w:cs="Times New Roman"/>
          <w:szCs w:val="21"/>
        </w:rPr>
        <w:t xml:space="preserve"> Su</w:t>
      </w:r>
      <w:r>
        <w:rPr>
          <w:rFonts w:ascii="Times New Roman" w:hAnsi="Times New Roman" w:cs="Times New Roman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>(Student)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J.</w:t>
      </w:r>
      <w:r w:rsidRPr="00E8636D">
        <w:rPr>
          <w:rFonts w:ascii="Times New Roman" w:hAnsi="Times New Roman" w:cs="Times New Roman"/>
          <w:szCs w:val="21"/>
        </w:rPr>
        <w:t xml:space="preserve"> Du</w:t>
      </w:r>
      <w:r w:rsidRPr="00877FC9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D86131">
        <w:rPr>
          <w:rFonts w:ascii="Times New Roman" w:hAnsi="Times New Roman" w:cs="Times New Roman"/>
          <w:b/>
          <w:bCs/>
          <w:szCs w:val="21"/>
          <w:u w:val="single"/>
        </w:rPr>
        <w:t>*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X.</w:t>
      </w:r>
      <w:r w:rsidRPr="00E8636D">
        <w:rPr>
          <w:rFonts w:ascii="Times New Roman" w:hAnsi="Times New Roman" w:cs="Times New Roman"/>
          <w:szCs w:val="21"/>
        </w:rPr>
        <w:t xml:space="preserve"> Li</w:t>
      </w:r>
      <w:r>
        <w:rPr>
          <w:rFonts w:ascii="Times New Roman" w:hAnsi="Times New Roman" w:cs="Times New Roman"/>
          <w:szCs w:val="21"/>
        </w:rPr>
        <w:t>,</w:t>
      </w:r>
      <w:r w:rsidRPr="00E8636D">
        <w:t xml:space="preserve"> </w:t>
      </w:r>
      <w:r>
        <w:rPr>
          <w:rFonts w:ascii="Times New Roman" w:hAnsi="Times New Roman" w:cs="Times New Roman"/>
          <w:szCs w:val="21"/>
        </w:rPr>
        <w:t>Z. Y.</w:t>
      </w:r>
      <w:r w:rsidRPr="00E8636D">
        <w:rPr>
          <w:rFonts w:ascii="Times New Roman" w:hAnsi="Times New Roman" w:cs="Times New Roman"/>
          <w:szCs w:val="21"/>
        </w:rPr>
        <w:t xml:space="preserve"> Hua</w:t>
      </w:r>
      <w:r w:rsidRPr="00877FC9"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/>
          <w:szCs w:val="21"/>
        </w:rPr>
        <w:t>J. T</w:t>
      </w:r>
      <w:r w:rsidRPr="00E8636D">
        <w:rPr>
          <w:rFonts w:ascii="Times New Roman" w:hAnsi="Times New Roman" w:cs="Times New Roman"/>
          <w:szCs w:val="21"/>
        </w:rPr>
        <w:t xml:space="preserve"> Zhou</w:t>
      </w:r>
      <w:r w:rsidRPr="00877FC9">
        <w:rPr>
          <w:rFonts w:ascii="Times New Roman" w:hAnsi="Times New Roman" w:cs="Times New Roman"/>
          <w:szCs w:val="21"/>
        </w:rPr>
        <w:t>, “</w:t>
      </w:r>
      <w:r w:rsidR="00593C12" w:rsidRPr="00593C12">
        <w:rPr>
          <w:rFonts w:ascii="Times New Roman" w:hAnsi="Times New Roman" w:cs="Times New Roman"/>
          <w:szCs w:val="21"/>
        </w:rPr>
        <w:t>Trajectory Forecasting Based on Prior-Aware Directed Graph Convolutional Neural Network</w:t>
      </w:r>
      <w:r w:rsidRPr="00877FC9">
        <w:rPr>
          <w:rFonts w:ascii="Times New Roman" w:hAnsi="Times New Roman" w:cs="Times New Roman"/>
          <w:szCs w:val="21"/>
        </w:rPr>
        <w:t>”,</w:t>
      </w:r>
      <w:r w:rsidRPr="00593C12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hyperlink r:id="rId9" w:history="1">
        <w:r w:rsidR="00593C12" w:rsidRPr="00593C12">
          <w:rPr>
            <w:rFonts w:ascii="Times New Roman" w:hAnsi="Times New Roman" w:cs="Times New Roman"/>
            <w:b/>
            <w:bCs/>
            <w:i/>
            <w:iCs/>
            <w:szCs w:val="21"/>
          </w:rPr>
          <w:t>IEEE Transactions on Intelligent Transportation Systems</w:t>
        </w:r>
      </w:hyperlink>
      <w:r w:rsidR="00593C12">
        <w:rPr>
          <w:rFonts w:ascii="Times New Roman" w:hAnsi="Times New Roman" w:cs="Times New Roman"/>
          <w:b/>
          <w:bCs/>
          <w:i/>
          <w:iCs/>
          <w:szCs w:val="21"/>
        </w:rPr>
        <w:t xml:space="preserve"> (T-ITS)</w:t>
      </w:r>
      <w:r w:rsidRPr="00877FC9">
        <w:rPr>
          <w:rFonts w:ascii="Times New Roman" w:hAnsi="Times New Roman" w:cs="Times New Roman"/>
          <w:szCs w:val="21"/>
        </w:rPr>
        <w:t>, in press, 202</w:t>
      </w:r>
      <w:r>
        <w:rPr>
          <w:rFonts w:ascii="Times New Roman" w:hAnsi="Times New Roman" w:cs="Times New Roman"/>
          <w:szCs w:val="21"/>
        </w:rPr>
        <w:t>2</w:t>
      </w:r>
      <w:r w:rsidRPr="00877FC9">
        <w:rPr>
          <w:rFonts w:ascii="Times New Roman" w:hAnsi="Times New Roman" w:cs="Times New Roman"/>
          <w:szCs w:val="21"/>
        </w:rPr>
        <w:t>.</w:t>
      </w:r>
    </w:p>
    <w:p w14:paraId="3831DEB8" w14:textId="017F29E2" w:rsidR="00C83FF1" w:rsidRPr="00C83FF1" w:rsidRDefault="00C83FF1" w:rsidP="00C83FF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 xml:space="preserve">J. X. You (Student), </w:t>
      </w:r>
      <w:r w:rsidRPr="00EB0247">
        <w:rPr>
          <w:rFonts w:ascii="Times New Roman" w:hAnsi="Times New Roman" w:cs="Times New Roman"/>
          <w:b/>
          <w:bCs/>
          <w:szCs w:val="21"/>
        </w:rPr>
        <w:t>Yuanman Li</w:t>
      </w:r>
      <w:r w:rsidR="00EB0247">
        <w:rPr>
          <w:rFonts w:ascii="Times New Roman" w:hAnsi="Times New Roman" w:cs="Times New Roman"/>
          <w:szCs w:val="21"/>
        </w:rPr>
        <w:t>*</w:t>
      </w:r>
      <w:r w:rsidRPr="00C83FF1">
        <w:rPr>
          <w:rFonts w:ascii="Times New Roman" w:hAnsi="Times New Roman" w:cs="Times New Roman"/>
          <w:szCs w:val="21"/>
        </w:rPr>
        <w:t>, J. T. Zhou, Z. Y. Hua, W. W. Sun and X. Li, “A Transformer based Approach for Image Manipulation Chain Detection”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Pr="00C83FF1">
        <w:rPr>
          <w:rFonts w:ascii="Times New Roman" w:hAnsi="Times New Roman" w:cs="Times New Roman"/>
          <w:b/>
          <w:bCs/>
          <w:i/>
          <w:iCs/>
          <w:szCs w:val="21"/>
        </w:rPr>
        <w:t>ACM Multimedia (ACM MM-21)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1C9CA71C" w14:textId="4B56A85A" w:rsidR="000444B8" w:rsidRPr="003820AD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Zhou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568563A1" w14:textId="3268BA8E" w:rsidR="003820AD" w:rsidRPr="003820AD" w:rsidRDefault="003820AD" w:rsidP="003820A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 Y. Tian, J. T. Zhou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</w:t>
      </w:r>
      <w:r>
        <w:rPr>
          <w:rFonts w:ascii="Times New Roman" w:hAnsi="Times New Roman" w:cs="Times New Roman"/>
          <w:b/>
          <w:bCs/>
          <w:szCs w:val="21"/>
          <w:u w:val="single"/>
        </w:rPr>
        <w:t>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3820AD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Deep Generative Model for Image Inpainting with Local Binary Pattern Learning and Spatial Attention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Pr="003820AD">
        <w:rPr>
          <w:rFonts w:ascii="Times New Roman" w:hAnsi="Times New Roman" w:cs="Times New Roman"/>
          <w:b/>
          <w:bCs/>
          <w:i/>
          <w:iCs/>
          <w:szCs w:val="21"/>
        </w:rPr>
        <w:t>IEEE Transactions on Multimedia (T-MM)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 xml:space="preserve">, in </w:t>
      </w:r>
      <w:r w:rsidR="00E56491" w:rsidRPr="00877FC9">
        <w:rPr>
          <w:rStyle w:val="il"/>
          <w:rFonts w:ascii="Times New Roman" w:hAnsi="Times New Roman" w:cs="Times New Roman"/>
          <w:szCs w:val="21"/>
        </w:rPr>
        <w:lastRenderedPageBreak/>
        <w:t>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06E606FD" w:rsidR="00D16FA6" w:rsidRPr="00287179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Visually secure image encryption using adaptive-thresholding sparsification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1A6C372" w14:textId="5C8345BB" w:rsidR="00287179" w:rsidRPr="000054B8" w:rsidRDefault="00287179" w:rsidP="00287179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Zhu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“Color image encryption using orthogonal Latin squares and a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new 2D chaotic system”,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3316F545" w14:textId="636ACDB9" w:rsidR="000054B8" w:rsidRPr="000054B8" w:rsidRDefault="000054B8" w:rsidP="000054B8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J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. X.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0054B8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</w:t>
      </w:r>
      <w:r>
        <w:rPr>
          <w:rStyle w:val="il"/>
          <w:rFonts w:ascii="Times New Roman" w:hAnsi="Times New Roman" w:cs="Times New Roman"/>
          <w:color w:val="202124"/>
          <w:szCs w:val="21"/>
        </w:rPr>
        <w:t>Image encryption using value-differencing transformation and modified ZigZag transformation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M. Guizani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Keypoint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Keypoint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J. T. Zhou, X. W. Zheng, J. Y. Tian and Y. Y. Tang, “Robust Subspace Clustering with Independent and Piecewise Identically Distributed (i.p.i.d.)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IEEE Conf. Comput. Vis. and Pattern Recogn.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H.W.WU, J.T.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>, “Ciphertext-Only Attack on an Image Homomorphic Encryption Scheme with 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Keypoint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lastRenderedPageBreak/>
        <w:t xml:space="preserve">Y. Y. Li,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0D179CC" w:rsidR="00F65AB8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Tang,“Sector projection fourier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3FB47BC9" w14:textId="53B2394C" w:rsidR="00DA6051" w:rsidRPr="00DA6051" w:rsidRDefault="00DA6051" w:rsidP="00DA6051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>
        <w:rPr>
          <w:rFonts w:ascii="Times New Roman" w:hAnsi="Times New Roman" w:cs="Times New Roman"/>
          <w:color w:val="555555"/>
          <w:szCs w:val="21"/>
        </w:rPr>
        <w:t xml:space="preserve">H. W. Luo, L. N. Wang, </w:t>
      </w:r>
      <w:r w:rsidRPr="007844E7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7769CE">
        <w:rPr>
          <w:rFonts w:ascii="Times New Roman" w:hAnsi="Times New Roman" w:cs="Times New Roman"/>
          <w:szCs w:val="21"/>
          <w:u w:val="single"/>
        </w:rPr>
        <w:t>,</w:t>
      </w:r>
      <w:r>
        <w:rPr>
          <w:rFonts w:ascii="Times New Roman" w:hAnsi="Times New Roman" w:cs="Times New Roman"/>
          <w:color w:val="555555"/>
          <w:szCs w:val="21"/>
        </w:rPr>
        <w:t xml:space="preserve"> H. L. Yuan and Y. Y. Tang, “</w:t>
      </w:r>
      <w:r w:rsidRPr="00DA6051">
        <w:rPr>
          <w:rFonts w:ascii="Times New Roman" w:hAnsi="Times New Roman" w:cs="Times New Roman"/>
          <w:color w:val="555555"/>
          <w:szCs w:val="21"/>
        </w:rPr>
        <w:t>Feature extraction based on discriminant analysis with penalty constraint for hyperspectral image classification</w:t>
      </w:r>
      <w:r>
        <w:rPr>
          <w:rFonts w:ascii="Times New Roman" w:hAnsi="Times New Roman" w:cs="Times New Roman"/>
          <w:color w:val="555555"/>
          <w:szCs w:val="21"/>
        </w:rPr>
        <w:t xml:space="preserve">”, </w:t>
      </w:r>
      <w:r w:rsidRPr="00DA6051">
        <w:rPr>
          <w:rFonts w:ascii="Times New Roman" w:hAnsi="Times New Roman" w:cs="Times New Roman"/>
          <w:i/>
          <w:iCs/>
          <w:color w:val="555555"/>
          <w:szCs w:val="21"/>
        </w:rPr>
        <w:t xml:space="preserve">In Proceedings of </w:t>
      </w:r>
      <w:hyperlink r:id="rId10" w:history="1">
        <w:r w:rsidRPr="00DA6051">
          <w:rPr>
            <w:rFonts w:ascii="Times New Roman" w:hAnsi="Times New Roman" w:cs="Times New Roman"/>
            <w:i/>
            <w:iCs/>
            <w:color w:val="555555"/>
            <w:szCs w:val="21"/>
          </w:rPr>
          <w:t>International Conference on Machine Learning and Cybernetics</w:t>
        </w:r>
      </w:hyperlink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 (CYBCONF)</w:t>
      </w:r>
      <w:r w:rsidRPr="00DA6051">
        <w:rPr>
          <w:rFonts w:ascii="Times New Roman" w:hAnsi="Times New Roman" w:cs="Times New Roman"/>
          <w:color w:val="555555"/>
          <w:szCs w:val="21"/>
        </w:rPr>
        <w:t>, 2013</w:t>
      </w:r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. </w:t>
      </w:r>
    </w:p>
    <w:p w14:paraId="3F3A6119" w14:textId="77777777" w:rsidR="00DA6051" w:rsidRPr="00877FC9" w:rsidRDefault="00DA6051" w:rsidP="00DA6051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color w:val="555555"/>
          <w:szCs w:val="21"/>
        </w:rPr>
      </w:pP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66973A90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E-mail: </w:t>
      </w:r>
      <w:hyperlink r:id="rId11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2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AAA3" w14:textId="77777777" w:rsidR="002B4B79" w:rsidRDefault="002B4B79" w:rsidP="007E686C">
      <w:r>
        <w:separator/>
      </w:r>
    </w:p>
  </w:endnote>
  <w:endnote w:type="continuationSeparator" w:id="0">
    <w:p w14:paraId="01029238" w14:textId="77777777" w:rsidR="002B4B79" w:rsidRDefault="002B4B79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Segoe Print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9C43" w14:textId="77777777" w:rsidR="002B4B79" w:rsidRDefault="002B4B79" w:rsidP="007E686C">
      <w:r>
        <w:separator/>
      </w:r>
    </w:p>
  </w:footnote>
  <w:footnote w:type="continuationSeparator" w:id="0">
    <w:p w14:paraId="37A8FBFB" w14:textId="77777777" w:rsidR="002B4B79" w:rsidRDefault="002B4B79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383256"/>
    <w:multiLevelType w:val="hybridMultilevel"/>
    <w:tmpl w:val="7F58E0EC"/>
    <w:lvl w:ilvl="0" w:tplc="E798409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054B8"/>
    <w:rsid w:val="000444B8"/>
    <w:rsid w:val="00064132"/>
    <w:rsid w:val="000707FE"/>
    <w:rsid w:val="00075520"/>
    <w:rsid w:val="00084939"/>
    <w:rsid w:val="000C0A81"/>
    <w:rsid w:val="001038DF"/>
    <w:rsid w:val="00111EAC"/>
    <w:rsid w:val="001121E7"/>
    <w:rsid w:val="0012764A"/>
    <w:rsid w:val="00146171"/>
    <w:rsid w:val="00193491"/>
    <w:rsid w:val="0019639B"/>
    <w:rsid w:val="001A60CD"/>
    <w:rsid w:val="001B5045"/>
    <w:rsid w:val="001B575E"/>
    <w:rsid w:val="001C19D2"/>
    <w:rsid w:val="001E52C4"/>
    <w:rsid w:val="00201B94"/>
    <w:rsid w:val="0024618C"/>
    <w:rsid w:val="002747CC"/>
    <w:rsid w:val="00287179"/>
    <w:rsid w:val="00293F60"/>
    <w:rsid w:val="002A2756"/>
    <w:rsid w:val="002A6607"/>
    <w:rsid w:val="002B4B79"/>
    <w:rsid w:val="002C0614"/>
    <w:rsid w:val="002C726D"/>
    <w:rsid w:val="002D1E79"/>
    <w:rsid w:val="002E215B"/>
    <w:rsid w:val="002F18DD"/>
    <w:rsid w:val="0033024B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B3A6E"/>
    <w:rsid w:val="004D7729"/>
    <w:rsid w:val="004E130A"/>
    <w:rsid w:val="004F198F"/>
    <w:rsid w:val="004F1B5F"/>
    <w:rsid w:val="0051488A"/>
    <w:rsid w:val="00523717"/>
    <w:rsid w:val="005364EB"/>
    <w:rsid w:val="005819D3"/>
    <w:rsid w:val="00593C12"/>
    <w:rsid w:val="005B1827"/>
    <w:rsid w:val="005B2F9E"/>
    <w:rsid w:val="005C1546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E1382"/>
    <w:rsid w:val="007E29E4"/>
    <w:rsid w:val="007E686C"/>
    <w:rsid w:val="007E7538"/>
    <w:rsid w:val="007F1349"/>
    <w:rsid w:val="00803FE9"/>
    <w:rsid w:val="008661B2"/>
    <w:rsid w:val="00877FC9"/>
    <w:rsid w:val="00892D4B"/>
    <w:rsid w:val="008A2D21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4C29"/>
    <w:rsid w:val="009E0B9E"/>
    <w:rsid w:val="00A45E6E"/>
    <w:rsid w:val="00A65D9C"/>
    <w:rsid w:val="00A823C1"/>
    <w:rsid w:val="00A971CD"/>
    <w:rsid w:val="00AB6003"/>
    <w:rsid w:val="00AD3E16"/>
    <w:rsid w:val="00AF5DEC"/>
    <w:rsid w:val="00B041BD"/>
    <w:rsid w:val="00B22FCF"/>
    <w:rsid w:val="00B25FF3"/>
    <w:rsid w:val="00B47D4C"/>
    <w:rsid w:val="00B54325"/>
    <w:rsid w:val="00B81684"/>
    <w:rsid w:val="00B8528A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41BCB"/>
    <w:rsid w:val="00C52F26"/>
    <w:rsid w:val="00C554A7"/>
    <w:rsid w:val="00C678B8"/>
    <w:rsid w:val="00C77735"/>
    <w:rsid w:val="00C81F8A"/>
    <w:rsid w:val="00C83FF1"/>
    <w:rsid w:val="00CC61E4"/>
    <w:rsid w:val="00CE23FE"/>
    <w:rsid w:val="00D0219F"/>
    <w:rsid w:val="00D0331F"/>
    <w:rsid w:val="00D06292"/>
    <w:rsid w:val="00D161A5"/>
    <w:rsid w:val="00D16FA6"/>
    <w:rsid w:val="00D31A3A"/>
    <w:rsid w:val="00D51401"/>
    <w:rsid w:val="00D516C4"/>
    <w:rsid w:val="00D60282"/>
    <w:rsid w:val="00D658E6"/>
    <w:rsid w:val="00D86131"/>
    <w:rsid w:val="00DA6051"/>
    <w:rsid w:val="00DC46E0"/>
    <w:rsid w:val="00E149AE"/>
    <w:rsid w:val="00E21045"/>
    <w:rsid w:val="00E44943"/>
    <w:rsid w:val="00E561BA"/>
    <w:rsid w:val="00E56491"/>
    <w:rsid w:val="00E57755"/>
    <w:rsid w:val="00E739DE"/>
    <w:rsid w:val="00E83848"/>
    <w:rsid w:val="00E8636D"/>
    <w:rsid w:val="00E956E1"/>
    <w:rsid w:val="00EB0247"/>
    <w:rsid w:val="00EB2F30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0A66"/>
    <w:rsid w:val="00FE59BF"/>
    <w:rsid w:val="00FE6A52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uanmanl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uanmanli@szu.edu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xpl/conhome/6880948/procee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RecentIssue.jsp?punumber=69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175</cp:revision>
  <cp:lastPrinted>2021-02-01T14:03:00Z</cp:lastPrinted>
  <dcterms:created xsi:type="dcterms:W3CDTF">2021-01-29T13:23:00Z</dcterms:created>
  <dcterms:modified xsi:type="dcterms:W3CDTF">2022-01-04T01:54:00Z</dcterms:modified>
</cp:coreProperties>
</file>