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 xml:space="preserve">Dr. Li </w:t>
      </w:r>
      <w:proofErr w:type="spellStart"/>
      <w:r w:rsidRPr="00146171">
        <w:rPr>
          <w:rFonts w:ascii="Times New Roman" w:hAnsi="Times New Roman" w:cs="Times New Roman"/>
          <w:b/>
          <w:bCs/>
          <w:sz w:val="36"/>
          <w:szCs w:val="36"/>
        </w:rPr>
        <w:t>Yuanman</w:t>
      </w:r>
      <w:proofErr w:type="spellEnd"/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年获重庆大学软件工程专业学士。毕业后以全额奖学金推免到澳门大学，并分别于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761BFC5F" w14:textId="77777777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14286DF1" w14:textId="11CA7B22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lastRenderedPageBreak/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473AA9B0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Zhou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500EDBCC" w14:textId="1C0F4982" w:rsidR="00D16FA6" w:rsidRPr="00877FC9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AD3E16" w:rsidRPr="00877FC9">
        <w:rPr>
          <w:rFonts w:ascii="Times New Roman" w:hAnsi="Times New Roman" w:cs="Times New Roman"/>
          <w:szCs w:val="21"/>
        </w:rPr>
        <w:t xml:space="preserve">, J. T. Zhou, J. Y. Tian, X. W. Zheng and Y. Y .Tang, </w:t>
      </w:r>
      <w:r w:rsidR="00CC61E4" w:rsidRPr="00877FC9">
        <w:rPr>
          <w:rFonts w:ascii="Times New Roman" w:hAnsi="Times New Roman" w:cs="Times New Roman"/>
          <w:szCs w:val="21"/>
        </w:rPr>
        <w:t xml:space="preserve">“Weighted Error Entropy based Information Theoretic Learning for Robust Subspace Representation”, </w:t>
      </w:r>
      <w:r w:rsidR="00AD3E16"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</w:t>
      </w:r>
      <w:r w:rsidR="003A6404"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(T-NNLS)</w:t>
      </w:r>
      <w:r w:rsidR="00AD3E16"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1C9CA71C" w14:textId="5C1FE358" w:rsidR="000444B8" w:rsidRPr="00877FC9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Zhou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>, in 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48C94AF2" w:rsidR="00D16FA6" w:rsidRPr="00915F70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Visually secure image encryption using adaptive-thresholding sparsification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M. </w:t>
      </w:r>
      <w:proofErr w:type="spellStart"/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Guizani</w:t>
      </w:r>
      <w:proofErr w:type="spellEnd"/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lastRenderedPageBreak/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J. T. Zhou, X. W. Zheng, J. Y. Tian and Y. Y. Tang, “Robust Subspace Clustering with Independent and Piecewise Identically Distributed (</w:t>
      </w:r>
      <w:proofErr w:type="spellStart"/>
      <w:r w:rsidR="00F65AB8" w:rsidRPr="00877FC9">
        <w:rPr>
          <w:rFonts w:ascii="Times New Roman" w:hAnsi="Times New Roman" w:cs="Times New Roman"/>
          <w:color w:val="555555"/>
          <w:szCs w:val="21"/>
        </w:rPr>
        <w:t>i.p.i.d</w:t>
      </w:r>
      <w:proofErr w:type="spellEnd"/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IEEE Conf.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Comput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. Vis. and Pattern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Recogn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H.W.WU, J.T.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>, “Ciphertext-Only Attack on an Image Homomorphic Encryption Scheme with 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7FCAB1A" w:rsidR="00F65AB8" w:rsidRPr="00877FC9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Tang,“Sector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projection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fourier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 w:hint="eastAsia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 w:hint="eastAsia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66973A90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E-mail: </w:t>
      </w:r>
      <w:hyperlink r:id="rId9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0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6206" w14:textId="77777777" w:rsidR="00F37887" w:rsidRDefault="00F37887" w:rsidP="007E686C">
      <w:r>
        <w:separator/>
      </w:r>
    </w:p>
  </w:endnote>
  <w:endnote w:type="continuationSeparator" w:id="0">
    <w:p w14:paraId="6D55B6A1" w14:textId="77777777" w:rsidR="00F37887" w:rsidRDefault="00F37887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14E95" w14:textId="77777777" w:rsidR="00F37887" w:rsidRDefault="00F37887" w:rsidP="007E686C">
      <w:r>
        <w:separator/>
      </w:r>
    </w:p>
  </w:footnote>
  <w:footnote w:type="continuationSeparator" w:id="0">
    <w:p w14:paraId="11CFAFBD" w14:textId="77777777" w:rsidR="00F37887" w:rsidRDefault="00F37887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444B8"/>
    <w:rsid w:val="00064132"/>
    <w:rsid w:val="000707FE"/>
    <w:rsid w:val="00075520"/>
    <w:rsid w:val="00084939"/>
    <w:rsid w:val="000C0A81"/>
    <w:rsid w:val="001038DF"/>
    <w:rsid w:val="00111EAC"/>
    <w:rsid w:val="001121E7"/>
    <w:rsid w:val="0012764A"/>
    <w:rsid w:val="00146171"/>
    <w:rsid w:val="00193491"/>
    <w:rsid w:val="0019639B"/>
    <w:rsid w:val="001A60CD"/>
    <w:rsid w:val="001B5045"/>
    <w:rsid w:val="001B575E"/>
    <w:rsid w:val="001C19D2"/>
    <w:rsid w:val="001E52C4"/>
    <w:rsid w:val="00201B94"/>
    <w:rsid w:val="0024618C"/>
    <w:rsid w:val="002747CC"/>
    <w:rsid w:val="002A2756"/>
    <w:rsid w:val="002A6607"/>
    <w:rsid w:val="002C0614"/>
    <w:rsid w:val="002C726D"/>
    <w:rsid w:val="002D1E79"/>
    <w:rsid w:val="002E215B"/>
    <w:rsid w:val="002F18DD"/>
    <w:rsid w:val="0033024B"/>
    <w:rsid w:val="00333C52"/>
    <w:rsid w:val="00354DB5"/>
    <w:rsid w:val="00376A48"/>
    <w:rsid w:val="003914BF"/>
    <w:rsid w:val="003959F9"/>
    <w:rsid w:val="003A6404"/>
    <w:rsid w:val="00423DC6"/>
    <w:rsid w:val="00425DAC"/>
    <w:rsid w:val="00436973"/>
    <w:rsid w:val="00455B62"/>
    <w:rsid w:val="004A25C2"/>
    <w:rsid w:val="004A4869"/>
    <w:rsid w:val="004D7729"/>
    <w:rsid w:val="004E130A"/>
    <w:rsid w:val="004F198F"/>
    <w:rsid w:val="004F1B5F"/>
    <w:rsid w:val="0051488A"/>
    <w:rsid w:val="00523717"/>
    <w:rsid w:val="005819D3"/>
    <w:rsid w:val="005B1827"/>
    <w:rsid w:val="005B2F9E"/>
    <w:rsid w:val="005C1546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BCC"/>
    <w:rsid w:val="007615EB"/>
    <w:rsid w:val="007827DF"/>
    <w:rsid w:val="007969D9"/>
    <w:rsid w:val="007E1382"/>
    <w:rsid w:val="007E29E4"/>
    <w:rsid w:val="007E686C"/>
    <w:rsid w:val="007F1349"/>
    <w:rsid w:val="00803FE9"/>
    <w:rsid w:val="008661B2"/>
    <w:rsid w:val="00877FC9"/>
    <w:rsid w:val="00892D4B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4C29"/>
    <w:rsid w:val="009E0B9E"/>
    <w:rsid w:val="00A65D9C"/>
    <w:rsid w:val="00A823C1"/>
    <w:rsid w:val="00A971CD"/>
    <w:rsid w:val="00AB6003"/>
    <w:rsid w:val="00AD3E16"/>
    <w:rsid w:val="00AF5DEC"/>
    <w:rsid w:val="00B041BD"/>
    <w:rsid w:val="00B22FCF"/>
    <w:rsid w:val="00B25FF3"/>
    <w:rsid w:val="00B47D4C"/>
    <w:rsid w:val="00B54325"/>
    <w:rsid w:val="00B81684"/>
    <w:rsid w:val="00B9121B"/>
    <w:rsid w:val="00BA54C2"/>
    <w:rsid w:val="00BA69E1"/>
    <w:rsid w:val="00BC4A3B"/>
    <w:rsid w:val="00BC5619"/>
    <w:rsid w:val="00BF3627"/>
    <w:rsid w:val="00BF3F62"/>
    <w:rsid w:val="00BF640B"/>
    <w:rsid w:val="00C03DD7"/>
    <w:rsid w:val="00C41BCB"/>
    <w:rsid w:val="00C52F26"/>
    <w:rsid w:val="00C554A7"/>
    <w:rsid w:val="00C678B8"/>
    <w:rsid w:val="00CC61E4"/>
    <w:rsid w:val="00CE23FE"/>
    <w:rsid w:val="00D0219F"/>
    <w:rsid w:val="00D0331F"/>
    <w:rsid w:val="00D06292"/>
    <w:rsid w:val="00D161A5"/>
    <w:rsid w:val="00D16FA6"/>
    <w:rsid w:val="00D31A3A"/>
    <w:rsid w:val="00D51401"/>
    <w:rsid w:val="00D516C4"/>
    <w:rsid w:val="00D60282"/>
    <w:rsid w:val="00D658E6"/>
    <w:rsid w:val="00DC46E0"/>
    <w:rsid w:val="00E149AE"/>
    <w:rsid w:val="00E44943"/>
    <w:rsid w:val="00E561BA"/>
    <w:rsid w:val="00E56491"/>
    <w:rsid w:val="00E57755"/>
    <w:rsid w:val="00E739DE"/>
    <w:rsid w:val="00E956E1"/>
    <w:rsid w:val="00EB2F30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6A52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uanmanl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anmanli@sz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</cp:revision>
  <cp:lastPrinted>2021-02-01T14:03:00Z</cp:lastPrinted>
  <dcterms:created xsi:type="dcterms:W3CDTF">2021-01-29T13:23:00Z</dcterms:created>
  <dcterms:modified xsi:type="dcterms:W3CDTF">2021-02-24T10:49:00Z</dcterms:modified>
</cp:coreProperties>
</file>