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68598C">
      <w:pPr>
        <w:rPr>
          <w:rFonts w:hint="eastAsia"/>
        </w:rPr>
      </w:pPr>
      <w:r>
        <w:rPr>
          <w:rFonts w:hint="eastAsia"/>
        </w:rPr>
        <w:t>1. 上周计划完成情况</w:t>
      </w:r>
    </w:p>
    <w:p w14:paraId="4332F985">
      <w:pPr>
        <w:rPr>
          <w:rFonts w:hint="eastAsia"/>
        </w:rPr>
      </w:pPr>
      <w:r>
        <w:rPr>
          <w:rFonts w:hint="eastAsia"/>
        </w:rPr>
        <w:t>上周顺利完成了毕业论文的第一部分撰写。我详细写了第1章 绪论，包括研究背景、动态链接重要性、eBPF技术优势的概述，以及相关研究综述和论文结构安排。同时，我深入阐述了第2章 相关技术。这一章里，我详细介绍了eBPF技术的概述、在内核中的工作原理（包括程序加载、校验、JIT编译等），并阐述了libbpf库作为用户空间开发辅助工具的作用。此外，我还系统回顾了动态链接器的核心概念，比如共享库机制、符号解析流程、PLT/GOT表等，并对Qt5作为可视化开发框架做了简要介绍。这一阶段的工作为整个论文打下了理论基础。</w:t>
      </w:r>
    </w:p>
    <w:p w14:paraId="1F7C1E1B">
      <w:pPr>
        <w:rPr>
          <w:rFonts w:hint="eastAsia"/>
        </w:rPr>
      </w:pPr>
    </w:p>
    <w:p w14:paraId="5E511FF3">
      <w:pPr>
        <w:rPr>
          <w:rFonts w:hint="eastAsia"/>
        </w:rPr>
      </w:pPr>
      <w:r>
        <w:rPr>
          <w:rFonts w:hint="eastAsia"/>
        </w:rPr>
        <w:t>2. 本周计划</w:t>
      </w:r>
    </w:p>
    <w:p w14:paraId="4A93BC12">
      <w:pPr>
        <w:rPr>
          <w:rFonts w:hint="eastAsia"/>
        </w:rPr>
      </w:pPr>
      <w:r>
        <w:rPr>
          <w:rFonts w:hint="eastAsia"/>
        </w:rPr>
        <w:t>本周我将继续写毕业论文，主要集中在第3章</w:t>
      </w:r>
      <w:bookmarkStart w:id="0" w:name="_GoBack"/>
      <w:bookmarkEnd w:id="0"/>
      <w:r>
        <w:rPr>
          <w:rFonts w:hint="eastAsia"/>
        </w:rPr>
        <w:t xml:space="preserve"> 系统分析与设计。具体计划如下：</w:t>
      </w:r>
    </w:p>
    <w:p w14:paraId="6DFBE9A2">
      <w:pPr>
        <w:rPr>
          <w:rFonts w:hint="eastAsia"/>
        </w:rPr>
      </w:pPr>
    </w:p>
    <w:p w14:paraId="7B1DBCDC">
      <w:pPr>
        <w:rPr>
          <w:rFonts w:hint="default"/>
          <w:lang w:val="en-US" w:eastAsia="zh-CN"/>
        </w:rPr>
      </w:pPr>
      <w:r>
        <w:rPr>
          <w:rFonts w:hint="eastAsia"/>
        </w:rPr>
        <w:t>第3章 系统分析与设计：先做详细的系统需求分析，明确监控系统要实现的功能（如事件捕获、数据解析、实时显示、分类过滤等）。然后，阐述系统整体设计原则，包括模块化、可扩展性、性能优化等。最后，重点描述信息处理设计，即怎么把从内核捕获的原始事件数据处理、转换和存储，方便前端显示。详细描绘系统整体架构分层，包括eBPF内核态层、libbpf用户态数据处理层和Qt5可视化应用层，并说明各层职责和交互。同时，深入设计内核态-用户态交互机制，包括BPF maps（特别是perf buffer）的使用细节。最后，详细设计BPF程序、用户空间程序和Qt5可视化程序的内部组件，明确每个模块的功能和接口。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541B9"/>
    <w:rsid w:val="240D7F6A"/>
    <w:rsid w:val="4CFF7B91"/>
    <w:rsid w:val="5F8F831A"/>
    <w:rsid w:val="7004359C"/>
    <w:rsid w:val="72A75889"/>
    <w:rsid w:val="74AA048A"/>
    <w:rsid w:val="77BD6EED"/>
    <w:rsid w:val="7E0F5FC0"/>
    <w:rsid w:val="7EB02B41"/>
    <w:rsid w:val="BBFD959E"/>
    <w:rsid w:val="E5EE9069"/>
    <w:rsid w:val="E7F12497"/>
    <w:rsid w:val="FD6F11D5"/>
    <w:rsid w:val="FFFBD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440</Words>
  <Characters>494</Characters>
  <Lines>0</Lines>
  <Paragraphs>0</Paragraphs>
  <TotalTime>5</TotalTime>
  <ScaleCrop>false</ScaleCrop>
  <LinksUpToDate>false</LinksUpToDate>
  <CharactersWithSpaces>499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2025-04-07T22:27:00Z</dcterms:created>
  <dc:creator>Yuanmxc</dc:creator>
  <cp:lastModifiedBy>情若相惜</cp:lastModifiedBy>
  <dcterms:modified xsi:type="dcterms:W3CDTF">2025-06-02T11:21:57Z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AB83E36FA86AE6DBAB91F267CD612B40_42</vt:lpwstr>
  </property>
  <property fmtid="{D5CDD505-2E9C-101B-9397-08002B2CF9AE}" pid="4" name="KSOTemplateDocerSaveRecord">
    <vt:lpwstr>eyJoZGlkIjoiM2ViNDcxYTg5M2UxODVjZmJhYTBjMTViNDY5ZTlhNmUiLCJ1c2VySWQiOiI0MjY0NjA1MjcifQ==</vt:lpwstr>
  </property>
</Properties>
</file>