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043D21">
      <w:pPr>
        <w:rPr>
          <w:rFonts w:hint="eastAsia"/>
        </w:rPr>
      </w:pPr>
      <w:r>
        <w:rPr>
          <w:rFonts w:hint="eastAsia"/>
        </w:rPr>
        <w:t>1. 上周计划完成情况</w:t>
      </w:r>
    </w:p>
    <w:p w14:paraId="4FECDB2D">
      <w:pPr>
        <w:rPr>
          <w:rFonts w:hint="eastAsia"/>
        </w:rPr>
      </w:pPr>
      <w:r>
        <w:rPr>
          <w:rFonts w:hint="eastAsia"/>
        </w:rPr>
        <w:t>上周初步完成了用户空间程序src/dynlib_monitor.cpp。我成功集成了libbpf库，实现了eBPF程序的加载和附加。关键是写好了handle_event回调函数，它能接收内核态通过perf buffer发来的event结构体数据。我实现了不同事件类型（加载、卸载、符号解析）的解析和格式化输出，包括时间戳转换、dlopen标志解析和库路径获取。此外，还加了命令行参数处理，让用户能指定监控目标进程。初步测试显示，用户空间程序能接收并打印eBPF程序捕获的事件信息，打通了内核态到用户态的数据传输通道。</w:t>
      </w:r>
    </w:p>
    <w:p w14:paraId="35D33A88">
      <w:pPr>
        <w:rPr>
          <w:rFonts w:hint="eastAsia"/>
        </w:rPr>
      </w:pPr>
    </w:p>
    <w:p w14:paraId="3C86021F">
      <w:pPr>
        <w:rPr>
          <w:rFonts w:hint="eastAsia"/>
        </w:rPr>
      </w:pPr>
      <w:r>
        <w:rPr>
          <w:rFonts w:hint="eastAsia"/>
        </w:rPr>
        <w:t>2. 本周计划</w:t>
      </w:r>
    </w:p>
    <w:p w14:paraId="48A78ED0">
      <w:pPr>
        <w:rPr>
          <w:rFonts w:hint="eastAsia"/>
        </w:rPr>
      </w:pPr>
      <w:r>
        <w:rPr>
          <w:rFonts w:hint="eastAsia"/>
        </w:rPr>
        <w:t>本周主要设计和实现Qt5可视化程序的前端界面。我打算在src/mainwindow.cpp、src/mainwindow.h、src/eventdata.cpp、src/eventdata.h、src/timelineview.cpp和src/timelineview.h等文件里开发。具体内容包括：</w:t>
      </w:r>
    </w:p>
    <w:p w14:paraId="308781A7">
      <w:pPr>
        <w:rPr>
          <w:rFonts w:hint="eastAsia"/>
        </w:rPr>
      </w:pPr>
    </w:p>
    <w:p w14:paraId="2D6575D5">
      <w:pPr>
        <w:rPr>
          <w:rFonts w:hint="eastAsia"/>
        </w:rPr>
      </w:pPr>
      <w:r>
        <w:rPr>
          <w:rFonts w:hint="eastAsia"/>
        </w:rPr>
        <w:t>设计主窗口布局：用Qt的布局管理器（比如QVBoxLayout和QHBoxLayout）组织UI组件。</w:t>
      </w:r>
    </w:p>
    <w:p w14:paraId="33DF1579">
      <w:pPr>
        <w:rPr>
          <w:rFonts w:hint="eastAsia"/>
        </w:rPr>
      </w:pPr>
      <w:r>
        <w:rPr>
          <w:rFonts w:hint="eastAsia"/>
        </w:rPr>
        <w:t>实现事件表格：创建QTabWidget来分类显示动态库加载、卸载和符号解析事件，每个标签页用QTableWidget展示详细信息。</w:t>
      </w:r>
    </w:p>
    <w:p w14:paraId="69188D00">
      <w:pPr>
        <w:rPr>
          <w:rFonts w:hint="eastAsia"/>
        </w:rPr>
      </w:pPr>
      <w:r>
        <w:rPr>
          <w:rFonts w:hint="eastAsia"/>
        </w:rPr>
        <w:t>集成EventData类：实现EventData类，存储和管理用户空间程序发来的事件数据。</w:t>
      </w:r>
    </w:p>
    <w:p w14:paraId="5A3E16E2">
      <w:pPr>
        <w:rPr>
          <w:rFonts w:hint="eastAsia"/>
        </w:rPr>
      </w:pPr>
      <w:r>
        <w:rPr>
          <w:rFonts w:hint="eastAsia"/>
        </w:rPr>
        <w:t>实时更新表格：设计机制，让新事件能动态添加到表格中，保证信息实时。</w:t>
      </w:r>
    </w:p>
    <w:p w14:paraId="7B1DBCDC">
      <w:pPr>
        <w:rPr>
          <w:rFonts w:hint="eastAsia"/>
          <w:lang w:val="en-US" w:eastAsia="zh-CN"/>
        </w:rPr>
      </w:pPr>
      <w:r>
        <w:rPr>
          <w:rFonts w:hint="eastAsia"/>
        </w:rPr>
        <w:t>与ProcessManager初步集成：</w:t>
      </w:r>
      <w:bookmarkStart w:id="0" w:name="_GoBack"/>
      <w:bookmarkEnd w:id="0"/>
      <w:r>
        <w:rPr>
          <w:rFonts w:hint="eastAsia"/>
        </w:rPr>
        <w:t>开始考虑怎么让用户空间程序（后端）和Qt前端通信，初步设计ProcessManager类来管理后端进程的启动、停止和输出。 这一阶段的目标是做出一个功能完整、响应快的可视化界面，能直观显示动态链接事件。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B46BE"/>
    <w:rsid w:val="486F624E"/>
    <w:rsid w:val="50460A42"/>
    <w:rsid w:val="5F8F831A"/>
    <w:rsid w:val="65D976D1"/>
    <w:rsid w:val="6FF381DB"/>
    <w:rsid w:val="70622071"/>
    <w:rsid w:val="BFAEF755"/>
    <w:rsid w:val="E5EE9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753</Words>
  <Characters>1063</Characters>
  <Lines>0</Lines>
  <Paragraphs>0</Paragraphs>
  <TotalTime>17</TotalTime>
  <ScaleCrop>false</ScaleCrop>
  <LinksUpToDate>false</LinksUpToDate>
  <CharactersWithSpaces>1077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2025-04-07T06:27:00Z</dcterms:created>
  <dc:creator>Yuanmxc</dc:creator>
  <cp:lastModifiedBy>情若相惜</cp:lastModifiedBy>
  <dcterms:modified xsi:type="dcterms:W3CDTF">2025-06-02T11:22:03Z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AB83E36FA86AE6DBAB91F267CD612B40_42</vt:lpwstr>
  </property>
  <property fmtid="{D5CDD505-2E9C-101B-9397-08002B2CF9AE}" pid="4" name="KSOTemplateDocerSaveRecord">
    <vt:lpwstr>eyJoZGlkIjoiM2ViNDcxYTg5M2UxODVjZmJhYTBjMTViNDY5ZTlhNmUiLCJ1c2VySWQiOiI0MjY0NjA1MjcifQ==</vt:lpwstr>
  </property>
</Properties>
</file>