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DE4CA">
      <w:pPr>
        <w:rPr>
          <w:rFonts w:hint="eastAsia"/>
        </w:rPr>
      </w:pPr>
      <w:r>
        <w:rPr>
          <w:rFonts w:hint="eastAsia"/>
        </w:rPr>
        <w:t>1. 上周计划完成情况</w:t>
      </w:r>
    </w:p>
    <w:p w14:paraId="67E746CF">
      <w:pPr>
        <w:rPr>
          <w:rFonts w:hint="eastAsia"/>
        </w:rPr>
      </w:pPr>
      <w:r>
        <w:rPr>
          <w:rFonts w:hint="eastAsia"/>
        </w:rPr>
        <w:t>上周我完成了Qt5可视化程序的核心界面开发。在mainwindow.cpp中，我成功设计了主窗口布局，并创建了QTabWidget来分类展示不同类型的动态链接事件。加载、卸载、符号解析每种事件都有独立的QTableWidget，详细列出时间戳、进程信息和具体细节。我初步实现了EventData类来管理事件存储和分发，并设计了timelineview组件来显示所有事件的综合时间线。虽然与后端程序集成还没完全完成，但前端界面已经能接收并结构化显示模拟事件数据，实现了事件分类显示和初步可视化效果。</w:t>
      </w:r>
    </w:p>
    <w:p w14:paraId="101D204A">
      <w:pPr>
        <w:rPr>
          <w:rFonts w:hint="eastAsia"/>
        </w:rPr>
      </w:pPr>
    </w:p>
    <w:p w14:paraId="210E306F">
      <w:pPr>
        <w:rPr>
          <w:rFonts w:hint="eastAsia"/>
        </w:rPr>
      </w:pPr>
      <w:r>
        <w:rPr>
          <w:rFonts w:hint="eastAsia"/>
        </w:rPr>
        <w:t>2. 本周计划</w:t>
      </w:r>
    </w:p>
    <w:p w14:paraId="589D5284">
      <w:pPr>
        <w:rPr>
          <w:rFonts w:hint="eastAsia"/>
        </w:rPr>
      </w:pPr>
      <w:r>
        <w:rPr>
          <w:rFonts w:hint="eastAsia"/>
        </w:rPr>
        <w:t>本周是项目整体集成和功能完善的关键阶段。我计划：</w:t>
      </w:r>
    </w:p>
    <w:p w14:paraId="483F1175">
      <w:pPr>
        <w:rPr>
          <w:rFonts w:hint="eastAsia"/>
        </w:rPr>
      </w:pPr>
    </w:p>
    <w:p w14:paraId="3D0739D8">
      <w:pPr>
        <w:rPr>
          <w:rFonts w:hint="eastAsia"/>
        </w:rPr>
      </w:pPr>
      <w:r>
        <w:rPr>
          <w:rFonts w:hint="eastAsia"/>
        </w:rPr>
        <w:t>完成ProcessManager：完善src/processmanager.cpp和src/processmanager.h，实现与后端dynlib_monitor进程的通信。这包括启动、停止后端进程，捕获其标准输出，并解析成独立的事件文本块。</w:t>
      </w:r>
    </w:p>
    <w:p w14:paraId="773E6EA6">
      <w:pPr>
        <w:rPr>
          <w:rFonts w:hint="eastAsia"/>
        </w:rPr>
      </w:pPr>
      <w:r>
        <w:rPr>
          <w:rFonts w:hint="eastAsia"/>
        </w:rPr>
        <w:t>Qt前端与后端集成：连接ProcessManager与MainWindow，让后端捕获的事件能实时传给EventData，进而更新Qt前端的表格视图。</w:t>
      </w:r>
    </w:p>
    <w:p w14:paraId="61145179">
      <w:pPr>
        <w:rPr>
          <w:rFonts w:hint="eastAsia"/>
        </w:rPr>
      </w:pPr>
      <w:r>
        <w:rPr>
          <w:rFonts w:hint="eastAsia"/>
        </w:rPr>
        <w:t>事件文本解析：在ProcessManager中实现一个可靠的机制，能从后端输出的字符串流中准确识别和提取完整的事件文本。</w:t>
      </w:r>
    </w:p>
    <w:p w14:paraId="35C0F5DE">
      <w:pPr>
        <w:rPr>
          <w:rFonts w:hint="eastAsia"/>
        </w:rPr>
      </w:pPr>
      <w:r>
        <w:rPr>
          <w:rFonts w:hint="eastAsia"/>
        </w:rPr>
        <w:t>错误和状态反馈：在前端界面里加状态标签和消息框，显示监控状态（比如“正在监控”、“已停止”）和错误信息。</w:t>
      </w:r>
    </w:p>
    <w:p w14:paraId="7B1DBCDC">
      <w:pPr>
        <w:rPr>
          <w:rFonts w:hint="eastAsia"/>
          <w:lang w:val="en-US" w:eastAsia="zh-CN"/>
        </w:rPr>
      </w:pPr>
      <w:r>
        <w:rPr>
          <w:rFonts w:hint="eastAsia"/>
        </w:rPr>
        <w:t>初步联调测试：</w:t>
      </w:r>
      <w:bookmarkStart w:id="0" w:name="_GoBack"/>
      <w:bookmarkEnd w:id="0"/>
      <w:r>
        <w:rPr>
          <w:rFonts w:hint="eastAsia"/>
        </w:rPr>
        <w:t>进行一次完整的系统联调测试，确保eBPF程序、用户空间程序和Qt前端能一起工作，并正确捕获和显示动态链接事件。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09EB"/>
    <w:rsid w:val="08625B44"/>
    <w:rsid w:val="0E80608C"/>
    <w:rsid w:val="11CE5360"/>
    <w:rsid w:val="5F8F831A"/>
    <w:rsid w:val="6C8D4D71"/>
    <w:rsid w:val="77BD6EED"/>
    <w:rsid w:val="7B3FC722"/>
    <w:rsid w:val="7E0F5FC0"/>
    <w:rsid w:val="E5EE9069"/>
    <w:rsid w:val="FD6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865</Words>
  <Characters>1090</Characters>
  <Lines>0</Lines>
  <Paragraphs>0</Paragraphs>
  <TotalTime>17</TotalTime>
  <ScaleCrop>false</ScaleCrop>
  <LinksUpToDate>false</LinksUpToDate>
  <CharactersWithSpaces>1099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2025-04-07T14:27:00Z</dcterms:created>
  <dc:creator>Yuanmxc</dc:creator>
  <cp:lastModifiedBy>情若相惜</cp:lastModifiedBy>
  <dcterms:modified xsi:type="dcterms:W3CDTF">2025-06-02T11:22:01Z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AB83E36FA86AE6DBAB91F267CD612B40_42</vt:lpwstr>
  </property>
  <property fmtid="{D5CDD505-2E9C-101B-9397-08002B2CF9AE}" pid="4" name="KSOTemplateDocerSaveRecord">
    <vt:lpwstr>eyJoZGlkIjoiM2ViNDcxYTg5M2UxODVjZmJhYTBjMTViNDY5ZTlhNmUiLCJ1c2VySWQiOiI0MjY0NjA1MjcifQ==</vt:lpwstr>
  </property>
</Properties>
</file>