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JOB COPILOT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AI-Powered Job Application Platform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Technical Design &amp; Development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Chrome Extension + Web Dashboard + AI Agent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D0D7E2"/>
          <w:sz w:val="24"/>
          <w:szCs w:val="24"/>
        </w:rPr>
        <w:t xml:space="preserve">---------------------------------------------</w:t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v2.0  -  MVP Scope  -  Europe Market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Date: April 23, 2026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执行摘要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项目愿景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Job Copilot 是一款 AI 驱动的求职自动化工具，目标市场为欧洲的国际学生、应届生和在职换工作者。产品采用「Chrome 浏览器插件 + Web 仪表板」双端架构，核心交互模式参考购物车：用户在任意求职网站（Indeed、LinkedIn、校招官网）浏览时，一键将心仪职位加入插件的「购物篮」，系统在后台运行 AI Agent 自动完成简历匹配、内容优化、Cover Letter 生成，最终在人工审核确认后，由插件代为填写表单投递。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核心差异化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人机协同（非完全自动化）：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所有投递必须经过人工审核步骤，这既是产品哲学也是规避 Chrome Web Store「欺骗性行为」政策的关键设计。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欧洲市场聚焦：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天然具备 GDPR 合规优先、多语种 Cover Letter 支持（德/法/荷/英）、本土 ATS 平台（Workday EMEA、Personio、SmartRecruiters）深度适配的差异化。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模型可切换架构：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通过自研 ModelRouter 抽象层支持 Claude Opus 4.7 / Sonnet 4.6 / Haiku 4.5、GPT-4o、本地 Ollama 模型热切换，用户可根据任务复杂度和成本预算灵活选择。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Connector Channel 预留：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后端设计预留 MCP (Model Context Protocol) 接口，未来可接入 Indeed MCP、Workday MCP 等第三方数据源，而无需重构。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关键风险与应对（已验证）</w:t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本文档基于 2026 年 4 月的最新法律环境、技术栈现状、竞品态势撰写。以下是影响架构决策的三个重大风险：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LinkedIn 反爬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极高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LinkedIn 主动扫描 6000+ 扩展，违规封号 + 起诉</w:t>
            </w:r>
          </w:p>
        </w:tc>
        <w:tc>
          <w:tcPr>
            <w:tcW w:type="dxa" w:w="2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仅做用户点击触发的被动采集，不注入可见 UI 到 LinkedIn，不做自动搜索/自动投递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Indeed API 弃用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Publisher API 已停服，无官方免费聚合渠道</w:t>
            </w:r>
          </w:p>
        </w:tc>
        <w:tc>
          <w:tcPr>
            <w:tcW w:type="dxa" w:w="2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MVP 走 Content Script 用户触发路径；Phase 3 对接 Indeed MCP / Apify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Gmail 受限 Scope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中高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gmail.readonly 需 Google 安全评估（$15-75k / 6个月）</w:t>
            </w:r>
          </w:p>
        </w:tc>
        <w:tc>
          <w:tcPr>
            <w:tcW w:type="dxa" w:w="2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MVP 改用「邮件转发 + 专用邮箱」方案；Phase 2 再申请 OAuth 验证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7791F" w:sz="12" w:space="8"/>
        </w:pBdr>
        <w:shd w:fill="FFFBEB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B7791F"/>
          <w:sz w:val="20"/>
          <w:szCs w:val="20"/>
        </w:rPr>
        <w:t xml:space="preserve">!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风险细节与完整应对方案见《JobCopilot_RiskAssessment_v1.0.docx》。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关键数字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MVP 开发周期：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8 周（第 1 期「购物篮 + AI 优化 + 人工审核 + 自动填充 + 申请看板」）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团队规模建议：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2 全栈 + 1 前端 + 1 设计（兼产品） = 4 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月度基础设施成本（&lt; 1000 DAU）：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~$40-80 USD（Vercel Pro + Supabase Pro + Upstash + R2）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月度 AI 成本（人均 50 次优化/月）：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~$0.30 / 用户 ·  月（默认 Sonnet 4.6 + 10% Opus 4.7 + Prompt Caching）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目标价格点：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Free 计划（5 次优化/月）+ Pro 计划 €9/周 或 €19/月（对标 Teal）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产品定义与市场分析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产品定位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Job Copilot 填补的是「被动收藏型求职管理工具（Teal, Huntr）」与「激进全自动投递工具（SpeedyApply, AiApply）」之间的空白。前者只做管理不做 AI 优化，后者过于激进触碰平台红线。Job Copilot 的定位是：让 AI 替你做繁琐的简历调整和 Cover Letter 撰写，但把「投递决定权」和「最终审核」永远保留给用户。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竞品分析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欧洲市场的求职自动化工具尚未形成明显领导者。美国市场已有 Teal（140k+ 用户，4.9 星）、Simplify Jobs、Huntr、Jobright、SpeedyApply 等产品，但对欧洲市场的本地化程度较低（多语种 Cover Letter、GDPR 条款、本土 ATS 兼容性）。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200"/>
        <w:gridCol w:w="21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核心卖点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我们的差异化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Teal HQ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40+ 招聘网站聚合追踪 + 简历 AI + 求职 CRM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$9/周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定制能力有限，无自动填充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更强 AI 定制 + 自动填充 + 欧洲 ATS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Simplify Jobs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Workday/Lever/Greenhouse 等 ATS 自动填充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 + Premium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美国学生为主，欧洲 ATS 支持弱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欧洲 ATS 优先 + 多语种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Huntr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求职流程 Kanban + 状态追踪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$10/月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 AI 内容生成，纯管理工具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定制 + 自动填充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SpeedyApply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25+ ATS 自动投递（激进）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 + AI 加购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频繁引发平台风控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人工审核强制，避免封号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Jobright AI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职位匹配 + 简历分析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 + Pro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北美市场为主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欧洲聚焦 + GDPR 原生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AiApply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激进全自动 + 面试准备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$20-40/月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无人工审核，用户投诉多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透明度 + 审核强制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在 Chrome Web Store 上搜索「job application」类扩展已超 200 个，市场验证充分。但欧洲市场仍缺乏本地化方案，且现有产品几乎都未同时提供「AI 强定制 + 人工审核强制 + 多语种」的完整组合。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用户画像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Persona 1: 国际硕士生 Anna（主要用户）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背景：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德国慕尼黑工业大学 CS 硕士在读，临近毕业，需在德国、荷兰、瑞士找实习或全职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痛点：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简历英德双语切换麻烦；不知道每份 JD 该如何调整；Cover Letter 写作耗时；申请多家公司后状态难以追踪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使用频率：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求职高峰期每天 20-30 次搜索 + 5-10 次投递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付费意愿：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中高（毕业压力 + 拿到 Offer 即停用，LTV 有限但 ARPU 高）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Persona 2: 在职跳槽者 Thomas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背景：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柏林某软件公司 Mid-level 工程师，隐蔽跳槽，每周只能抽出 2-3 小时求职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痛点：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时间紧迫，希望批量处理；不想重复填写基本信息；需要记录哪些公司已投递避免重复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使用频率：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每周末一次集中处理，一次投递 10-20 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付费意愿：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高（明确的 ROI 诉求，愿为节省时间付费）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Persona 3: 毕业班应届生 Sophia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背景：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荷兰阿姆斯特丹大学毕业班，同时向多个校招项目投递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痛点：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首次求职，简历薄弱；校园官网 JD 分散难以管理；需要指导如何改简历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使用频率：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集中在 3-4 月和 9-10 月秋招/春招季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付费意愿：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低（学生价格敏感），主要目标是免费获客后转化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功能矩阵与优先级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12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技术复杂度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购物篮：手动收藏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用户在 JD 页点「加入」按钮入篮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JD 解析器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Indeed / LinkedIn / Workday / Greenhouse 适配器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简历 JSON 编辑器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Tiptap 结构化编辑，支持多版本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匹配打分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JD vs 简历语义匹配，输出 0-100 分 + 缺失关键词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简历定制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基于 JD diff 调整简历措辞，不重写整段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 Letter 生成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基于 JD + 简历 + 公司文化的个性化信件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人工审核界面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展示 AI 改动 diff，逐项接受/拒绝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简历 PDF 导出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多模板，ATS 兼容布局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B1E1E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表单自动填充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Workday/Lever/Greenhouse 等 ATS 适配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申请看板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Kanban 视图，状态流转，时间线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多语种 Cover Letter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英/德/法/荷/西 五语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低（靠 LLM）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邮件转发 + 专用邮箱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用户转发招聘邮件到 inbox@jobcopilot.app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Gmail OAuth + 自动分类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直读 Gmail，状态同步看板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P2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极高（OAuth 验证）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HR Follow-up 邮件生成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催进度、索 Feedback 模板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P2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Agent 半自动链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购物篮中批量优化+审核+投递一条龙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Indeed MCP 集成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聚合搜索 Indeed 职位（合法渠道）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P2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自动搜索推送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每日按偏好推送新职位到购物篮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P2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面试准备助手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基于 JD 生成面试问题 + 模拟回答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P3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PWA 移动端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手机上浏览申请看板 + 接收通知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P3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团队/猎头协作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账号共享、多候选人管理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P3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技术选型方案（深度论证版）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整体技术栈总览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选型遵循三大原则：成熟度（避免早期 alpha 项目）、社区活跃度（1 年内有实际迭代）、Monorepo 友好（前端插件/Dashboard/后端共享类型和组件）。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400"/>
        <w:gridCol w:w="3926"/>
      </w:tblGrid>
      <w:tr>
        <w:trPr>
          <w:tblHeader/>
        </w:trP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替代方案（及为何不选）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Monorepo 工具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Turborepo + pnpm Workspace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2.x / 9.x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Nx（更重，配置繁琐）；Rush（学习曲线陡）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Extension 框架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WXT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^0.19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Plasmo（已进入维护模式，Parcel 构建慢 2-3x，bundle 大 43%）；CRXJS（被弃用）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^15.2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Remix（生态小）；Nuxt（Vue，团队不熟）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UI 库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MUI（体积大，定制难）；Mantine（较重）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样式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^4.0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CSS Modules（共享难）；styled-components（运行时开销）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层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Hono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^4.6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Express（老旧）；Fastify（Edge 不友好）；Elysia（Bun 依赖强）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ORM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^0.35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Prisma（启动慢，bundle 大）；Kysely（手写更多）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数据库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16.x / 0.8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MongoDB（求职场景弱关系）；Pinecone（额外成本）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认证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^2.x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Clerk（付费较贵）；Auth.js（自己维护服务端 session 麻烦）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队列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^5.0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Trigger.dev（供应商锁定）；Inngest（好但贵）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SDK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^4.0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LangChain（过度抽象）；自己裸写（失去流式便利）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富文本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Tiptap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^2.10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Lexical（学习曲线陡）；Slate（维护停滞）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PDF 生成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^4.0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Puppeteer（重，启动慢）；jsPDF（布局弱）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-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S3（出流量贵）；Supabase Storage（配额有限）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监控</w:t>
            </w:r>
          </w:p>
        </w:tc>
        <w:tc>
          <w:tcPr>
            <w:tcW w:type="dxa" w:w="2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</w:t>
            </w:r>
          </w:p>
        </w:tc>
        <w:tc>
          <w:tcPr>
            <w:tcW w:type="dxa" w:w="39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Datadog（贵）；自己拼（无产品分析）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为什么选 WXT 而非 Plasmo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Extension 框架是本项目最关键的技术决策之一，直接影响开发效率和长期可维护性。2026 年的调研显示：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Plasmo 已进入维护模式：核心团队转向商业产品 Itero/BPP，开源版本活跃度明显下降，依赖（Parcel）多年未更新。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WXT bundle 体积小 43%：同等功能下，WXT 产出约 400KB，Plasmo 约 800KB。Chrome Web Store 对大体积扩展审核更严格。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WXT 框架无关：支持 React/Vue/Svelte/Solid，虽然本项目用 React，但未来接入可视化编辑器（可能用 Svelte）时更灵活。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WXT 的 HMR 更稳定：尤其是 Background Service Worker 的热更新，Plasmo 经常需要手动重载。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Vite 生态完整：WXT 基于 Vite，所有 Vite 插件（如 vite-plugin-solid-svg、vite-plugin-pwa）都可复用。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唯一的 WXT 弱项是：content script 注入 React 组件的 Shadow DOM 隔离方案不如 Plasmo CSUI 开箱即用。我们在 lib/content-ui/ 中封装了一个 wrapper 来补齐这个能力（约 120 行代码）。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为什么选 Drizzle ORM 而非 Prisma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Drizzle 近 18 个月在 Node.js 社区增长迅猛，对于我们这种重度依赖 PostgreSQL 特性（JSONB、pgvector、全文搜索）的项目优势明显：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生成 SQL 更透明：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Drizzle 的查询语法接近 SQL，Prisma 的抽象层在复杂 join 时会产出意外 SQL。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启动时间短：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Drizzle 是纯 TypeScript，无需代码生成和 Engine 二进制，在 Vercel Serverless 冷启动快约 400-600ms。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pgvector 原生支持：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Drizzle 有 pgvector 扩展的一级类型支持；Prisma 至今仍是 Preview Feature。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包体积小 60%：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对于 Edge Runtime 部署的 API 路由，Drizzle（bundle &lt; 400KB）远优于 Prisma Client。</w:t>
      </w:r>
    </w:p>
    <w:p>
      <w:pPr>
        <w:spacing w:after="0" w:before="40"/>
      </w:pPr>
      <w:r>
        <w:t xml:space="preserve"/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Drizzle 的劣势是：没有 Prisma Studio 那样的可视化数据库管理界面。但我们用 Drizzle Studio（官方内置）+ DBeaver Community 已经足够，实际开发并不受影响。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AI 模型选型（2026 年 4 月数据）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截至 2026 年 4 月，Anthropic Claude 系列是本项目的主力模型选择。我们基于以下数据做出判断：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1000"/>
        <w:gridCol w:w="1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输入价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输出价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上下文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claude-opus-4-7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$25/M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1M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深度简历重构、复杂 Cover Letter、Agent 规划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$3/M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$15/M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1M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主力：标准简历优化、JD 分析（默认）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200K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批量：关键词提取、快速打分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GPT-4o（备选）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gpt-4o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$2.5/M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$10/M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128K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Fallback 当 Claude 限流时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Gemini 2.5 Pro（备选）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gemini-2.5-pro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$12/M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2M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超长 JD（如某些 PhD 职位）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Ollama + Llama 3.3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本地部署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128K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隐私敏感用户，企业私有化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7791F" w:sz="12" w:space="8"/>
        </w:pBdr>
        <w:shd w:fill="FFFBEB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B7791F"/>
          <w:sz w:val="20"/>
          <w:szCs w:val="20"/>
        </w:rPr>
        <w:t xml:space="preserve">!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Claude Opus 4.7 新 tokenizer 对某些文本可能用 1-35% 更多 token，请预留 35% 预算缓冲。MVP 默认用 Sonnet 4.6（性价比最优），复杂任务用户手动升级到 Opus 4.7。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2.4.1 成本建模（单用户月度）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假设用户 Persona 1（Anna）行为：每月 50 次简历优化 + 30 次 Cover Letter 生成 + 100 次关键词提取：</w:t>
      </w:r>
    </w:p>
    <w:p>
      <w:pPr>
        <w:spacing w:after="0" w:before="40"/>
      </w:pPr>
      <w:r>
        <w:t xml:space="preserve"/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简历优化（Sonnet 4.6，带 Prompt Caching）：
  - 输入：4000 token (JD 2000 + 简历 JSON 2000)
  - 缓存命中率：70%（同一简历反复使用）
  - 输出：800 token
  - 单次成本：4000 × ($3 × 0.3 + $0.3 × 0.7) / 1M + 800 × $15 / 1M
          ≈ $0.0048 + $0.012 = $0.0168
  - 月度：50 × $0.0168 = $0.84
Cover Letter 生成（Sonnet 4.6）：
  - 输入：5000 token, 输出：500 token
  - 单次：$0.015 + $0.0075 = $0.0225
  - 月度：30 × $0.0225 = $0.68
关键词提取（Haiku 4.5）：
  - 输入：2500 token, 输出：200 token
  - 单次：$0.0025 + $0.001 = $0.0035
  - 月度：100 × $0.0035 = $0.35
单用户月度 AI 成本合计：≈ $1.87
加 20% Buffer：≈ $2.24
Pro 订阅 €19/月（约 $20.5）扣除 AI 成本后毛利率 ≈ 89%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系统架构设计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架构总览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系统采用五层架构，端到端遵循「事件驱动 + 异步任务 + 人工审核检查点」设计模式。数据流以「购物篮 Item」为核心实体，从采集到投递的每一步都产生可审计的状态变更。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五层分工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采集层（Collection）：Chrome Extension 的 Content Script 运行在目标页面，负责 JD 信息提取和用户交互按钮注入。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网关层（Gateway）：Background Service Worker 负责认证、请求签名、与 API 通信的唯一入口。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业务层（Business）：Hono API 提供 REST + SSE 接口，处理 CRUD、认证、状态机、文件操作。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智能层（Intelligence）：独立的 Worker 进程运行 BullMQ，处理所有 AI 任务（匹配打分、简历定制、Cover Letter 生成）。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持久层（Persistence）：PostgreSQL + pgvector 存储结构化数据和语义向量，Redis 做缓存和队列，R2 存储 PDF 等大文件。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核心数据流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3.2.1 「购物篮 → 投递」主流程（MVP 核心路径）</w:t>
      </w:r>
    </w:p>
    <w:p>
      <w:pPr>
        <w:spacing w:after="0" w:before="40"/>
      </w:pPr>
      <w:r>
        <w:t xml:space="preserve"/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用户在 Indeed 浏览职位
   │
   │ 1. Content Script 检测到 JD 页面
   │    - 识别平台（indeed.com / linkedin.com / greenhouse.io 等）
   │    - 调用对应 Parser 提取 JobPosting JSON
   │    - 在页面右下角注入 "Add to Basket" 浮动按钮
   │
用户点击 "Add to Basket"
   │
   │ 2. Content Script → Background SW
   │    sendMessage({type: 'ADD_TO_BASKET', payload: jobPosting})
   │
Background SW → API Server
   │
   │ 3. POST /api/basket/add
   │    - HMAC 签名验证
   │    - 去重（hash(url + title + company)）
   │    - 写入 job_postings 和 basket_items 表
   │    - 入队 BullMQ Job：'score-and-analyze'
   │    - 立即返回 basketItemId（&lt; 200ms）
   │
BullMQ Worker 异步处理
   │
   │ 4. Job: score-and-analyze
   │    - 生成 JD Embedding (OpenAI text-embedding-3-small)
   │    - 从 resumes 表查用户主简历
   │    - 调用 Claude Sonnet 4.6: 匹配打分 + 缺失关键词
   │    - Pub/Sub 通知前端（Supabase Realtime）
   │
用户打开 Dashboard → 购物篮页面
   │
   │ 5. 用户选择若干职位 → 点 "批量优化"
   │    POST /api/basket/batch-optimize
   │    - 对每个 item 入队 Job: 'optimize-resume'
   │    - 返回任务 IDs，前端订阅 SSE
   │
BullMQ Worker 并行处理（max concurrency 3）
   │
   │ 6. Job: optimize-resume
   │    - 调用 Claude Sonnet 4.6:
   │      "给定 JD 和简历 JSON，返回 operations 数组
   │       (add/modify 简历特定 section)"
   │    - 生成 Cover Letter（调用 Claude Sonnet 4.6）
   │    - 写入 ai_optimizations 表
   │    - 通过 SSE 推送进度到前端
   │
用户审核 Diff
   │
   │ 7. Dashboard 展示原始简历 vs AI 建议的 diff
   │    - 用户可逐项 accept/reject/edit
   │    - 确认后生成最终简历版本（新 resume_id）
   │    - 调用 POST /api/resumes/:id/export-pdf → R2
   │
用户点击 "投递"
   │
   │ 8. Background SW 打开申请页面（Lever/Greenhouse）
   │    - Content Script 自动填充表单（resume PDF + 基本信息 + Q&amp;A）
   │    - 用户最终人工确认 → 点击 Submit
   │    - Content Script 监听到 Submit 成功 → 通知 Background SW
   │
Background SW → API
   │
   │ 9. POST /api/applications
   │    - 状态：Applied
   │    - 写入 applications 表
   │    - 从 basket_items 移除（status=archived）
   │
Dashboard 看板自动更新（Supabase Realtime）
   v
  [流程结束]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Chrome Extension 架构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3.3.1 Extension 组件图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chrome-extension/
├── entrypoints/
│   ├── background.ts           # Service Worker (Single Instance)
│   │   ├─ MessageRouter        # 消息分发中心
│   │   ├─ AuthManager          # Token 管理 + 刷新
│   │   ├─ APIClient            # 与后端通信，HMAC 签名
│   │   └─ BadgeUpdater         # 购物篮数量徽章
│   │
│   ├── content/                # Content Scripts（按平台分）
│   │   ├─ indeed.content.ts    # matches: *://*.indeed.com/*
│   │   ├─ linkedin.content.ts  # matches: *://*.linkedin.com/jobs/*
│   │   ├─ workday.content.ts   # matches: *://*.myworkdayjobs.com/*
│   │   ├─ greenhouse.content.ts
│   │   ├─ lever.content.ts
│   │   └─ universal.content.ts # 通用页面检测 &lt;script type="application/ld+json" itemtype="JobPosting"&gt;
│   │
│   ├── popup/                  # 插件图标点击弹窗 (350×500 px)
│   │   └─ App.tsx              # 购物篮概览 + 快捷操作
│   │
│   ├── sidepanel/              # Chrome Side Panel（推荐）
│   │   └─ App.tsx              # 完整浏览当前页 JD + 一键优化
│   │
│   └── options/                # 设置页 chrome-extension://.../options.html
│       └─ App.tsx              # API Key, 模型选择, 快捷键
│
└── lib/
    ├── parsers/                # JD 解析器（策略模式）
    │   ├─ base.ts              # interface JobParser
    │   ├─ indeed.ts
    │   ├─ linkedin.ts          # 注意: 仅提取可见 DOM，不触发任何 API
    │   ├─ workday.ts
    │   └─ schema-org.ts        # 解析 JSON-LD JobPosting 结构
    │
    ├── autofill/               # 自动填充引擎
    │   ├─ field-detector.ts    # 识别 email/phone/address/resume-upload 等字段
    │   ├─ value-mapper.ts      # 根据用户 Profile 填入对应值
    │   └─ ats/
    │       ├─ workday.ts       # Workday 特殊结构处理
    │       ├─ greenhouse.ts
    │       └─ lever.ts
    │
    ├── content-ui/             # 注入到页面的 UI 组件（Shadow DOM）
    │   ├─ FloatingButton.tsx   # "Add to Basket" 浮动按钮
    │   └─ ConfirmToast.tsx     # 操作反馈 toast
    │
    └── shared/                 # 与 Web Dashboard 共享的代码
        ├─ types.ts             # JobPosting, Resume, Application 类型
        ├─ schemas.ts           # Zod 校验 schema
        └─ constants.ts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3.3.2 LinkedIn 特殊处理策略（合规重点）</w:t>
      </w:r>
    </w:p>
    <w:p>
      <w:pPr>
        <w:pBdr>
          <w:left w:val="single" w:color="7B1E1E" w:sz="12" w:space="8"/>
        </w:pBdr>
        <w:shd w:fill="FFE4E4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7B1E1E"/>
          <w:sz w:val="20"/>
          <w:szCs w:val="20"/>
        </w:rPr>
        <w:t xml:space="preserve">!!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LinkedIn 主动扫描浏览器扩展并封禁违规账户（2026 年 4 月确认）。我们的 LinkedIn 适配器必须采用「最小侵入」策略。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不注入任何可见 UI 到 linkedin.com 的 DOM：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不添加浮动按钮、不修改页面样式。这是 LinkedIn 检测爬虫/改写扩展的主要特征之一。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采集仅限用户明确触发：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用户必须点击浏览器工具栏的插件图标（或使用快捷键 Cmd+Shift+J），此时才从当前页面读取 JD 信息到 Side Panel。用户行为留痕与普通浏览无异。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不使用 XHR 拦截、不注入 JS 到 window 对象：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仅使用 content script 的 DOM 读取 API（textContent, innerText）。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不做 LinkedIn 个人资料抓取：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完全不读取 profile 页，不采集候选人个人信息，只在 JD 页工作。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不做自动 Easy Apply：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LinkedIn 的 Easy Apply 流程封闭且强反爬，用户若在 LinkedIn 上投递必须自己操作，我们只能在外链跳转到公司 ATS 后才接手。</w:t>
      </w:r>
    </w:p>
    <w:p>
      <w:pPr>
        <w:spacing w:after="0" w:before="60"/>
      </w:pPr>
      <w:r>
        <w:t xml:space="preserve"/>
      </w:r>
    </w:p>
    <w:p>
      <w:pPr>
        <w:pBdr>
          <w:left w:val="single" w:color="1A7F5A" w:sz="12" w:space="8"/>
        </w:pBdr>
        <w:shd w:fill="F0FDF4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1A7F5A"/>
          <w:sz w:val="20"/>
          <w:szCs w:val="20"/>
        </w:rPr>
        <w:t xml:space="preserve">v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对比 Teal 的做法：Teal 在 LinkedIn 上也是采用「用户点击插件图标才采集」模式，且没有被 LinkedIn 封禁，这印证了本策略的可行性。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后端 API 架构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3.4.1 目录结构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apps/api/
├── src/
│   ├── index.ts                # Hono app entry
│   ├── routes/
│   │   ├── auth.ts             # 登录、OAuth、Token 刷新
│   │   ├── users.ts
│   │   ├── basket.ts           # 购物篮 CRUD
│   │   ├── jobs.ts             # 职位查询、相似推荐
│   │   ├── resumes.ts          # 简历版本管理
│   │   ├── ai.ts               # AI 任务触发 + SSE 流式
│   │   ├── applications.ts     # 申请看板
│   │   ├── emails.ts           # 邮件集成（Phase 2）
│   │   └── webhooks.ts         # Stripe, GitHub Actions 等
│   │
│   ├── middleware/
│   │   ├── auth.ts             # JWT 校验
│   │   ├── extension-auth.ts   # HMAC 签名验证（插件专用）
│   │   ├── rate-limit.ts       # Upstash Ratelimit
│   │   ├── request-logger.ts
│   │   └── error-handler.ts
│   │
│   ├── services/               # 业务逻辑层
│   │   ├── basket.service.ts
│   │   ├── resume.service.ts
│   │   ├── application.service.ts
│   │   └── email.service.ts
│   │
│   ├── ai/                     # AI 核心模块
│   │   ├── model-router.ts     # 多模型统一抽象层
│   │   ├── prompts/            # Prompt 模板（版本化）
│   │   │   ├── extract-keywords.v2.ts
│   │   │   ├── score-match.v3.ts
│   │   │   ├── optimize-resume.v4.ts
│   │   │   └── cover-letter.v3.ts
│   │   ├── agents/             # AI Agent 编排
│   │   │   ├── optimization-agent.ts
│   │   │   └── followup-agent.ts  # Phase 2
│   │   └── cache.ts            # Redis 缓存 AI 结果
│   │
│   ├── workers/                # BullMQ Workers
│   │   ├── index.ts            # Worker 注册中心
│   │   ├── score-and-analyze.worker.ts
│   │   ├── optimize-resume.worker.ts
│   │   ├── generate-cover-letter.worker.ts
│   │   ├── export-pdf.worker.ts
│   │   └── sync-email.worker.ts  # Phase 2
│   │
│   ├── db/                     # Drizzle Schema
│   │   ├── schema.ts           # 所有表定义
│   │   ├── migrations/
│   │   └── seed.ts
│   │
│   └── lib/
│       ├── crypto.ts           # AES-256-GCM 加密用户 API Key
│       ├── hmac.ts             # Extension 签名
│       └── storage.ts          # R2 客户端封装
│
├── drizzle.config.ts
└── package.json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数据库 Schema 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实体关系总览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数据库设计遵循以下原则：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软删除优先：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所有核心表使用 deleted_at 时间戳而非硬删除，支持 GDPR 的「撤回同意」和数据恢复。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向量与关系分离：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embedding 单独存放在 _embeddings 后缀表，避免主表过大影响查询性能。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所有时间字段用 timestamptz：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PostgreSQL 带时区时间戳，避免欧洲多时区问题。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敏感数据加密存储：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用户 API Key 使用 AES-256-GCM 加密存 bytea 列，解密密钥在 AWS KMS / Cloudflare KV。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审计日志独立：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所有 AI 调用和状态变更写入 audit_logs 表，保留 90 天用于合规。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核心表定义（Drizzle Schema 片段）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4.2.1 users &amp; user_profiles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pgTable, uuid, text, timestamp, boolean, jsonb, integer,
         pgEnum, vector, index, primaryKey } from 'drizzle-orm/pg-core';
export const planEnum = pgEnum('plan', ['free', 'pro', 'team']);
export const localeEnum = pgEnum('locale', ['en', 'de', 'fr', 'nl', 'es', 'zh']);
export const users = pgTable('users', {
  id:           uuid('id').primaryKey().defaultRandom(),
  email:        text('email').notNull().unique(),
  emailVerified: boolean('email_verified').default(false).notNull(),
  plan:         planEnum('plan').default('free').notNull(),
  locale:       localeEnum('locale').default('en').notNull(),
  timezone:     text('timezone').default('Europe/Berlin').notNull(),
  // GDPR
  consentedAt:  timestamp('consented_at', { withTimezone: true }),
  dataRetentionUntil: timestamp('data_retention_until', { withTimezone: true }),
  createdAt:    timestamp('created_at', { withTimezone: true }).defaultNow().notNull(),
  updatedAt:    timestamp('updated_at', { withTimezone: true }).defaultNow().notNull(),
  deletedAt:    timestamp('deleted_at', { withTimezone: true }),
}, (t) =&gt; ({
  emailIdx: index('users_email_idx').on(t.email),
}));
export const userProfiles = pgTable('user_profiles', {
  userId:       uuid('user_id').primaryKey().references(() =&gt; users.id, { onDelete: 'cascade' }),
  firstName:    text('first_name'),
  lastName:     text('last_name'),
  phone:        text('phone'),
  location:     text('location'),              // "Berlin, Germany"
  linkedinUrl:  text('linkedin_url'),
  githubUrl:    text('github_url'),
  portfolioUrl: text('portfolio_url'),
  workAuth:     text('work_auth'),             // "EU Citizen" / "Blue Card" / "Needs Sponsorship"
  // 用于自动填充的预设字段
  autofillPresets: jsonb('autofill_presets').$type&lt;Record&lt;string, string&gt;&gt;(),
});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4.2.2 resumes &amp; resume_embeddings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const resumeContentSchema = z.object({
  sections: z.array(z.object({
    id: z.string(),
    type: z.enum(['summary', 'experience', 'education', 'skills', 'projects', 'certifications', 'custom']),
    heading: z.string(),
    items: z.array(z.object({
      id: z.string(),
      title: z.string().optional(),
      subtitle: z.string().optional(),
      location: z.string().optional(),
      startDate: z.string().optional(),
      endDate: z.string().optional(),
      bullets: z.array(z.string()),
      tags: z.array(z.string()).default([])
    }))
  }))
});
export const resumes = pgTable('resumes', {
  id:           uuid('id').primaryKey().defaultRandom(),
  userId:       uuid('user_id').notNull().references(() =&gt; users.id, { onDelete: 'cascade' }),
  name:         text('name').notNull(),           // "SWE Resume v3 (German-English)"
  language:     localeEnum('language').default('en').notNull(),
  content:      jsonb('content').$type&lt;z.infer&lt;typeof resumeContentSchema&gt;&gt;().notNull(),
  pdfUrl:       text('pdf_url'),                  // R2 URL
  templateId:   text('template_id').default('modern-minimal'),
  version:      integer('version').default(1).notNull(),
  parentId:     uuid('parent_id'),                // 从哪个版本派生（self-ref FK）
  isMaster:     boolean('is_master').default(false).notNull(),
  createdAt:    timestamp('created_at', { withTimezone: true }).defaultNow().notNull(),
  deletedAt:    timestamp('deleted_at', { withTimezone: true }),
}, (t) =&gt; ({
  userIdx:   index('resumes_user_idx').on(t.userId),
  masterIdx: index('resumes_master_idx').on(t.userId, t.isMaster),
}));
// 简历按 section 切分的向量表，用于 JD-Resume 语义匹配
export const resumeEmbeddings = pgTable('resume_embeddings', {
  id:           uuid('id').primaryKey().defaultRandom(),
  resumeId:     uuid('resume_id').notNull().references(() =&gt; resumes.id, { onDelete: 'cascade' }),
  sectionId:    text('section_id').notNull(),
  chunkText:    text('chunk_text').notNull(),
  embedding:    vector('embedding', { dimensions: 1536 }),  // text-embedding-3-small
  createdAt:    timestamp('created_at', { withTimezone: true }).defaultNow().notNull(),
}, (t) =&gt; ({
  resumeIdx:    index('resume_embeddings_resume_idx').on(t.resumeId),
  embeddingIdx: index('resume_embeddings_vec_idx')
                .using('ivfflat', t.embedding.op('vector_cosine_ops')),
}));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4.2.3 job_postings &amp; basket_items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const jobSourceEnum = pgEnum('job_source',
  ['indeed', 'linkedin', 'workday', 'greenhouse', 'lever', 'campus', 'other']);
export const jobPostings = pgTable('job_postings', {
  id:           uuid('id').primaryKey().defaultRandom(),
  // 去重键：同一 URL + 标题 + 公司 hash 后唯一
  fingerprint:  text('fingerprint').notNull().unique(),
  title:        text('title').notNull(),
  company:      text('company').notNull(),
  location:     text('location'),
  remote:       boolean('remote').default(false),
  // 薪资
  salaryMin:    integer('salary_min'),
  salaryMax:    integer('salary_max'),
  salaryCurrency: text('salary_currency'),     // "EUR", "GBP", "CHF"
  // JD 内容
  jdText:       text('jd_text').notNull(),      // 清理后的纯文本
  jdHtml:       text('jd_html'),                // 保留格式用于 UI 渲染
  jdEmbedding:  vector('jd_embedding', { dimensions: 1536 }),
  // AI 提取的结构化信息
  extractedKeywords: jsonb('extracted_keywords').$type&lt;{
    mustHave: string[];
    niceToHave: string[];
    skills: string[];
    culturalFit: string[];
  }&gt;(),
  source:       jobSourceEnum('source').notNull(),
  applyUrl:     text('apply_url').notNull(),
  sourceUrl:    text('source_url').notNull(),   // 原始 URL（可能与 applyUrl 不同）
  postedAt:     timestamp('posted_at', { withTimezone: true }),
  expiresAt:    timestamp('expires_at', { withTimezone: true }),
  createdAt:    timestamp('created_at', { withTimezone: true }).defaultNow().notNull(),
}, (t) =&gt; ({
  fpIdx:     index('job_postings_fp_idx').on(t.fingerprint),
  companyIdx: index('job_postings_company_idx').on(t.company),
  embedIdx:  index('job_postings_embed_idx')
             .using('ivfflat', t.jdEmbedding.op('vector_cosine_ops')),
}));
export const basketStatusEnum = pgEnum('basket_status',
  ['saved', 'analyzing', 'ready', 'optimizing', 'reviewing', 'applying', 'archived']);
export const basketItems = pgTable('basket_items', {
  id:           uuid('id').primaryKey().defaultRandom(),
  userId:       uuid('user_id').notNull().references(() =&gt; users.id, { onDelete: 'cascade' }),
  jobId:        uuid('job_id').notNull().references(() =&gt; jobPostings.id),
  status:       basketStatusEnum('status').default('saved').notNull(),
  // AI 分析结果缓存
  matchScore:   integer('match_score'),        // 0-100
  scoreBreakdown: jsonb('score_breakdown').$type&lt;{
    skills: number; experience: number; education: number; cultural: number;
  }&gt;(),
  missingKeywords: jsonb('missing_keywords').$type&lt;string[]&gt;(),
  notes:        text('notes'),
  priority:     integer('priority').default(0),
  addedAt:      timestamp('added_at', { withTimezone: true }).defaultNow().notNull(),
  lastAnalyzedAt: timestamp('last_analyzed_at', { withTimezone: true }),
}, (t) =&gt; ({
  userStatusIdx: index('basket_items_user_status_idx').on(t.userId, t.status),
  uniqueJob:     index('basket_items_unique_job_idx').on(t.userId, t.jobId),
}));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4.2.4 applications（状态机核心）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const appStatusEnum = pgEnum('app_status',
  ['draft', 'pending_review', 'applied', 'screening', 'interviewing',
   'offered', 'accepted', 'rejected', 'withdrawn', 'ghosted']);
export const applications = pgTable('applications', {
  id:           uuid('id').primaryKey().defaultRandom(),
  userId:       uuid('user_id').notNull().references(() =&gt; users.id, { onDelete: 'cascade' }),
  jobId:        uuid('job_id').notNull().references(() =&gt; jobPostings.id),
  resumeId:     uuid('resume_id').notNull().references(() =&gt; resumes.id),
  coverLetterId: uuid('cover_letter_id').references(() =&gt; coverLetters.id),
  status:       appStatusEnum('status').default('draft').notNull(),
  appliedAt:    timestamp('applied_at', { withTimezone: true }),
  // Application 元数据
  applyMethod:  text('apply_method'),          // "autofill" | "manual" | "email"
  referralPerson: text('referral_person'),
  salaryExpectation: text('salary_expectation'),
  createdAt:    timestamp('created_at', { withTimezone: true }).defaultNow().notNull(),
  updatedAt:    timestamp('updated_at', { withTimezone: true }).defaultNow().notNull(),
}, (t) =&gt; ({
  userStatusIdx: index('applications_user_status_idx').on(t.userId, t.status),
  appliedAtIdx:  index('applications_applied_idx').on(t.appliedAt),
}));
// 状态变更历史（时间线视图的数据源）
export const applicationEvents = pgTable('application_events', {
  id:           uuid('id').primaryKey().defaultRandom(),
  applicationId: uuid('application_id').notNull()
                .references(() =&gt; applications.id, { onDelete: 'cascade' }),
  eventType:    text('event_type').notNull(),   // "status_change" | "email_received" | "note_added"
  fromStatus:   appStatusEnum('from_status'),
  toStatus:     appStatusEnum('to_status'),
  metadata:     jsonb('metadata'),              // 灵活的事件数据
  createdAt:    timestamp('created_at', { withTimezone: true }).defaultNow().notNull(),
}, (t) =&gt; ({
  appIdx: index('application_events_app_idx').on(t.applicationId, t.createdAt),
}));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4.2.5 状态机图（应用状态流转）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[创建申请]
                         |
                         v
                     +--------+
                     | draft  |   (用户在购物篮中准备投递)
                     +--------+
                         |
                         | 用户点击 "准备投递"
                         v
                 +----------------+
                 | pending_review |   (AI 生成完成，等用户审核)
                 +----------------+
                         |
                         | 用户审核通过 + 点击 "投递"
                         v
                     +--------+
                     |applied |   (已提交到公司 ATS)
                     +--------+
                         |
             +-----------+-----------+
             |                       |
     收到邮件 (7-14天)        超过 30 天无回复
             |                       |
             v                       v
        +----------+             +---------+
        |screening |             | ghosted |   (终态)
        +----------+             +---------+
             |
             | 通过简历筛选
             v
        +-------------+
        |interviewing |   (可多轮，每轮存 event 不改 status)
        +-------------+
             |
      +------+------+
      |             |
      v             v
 +---------+   +-----------+
 | offered |   | rejected  |  (终态)
 +---------+   +-----------+
      |
      | 用户决定
      v
 +----------+
 | accepted |  (终态)
 +----------+
用户可主动操作：withdrawn（主动撤回）可从任意非终态触发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4.2.6 ai_optimizations（AI 调用历史）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const aiOptimizations = pgTable('ai_optimizations', {
  id:           uuid('id').primaryKey().defaultRandom(),
  userId:       uuid('user_id').notNull().references(() =&gt; users.id, { onDelete: 'cascade' }),
  basketItemId: uuid('basket_item_id').references(() =&gt; basketItems.id),
  applicationId: uuid('application_id').references(() =&gt; applications.id),
  taskType:     text('task_type').notNull(),  // "score" | "optimize_resume" | "cover_letter"
  modelProvider: text('model_provider').notNull(),  // "anthropic" | "openai" | "ollama"
  modelName:    text('model_name').notNull(),
  // 输入/输出（截断版，完整版在 R2）
  inputTokens:  integer('input_tokens').notNull(),
  outputTokens: integer('output_tokens').notNull(),
  cachedTokens: integer('cached_tokens').default(0).notNull(),
  // AI 操作序列（JSON patch 风格）
  operations:   jsonb('operations').$type&lt;Array&lt;{
    op: 'add' | 'modify' | 'remove' | 'highlight';
    path: string;                // JSON pointer, e.g. "/sections/1/items/0/bullets/2"
    value?: string;
    oldValue?: string;
    rationale?: string;          // AI 解释为何建议此改动
  }&gt;&gt;(),
  cost:         integer('cost_usd_cents'),    // 以美分存储精度
  durationMs:   integer('duration_ms'),
  status:       text('status').notNull(),    // "success" | "failed" | "partial"
  error:        text('error'),
  createdAt:    timestamp('created_at', { withTimezone: true }).defaultNow().notNull(),
}, (t) =&gt; ({
  userIdx:  index('ai_optimizations_user_idx').on(t.userId, t.createdAt),
  costIdx:  index('ai_optimizations_cost_idx').on(t.createdAt),
}));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AI 子系统设计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ModelRouter 抽象层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所有 AI 调用必须通过 ModelRouter，禁止在业务代码中直接 import @anthropic-ai/sdk 或 openai。这保证了「切换模型 = 改配置」的核心设计目标。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5.1.1 ModelRouter 接口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apps/api/src/ai/model-router.ts
import { generateText, generateObject, streamText } from 'ai';
import { createAnthropic } from '@ai-sdk/anthropic';
import { createOpenAI } from '@ai-sdk/openai';
import { createGoogleGenerativeAI } from '@ai-sdk/google';
import { ollama } from 'ollama-ai-provider';
export type ModelTier = 'fast' | 'standard' | 'premium';
export type ModelProvider = 'anthropic' | 'openai' | 'google' | 'ollama' | 'custom';
export interface ModelConfig {
  provider: ModelProvider;
  modelName: string;
  apiKey?: string;         // 若用户自带 Key
  baseUrl?: string;        // 用于企业私有部署
  temperature?: number;
  maxTokens?: number;
}
// 默认配置：按 Tier 映射到具体模型（MVP 以 Anthropic 为主）
const DEFAULTS: Record&lt;ModelTier, ModelConfig&gt; = {
  fast:     { provider: 'anthropic', modelName: 'claude-haiku-4-5' },
  standard: { provider: 'anthropic', modelName: 'claude-sonnet-4-6' },
  premium:  { provider: 'anthropic', modelName: 'claude-opus-4-7' },
};
export class ModelRouter {
  private userConfig: Map&lt;ModelTier, ModelConfig&gt;;
  constructor(userOverrides?: Partial&lt;Record&lt;ModelTier, ModelConfig&gt;&gt;) {
    this.userConfig = new Map();
    for (const tier of ['fast', 'standard', 'premium'] as const) {
      this.userConfig.set(tier, { ...DEFAULTS[tier], ...userOverrides?.[tier] });
    }
  }
  private getModelInstance(config: ModelConfig) {
    const provider = config.provider;
    switch (provider) {
      case 'anthropic': {
        const anthropic = createAnthropic({ apiKey: config.apiKey ?? process.env.ANTHROPIC_API_KEY });
        return anthropic(config.modelName);
      }
      case 'openai': {
        const openai = createOpenAI({ apiKey: config.apiKey ?? process.env.OPENAI_API_KEY });
        return openai(config.modelName);
      }
      case 'google': {
        const google = createGoogleGenerativeAI({ apiKey: config.apiKey });
        return google(config.modelName);
      }
      case 'ollama':
        return ollama(config.modelName);
      case 'custom': {
        // OpenAI-compatible API（用于企业自部署）
        const openai = createOpenAI({
          apiKey: config.apiKey ?? 'dummy',
          baseURL: config.baseUrl!,
        });
        return openai(config.modelName);
      }
    }
  }
  async generate&lt;T&gt;(opts: {
    tier: ModelTier;
    system: string;
    user: string;
    schema?: z.ZodSchema&lt;T&gt;;     // 若提供 schema 则强制结构化输出
    stream?: boolean;
    cacheKey?: string;            // 用于 Redis 缓存命中
  }) {
    const config = this.userConfig.get(opts.tier)!;
    const model = this.getModelInstance(config);
    // Prompt Caching (Anthropic only, 减少 90% 输入 token 成本)
    const systemPart = config.provider === 'anthropic'
      ? [{ role: 'system' as const, content: opts.system, cacheControl: { type: 'ephemeral' } }]
      : [{ role: 'system' as const, content: opts.system }];
    if (opts.schema) {
      const { object, usage } = await generateObject({
        model,
        schema: opts.schema,
        system: opts.system,
        prompt: opts.user,
        temperature: config.temperature ?? 0.3,
      });
      return { object, usage, provider: config.provider, model: config.modelName };
    }
    if (opts.stream) {
      return streamText({ model, system: opts.system, prompt: opts.user });
    }
    const { text, usage } = await generateText({
      model,
      system: opts.system,
      prompt: opts.user,
      temperature: config.temperature ?? 0.3,
    });
    return { text, usage, provider: config.provider, model: config.modelName };
  }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Prompt 设计原则与模板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所有 Prompt 以版本化文件维护（v1, v2, ...）放在 apps/api/src/ai/prompts/ 下。每次 Prompt 修改必须写 eval test，确保新版本在 test set 上不劣化。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5.2.1 JD 关键词提取（Haiku，结构化输出）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apps/api/src/ai/prompts/extract-keywords.v2.ts
import { z } from 'zod';
export const keywordSchema = z.object({
  mustHave: z.array(z.string()).describe('必须具备的硬性要求（技术/证书/经验年限等）'),
  niceToHave: z.array(z.string()).describe('加分项'),
  skills: z.array(z.string()).describe('具体技术栈和工具'),
  culturalFit: z.array(z.string()).describe('公司文化和软技能描述'),
  roleResponsibilities: z.array(z.string()).describe('核心职责和日常工作'),
  language: z.string().describe('JD 主要语言：en/de/fr/nl/es'),
  experienceYears: z.object({
    min: z.number().nullable(),
    max: z.number().nullable(),
  }),
});
export const EXTRACT_KEYWORDS_PROMPT = {
  system: `You are an expert HR analyst specializing in the European tech job market.
Analyze job descriptions and extract structured information. Focus on:
- Technical requirements (languages, frameworks, tools, certifications)
- Soft skills and cultural cues (e.g., "collaborative", "ownership mindset")
- European-specific signals (e.g., work authorization, language requirements)
Output strict JSON matching the provided schema. Keep each keyword under 5 words.
For mustHave vs niceToHave, use linguistic cues: "required", "must", "essential" → mustHave;
"preferred", "bonus", "nice to have" → niceToHave.`,
  buildUser: (jdText: string) =&gt; `Job description:
---
${jdText}
---
Extract all keywords and structured information.`,
};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5.2.2 简历优化（Sonnet 4.6，diff 式输出）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apps/api/src/ai/prompts/optimize-resume.v4.ts
import { z } from 'zod';
// 关键设计：输出「操作序列」而非整份简历，减少 token 同时保留可审计性
export const resumeOperationsSchema = z.object({
  matchScore: z.number().min(0).max(100),
  operations: z.array(z.object({
    op: z.enum(['modify_bullet', 'add_bullet', 'remove_bullet', 'rephrase_summary', 'highlight_skill']),
    path: z.string().describe('JSON pointer to the affected resume node'),
    newValue: z.string().optional(),
    rationale: z.string().describe('Why this change, cite JD keywords'),
    confidence: z.number().min(0).max(1),
  })).max(15),  // 限制改动数量避免简历"面目全非"
  summary: z.string().describe('一句话总结本次优化的主题'),
});
export const OPTIMIZE_RESUME_PROMPT = {
  system: `You are a senior career coach who edits resumes for European tech roles.
CRITICAL RULES:
1. Make MINIMAL changes — only modify content directly relevant to the JD.
   Target: 3-8 operations per optimization. Never rewrite entire sections.
2. Never fabricate experience or skills the candidate does not have.
   If a keyword is missing, suggest 'highlight_skill' only if it's in their resume already.
3. Preserve the candidate's voice and tone. No corporate-speak unless it's in their original.
4. Each bullet should start with a strong verb and include a metric when possible.
5. Output MUST match the schema. Every operation needs a 'rationale' citing specific JD phrases.
JSON pointer reference:
- /sections/0/items/0/bullets/2 means: first section, first item, third bullet
- /sections/0/items/0/title means: first section, first item, title field
Language: respond in the same language as the resume (English if resume is in English).`,
  buildUser: (jd: string, resume: ResumeContent, missingKeywords: string[]) =&gt;
    `Job Description:
---
${jd}
---
Current Resume (JSON):
${JSON.stringify(resume, null, 2)}
Keywords identified in JD but missing from resume:
${missingKeywords.join(', ') || 'None significant'}
Task: Produce minimal operations to better align this resume with the JD.
Output the required JSON schema.`
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5.2.3 Cover Letter 生成（Sonnet 4.6，多语种）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apps/api/src/ai/prompts/cover-letter.v3.ts
export const COVER_LETTER_PROMPT = {
  buildSystem: (locale: 'en' | 'de' | 'fr' | 'nl' | 'es') =&gt; `You write cover letters in ${locale.toUpperCase()} for European job applications.
STYLE GUIDELINES:
- Length: 280-380 words. Never exceed 400.
- Structure: Opening hook → 2 body paragraphs (why you, why them) → closing CTA
- Tone by locale:
  - en: Warm-professional, specific, enthusiastic but not gushing
  - de: Formal, structured ("Sehr geehrte Damen und Herren,"), achievement-focused
  - fr: Semi-formal, elegant phrasing, show motivation clearly
  - nl: Direct, concise, modest about achievements
  - es: Warm, personal, enthusiastic
AVOID:
- Clichés ("I am a hard worker", "team player", "passionate")
- Rewriting the resume — the reader already has it
- Generic openers ("I am writing to apply for...")
- Overclaiming culture fit without evidence
REQUIRED:
- Reference specific JD details (a product, mission, tech stack choice)
- Cite ONE concrete achievement from resume with a number
- End with a clear next-step line`,
  buildUser: (jd, resume, company) =&gt; `
Company: ${company}
Job description:
${jd}
My relevant background (resume excerpt):
${resumeExcerpt(resume)}
Generate the cover letter. Use only facts from my resume. Output just the letter body, no subject line.`
};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AI Agent 编排（Phase 1.5 批量流程）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「批量优化 + 审核 + 投递」是购物篮模式的核心价值。我们把它实现为一个 AI Agent，在 BullMQ 中串行/并行执行多个子步骤。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5.3.1 OptimizationAgent 流程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apps/api/src/ai/agents/optimization-agent.ts
import { Agent } from './base';
export class OptimizationAgent extends Agent {
  async run(input: { userId: string; basketItemIds: string[] }) {
    const ctx = await this.loadContext(input.userId);
    for (const itemId of input.basketItemIds) {
      const item = await this.db.basketItems.findById(itemId);
      // Step 1: 快速匹配打分（如未缓存）
      if (!item.matchScore) {
        const score = await this.tools.scoreMatch(item.jobId, ctx.masterResume.id);
        await this.db.basketItems.update(itemId, { matchScore: score.total });
        await this.emit('score_computed', { itemId, score });
      }
      // Step 2: 如果分数 &lt; 50, 跳过优化（避免浪费 token）
      if (item.matchScore &lt; 50) {
        await this.emit('skipped', { itemId, reason: 'low_match' });
        continue;
      }
      // Step 3: 简历优化
      await this.db.basketItems.update(itemId, { status: 'optimizing' });
      const optimization = await this.tools.optimizeResume({
        jobId: item.jobId,
        resumeId: ctx.masterResume.id,
      });
      // Step 4: Cover Letter（若用户启用）
      if (ctx.settings.autoGenerateCoverLetter) {
        await this.tools.generateCoverLetter({
          jobId: item.jobId,
          resumeId: ctx.masterResume.id,
          locale: ctx.user.locale,
        });
      }
      // Step 5: 标记为待审核（人机协同检查点）
      await this.db.basketItems.update(itemId, { status: 'reviewing' });
      await this.emit('ready_for_review', { itemId });
    }
    await this.emit('batch_complete', { total: input.basketItemIds.length });
  }
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5.3.2 Agent 工具箱（Function Calling）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调用模型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平均耗时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scoreMatch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向量余弦 + LLM 综合打分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Haiku 4.5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1.2s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extractKeywords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从 JD 提取结构化关键词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Haiku 4.5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0.9s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optimizeResume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生成简历修改操作列表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3.5s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generateCoverLetter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多语种 Cover Letter 生成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2.8s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exportPDF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React-PDF 渲染并上传 R2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-（非 AI）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1.8s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findSimilarJobs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pgvector 搜索相似职位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-（向量）</w:t>
            </w:r>
          </w:p>
        </w:tc>
        <w:tc>
          <w:tcPr>
            <w:tcW w:type="dxa" w:w="2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0.2s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批量优化 10 个职位的总耗时约 2 分钟（BullMQ concurrency=3，并行），用户可关闭浏览器标签，完成后通过浏览器通知提醒。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Prompt 质量评估（Eval Suite）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为了防止模型切换或 Prompt 升级导致输出劣化，我们维护一个 Prompt Eval Suite，每次 Prompt 变更或模型切换都运行全量测试。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测试集：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50 份真实 JD（覆盖软件、数据、产品、设计 5 类） × 20 份真实简历 = 1000 个测试案例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评分维度：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匹配度准确性、操作数量合理性（3-8 个）、语言流畅度、关键词覆盖率、无幻觉检查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评分方式：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人工标注的 golden set（50 个）+ Claude Opus 4.7 作为 LLM-as-Judge（剩余 950 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通过阈值：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Prompt 版本升级必须在 golden set 上 &gt;= 旧版本分数的 95%，LLM-judge 集上 &gt;= 98%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接口规范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总体约定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Base URL：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https://api.jobcopilot.app/v1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认证：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Authorization: Bearer {JWT}（用户端）或 X-Extension-Signature: {HMAC}（插件端）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Content-Type：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application/json（默认）；multipart/form-data（文件上传）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错误格式：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RFC 7807 Problem Details: {type, title, status, detail, instance}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限流：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Upstash Ratelimit，AI 接口 10 req/min，普通接口 100 req/min，见 X-RateLimit-* 响应头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幂等性：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POST /api/* 支持 Idempotency-Key 头，48 小时内重复请求返回缓存响应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分页：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Cursor-based: ?cursor={opaque}&amp;limit={max 100}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版本控制：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URL path 版本（/v1/, /v2/），同时在响应头标明 X-API-Version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完整端点清单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6.2.1 认证与用户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1626"/>
      </w:tblGrid>
      <w:tr>
        <w:trPr>
          <w:tblHeader/>
        </w:trP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/v1/auth/signup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邮箱注册，发送确认邮件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/v1/auth/login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邮箱 + 密码登录，返回 JWT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/v1/auth/logout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撤销当前 JWT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/v1/auth/refresh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刷新 JWT（refresh token in cookie）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/v1/auth/oauth/google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Google OAuth 登录（Phase 2: Gmail）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/v1/auth/extension-token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为 Chrome 插件换取长期 Token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/v1/users/me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当前用户信息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/v1/users/me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更新用户设置（locale, timezone, 等）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/v1/users/me/export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GDPR: 导出所有个人数据（zip）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/v1/users/me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GDPR: 删除账户及所有数据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/v1/users/me/usage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当月 AI 调用次数统计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6.2.2 购物篮与职位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1626"/>
      </w:tblGrid>
      <w:tr>
        <w:trPr>
          <w:tblHeader/>
        </w:trP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/v1/basket/add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插件添加职位到购物篮（HMAC 签名）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Extension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/v1/basket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获取购物篮列表，支持 status 过滤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/v1/basket/count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购物篮数量（插件 badge 用）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Extension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/v1/basket/:id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从购物篮移除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/v1/basket/:id/reanalyze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重新触发 AI 分析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/v1/basket/batch-optimize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批量优化选中的 items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/v1/jobs/:id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职位详情（JD + 结构化信息）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/v1/jobs/:id/similar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pgvector 相似职位推荐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6.2.3 简历与 Cover Letter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1626"/>
      </w:tblGrid>
      <w:tr>
        <w:trPr>
          <w:tblHeader/>
        </w:trP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所有简历版本列表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创建新简历（空白或从已有复制）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简历详情（JSON content）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更新简历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软删除简历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/v1/resumes/:id/duplicate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复制为新版本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/v1/resumes/:id/set-master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设为主简历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/v1/resumes/:id/export-pdf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生成 PDF（返回 R2 签名 URL）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/v1/resumes/upload-parse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上传 PDF/docx，AI 解析成 JSON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/v1/resume-templates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模板列表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/v1/cover-letters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创建 Cover Letter（手动或 AI 生成）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/v1/cover-letters/:id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编辑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6.2.4 AI 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1626"/>
      </w:tblGrid>
      <w:tr>
        <w:trPr>
          <w:tblHeader/>
        </w:trP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/v1/ai/score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快速同步打分（&lt;3s）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/v1/ai/optimize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触发异步优化任务，返回 jobId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/v1/ai/stream/:jobId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SSE 订阅 AI 任务进度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/v1/ai/cover-letter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同步生成 Cover Letter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/v1/ai/followup-email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生成催进度/索 Feedback 邮件（P2）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/v1/ai/models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可用模型列表（含用户自定义）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/v1/ai/models/test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测试用户的自定义 API Key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/v1/ai/models/preferences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设置 tier → model 映射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6.2.5 申请管理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1626"/>
      </w:tblGrid>
      <w:tr>
        <w:trPr>
          <w:tblHeader/>
        </w:trP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创建申请（审核通过后）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申请列表（支持多种过滤/排序）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/v1/applications/:id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申请详情（含时间线）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/v1/applications/:id/status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手动更新状态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/v1/applications/:id/events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添加事件（面试邀请/拒信等）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/v1/applications/stats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申请统计（漏斗/回复率）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/v1/applications/bulk-status</w:t>
            </w:r>
          </w:p>
        </w:tc>
        <w:tc>
          <w:tcPr>
            <w:tcW w:type="dxa" w:w="3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批量更新状态（如标记为 ghosted）</w:t>
            </w:r>
          </w:p>
        </w:tc>
        <w:tc>
          <w:tcPr>
            <w:tcW w:type="dxa" w:w="1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关键接口详细规范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6.3.1 POST /v1/basket/add（插件核心入口）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 Headers
Authorization: Bearer {extensionToken}
X-Extension-Version: 0.4.2
X-Extension-Signature: {HMAC-SHA256 of body with shared secret}
Idempotency-Key: {uuid v4, 客户端生成}
Content-Type: application/json
# Request Body (JSON)
{
  "jobPosting": {
    "title": "Senior Software Engineer - Backend",
    "company": "Acme GmbH",
    "location": "Berlin, Germany",
    "remote": false,
    "salary": {
      "min": 70000,
      "max": 95000,
      "currency": "EUR",
      "period": "yearly"
    },
    "jdText": "We are looking for...",
    "jdHtml": "&lt;div&gt;...&lt;/div&gt;",
    "applyUrl": "https://jobs.lever.co/acme/...",
    "sourceUrl": "https://www.linkedin.com/jobs/view/...",
    "source": "linkedin",
    "postedAt": "2026-04-20T10:00:00Z",
    "extractedAt": "2026-04-23T14:32:11Z"
  },
  "notes": "Referred by John from meetup"
}
# Response 200 OK
{
  "basketItemId": "bsk_01jr4f3...",
  "jobId": "job_01jr4f3...",
  "status": "analyzing",
  "isDuplicate": false,
  "existingApplicationId": null,
  "analysisJobId": "ai_01jr4f3...",
  "estimatedAnalysisSeconds": 8
}
# Response 200 OK (if duplicate — user already saved this job)
{
  "basketItemId": "bsk_01jr4f3...",  # existing item
  "jobId": "job_01jr4e2...",
  "status": "saved",
  "isDuplicate": true,
  "existingApplicationId": null
}
# Response 409 Conflict (already applied)
{
  "type": "https://jobcopilot.app/errors/already-applied",
  "title": "Already Applied",
  "status": 409,
  "detail": "You applied to this position on 2026-03-15.",
  "existingApplicationId": "app_01jr3a..."
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6.3.2 GET /v1/ai/stream/:jobId（SSE 流式协议）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Request
GET /v1/ai/stream/ai_01jr4f3... HTTP/1.1
Accept: text/event-stream
Authorization: Bearer {JWT}
# Response 200 OK
Content-Type: text/event-stream
Cache-Control: no-cache
Connection: keep-alive
event: started
data: {"jobId":"ai_01jr4f3...","taskType":"optimize_resume","model":"claude-sonnet-4-6"}
event: progress
data: {"step":"extracting_keywords","progress":0.15}
event: keywords_extracted
data: {"mustHave":["Go","Kubernetes","PostgreSQL"],"niceToHave":["gRPC","Redis"]}
event: progress
data: {"step":"scoring","progress":0.35}
event: score_computed
data: {
  "total": 78,
  "breakdown": {"skills": 85, "experience": 72, "education": 80, "cultural": 75},
  "missingKeywords": ["Kubernetes", "gRPC"],
  "presentKeywords": ["Go", "PostgreSQL", "Redis"]
}
event: progress
data: {"step":"generating_operations","progress":0.70}
event: operation
data: {
  "op": "modify_bullet",
  "path": "/sections/1/items/0/bullets/2",
  "oldValue": "Built microservices using Go",
  "newValue": "Architected and deployed 5 Go microservices on Kubernetes serving 2M+ daily requests",
  "rationale": "JD emphasizes K8s and scale; current bullet doesn't showcase either",
  "confidence": 0.92
}
event: operation
data: {
  "op": "highlight_skill",
  "path": "/sections/3/skills",
  "value": "gRPC",
  "rationale": "Skill present in resume but not emphasized"
}
event: done
data: {
  "optimizationId": "opt_01jr4f3...",
  "totalOperations": 6,
  "inputTokens": 4320,
  "cachedTokens": 3000,
  "outputTokens": 780,
  "costUsd": 0.0147,
  "durationMs": 3421
}
# Error event (可随时发送)
event: error
data: {"code":"model_error","message":"Upstream model timed out"}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前端设计与用户体验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Web Dashboard 信息架构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Dashboard 采用「三列布局 + 工作台思维」：左侧为导航，中间为主操作区，右侧为辅助面板（AI 建议/审核 diff/时间线）。避免过度分页，用户大部分时间应停留在同一屏幕完成「审核 → 修改 → 投递」流程。</w:t>
      </w:r>
    </w:p>
    <w:p>
      <w:pPr>
        <w:spacing w:after="0" w:before="40"/>
      </w:pPr>
      <w:r>
        <w:t xml:space="preserve"/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Dashboard 页面结构（App Router）
app/
├── (marketing)/                # 营销页：着陆页、定价、博客
│   ├── page.tsx
│   ├── pricing/page.tsx
│   └── blog/[slug]/page.tsx
│
├── (auth)/
│   ├── login/page.tsx
│   ├── signup/page.tsx
│   └── forgot-password/page.tsx
│
├── (app)/                      # 主应用，layout 包含 AppShell
│   ├── layout.tsx              # 左侧导航 + 顶部栏
│   ├── page.tsx                # Dashboard 首页
│   │
│   ├── basket/                 # 购物篮
│   │   ├── page.tsx            # 列表视图（卡片网格）
│   │   └── [itemId]/page.tsx   # 详情 + AI 建议面板
│   │
│   ├── resumes/                # 简历中心
│   │   ├── page.tsx            # 版本列表
│   │   ├── [resumeId]/
│   │   │   ├── edit/page.tsx   # Tiptap 编辑器
│   │   │   └── preview/page.tsx # PDF 预览
│   │   └── new/page.tsx        # 新建（从 PDF 上传或空白）
│   │
│   ├── applications/           # 申请看板（核心页）
│   │   ├── page.tsx            # Kanban 视图（默认）
│   │   ├── table/page.tsx      # 表格视图
│   │   └── [id]/page.tsx       # 申请详情 + 时间线
│   │
│   ├── cover-letters/
│   │   └── [id]/edit/page.tsx
│   │
│   ├── emails/                 # Phase 2
│   │   ├── page.tsx            # 邮件列表
│   │   └── forward-setup/page.tsx  # 邮件转发配置向导
│   │
│   ├── analytics/
│   │   └── page.tsx            # 漏斗、回复率图表
│   │
│   └── settings/
│       ├── profile/page.tsx
│       ├── ai-models/page.tsx  # 模型切换 + API Key 配置
│       ├── billing/page.tsx
│       └── gdpr/page.tsx       # 数据导出 + 删除账户
│
└── api/                        # Next.js API Routes（仅代理到后端）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关键页面设计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7.2.1 购物篮详情 + AI 审核页（核心交互）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这是用户最常停留的页面，设计上必须让「理解 AI 改动 + 接受/拒绝」的操作路径尽可能短。</w:t>
      </w:r>
    </w:p>
    <w:p>
      <w:pPr>
        <w:spacing w:after="0" w:before="40"/>
      </w:pPr>
      <w:r>
        <w:t xml:space="preserve"/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页面布局（三栏）：
+-------------------------------------------------------------------+
| [返回购物篮]   Senior Backend Engineer - Acme GmbH  [投递] [舍弃]|
+------+--------------------------------------------+---------------+
| Nav  |  职位信息 + JD 摘要                         | AI 建议面板   |
|      |                                            |               |
|      |  --- AI 匹配分数 ---                       | [应用全部]   |
|      |  78/100 ▓▓▓▓▓▓▓▓░░                         | [逐条审核]   |
|      |  Skills: 85 | Experience: 72 | ...         |               |
|      |                                            | ◯ 1. 修改第一 |
|      |  --- 缺失关键词 ---                        |    条 bullet  |
|      |  [Kubernetes] [gRPC]                       |    原：...    |
|      |                                            |    改：...    |
|      |  --- 简历预览 ---                          |    理由：...   |
|      |  [选择版本: Master (最新)]                 |    [接受][拒绝]|
|      |                                            |               |
|      |  Experience                                | ◯ 2. 添加技能 |
|      |    Senior Engineer @ TechCorp              |    gRPC 标签  |
|      |      • Built microservices ...             |               |
|      |      • [高亮改动] Architected and          | ...           |
|      |        deployed 5 Go microservices on K8s |               |
|      |        serving 2M+ daily requests          |               |
|      |      • Improved API response time by 40%  |               |
|      |                                            |               |
|      |  Cover Letter (EN)                         |               |
|      |  [Tiptap 编辑器]                           |               |
|      |                                            |               |
+------+--------------------------------------------+---------------+
                                    [ 保存草稿 ]  [ 审核完成，投递 ]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改动高亮：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AI 的每个 operation 在简历预览中用浅黄色背景标出，hover 时显示 rationale tooltip。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快捷操作：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键盘快捷键 A=Accept all, R=Reject all, 1-9=Accept/Reject 对应编号的建议。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版本对比：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右上角「Diff」切换模式，并排显示「原简历 | AI 版本」。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撤销历史：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每次 accept/reject 都可撤销，保留最近 20 步操作。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7.2.2 申请看板 Kanban 视图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+--------------------------------------------------------+
|  全部 ·  本周  ·  本月           [筛选] [添加] [切换表格视图]|
+--------------------------------------------------------+
|           |           |           |           |           |
|  Draft    | Applied   |Interview  |  Offer    |  Rejected |
|  (3)      |  (12)     |  (4)      |  (1)      |  (7)      |
|           |           |           |           |           |
| +-------+ | +-------+ | +-------+ | +-------+ | +-------+ |
| |Acme 1 | | |BMW    | | |Spotify| | |Google | | |Meta   | |
| |Senior | | |DevOps | | |SRE    | | |SWE II | | |SWE    | |
| |77% 📍| | |80% 📅| | |85% 💬| | |90% 🎉| | |65% ❌| |
| |Berlin | | |Apr 12 | | |Apr 20 | | |Apr 15 | | |Mar 30 | |
| +-------+ | +-------+ | +-------+ | +-------+ | +-------+ |
|           |           |           |           |           |
| +-------+ | +-------+ | +-------+ |           | +-------+ |
| |...    | | |...    | | |...    | |           | |...    | |
| +-------+ | +-------+ | +-------+ |           | +-------+ |
|           |           |           |           |           |
+--------------------------------------------------------+
卡片信息：
  - 公司 + 职位（强调）
  - 匹配分数 + 状态图标
  - 关键时间（投递日期 / 下次面试时间 / Offer 截止日）
  - 点击展开右侧抽屉：完整详情 + 时间线 + 附件
拖拽支持（@dnd-kit）：
  - 跨列拖拽自动触发 PATCH /applications/:id/status
  - 带确认 modal（防误操作）
  - 某些状态转换无效时禁用放置（如不能从 Offer 拖回 Applied）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Chrome Extension UX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7.3.1 UI 元素分布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尺寸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浮动按钮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检测到 JD 页自动显示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「+ Add to Basket」圆形按钮（LinkedIn 除外）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48×48px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浮动按钮-悬浮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hover 按钮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匹配度预览 + 快捷操作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280×180px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Popup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点击工具栏图标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购物篮最近 5 项 + 数量徽章 + 快捷跳转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360×480px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Side Panel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快捷键 Ctrl/⌘+Shift+J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当前页 JD 完整信息 + 一键优化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400×全屏高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自动填充提示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检测到 ATS 表单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顶部横幅「用 Job Copilot 填充此表单？」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全宽 × 48px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Options 页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右键菜单 → 选项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API Key、模型、快捷键、外观</w:t>
            </w:r>
          </w:p>
        </w:tc>
        <w:tc>
          <w:tcPr>
            <w:tcW w:type="dxa" w:w="14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独立标签页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7.3.2 Side Panel 设计（LinkedIn 的唯一入口）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+---------------------------------------+
| Job Copilot        [⚙] [—] [×]        |
+---------------------------------------+
| 📄 Senior Backend Engineer             |
| Acme GmbH · Berlin, Germany · Remote   |
| €75k - €95k · Posted 3 days ago        |
|                                        |
| [🔍 检测到的平台: LinkedIn]            |
| [📎 Apply URL: jobs.lever.co/acme/...]│
|                                        |
| --- AI 快速分析 ---                    |
| 匹配度: 78/100                         |
| ▓▓▓▓▓▓▓▓░░                            |
|                                        |
| 🟢 匹配的技能:                         |
|   Go, PostgreSQL, Redis, AWS           |
|                                        |
| 🟡 缺失的关键词:                       |
|   Kubernetes, gRPC                     |
|                                        |
| --- 操作 ---                           |
| [+ 加入购物篮]                         |
| [⚡ 优化并投递]                        |
| [💾 仅保存，不分析]                    |
|                                        |
| --- 相似职位 ---                       |
| • Spotify - Senior SWE (85%)           |
| • BMW - Backend Engineer (72%)         |
|                                        |
+---------------------------------------+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自动填充引擎设计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挑战与策略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不同 ATS 平台（Workday、Greenhouse、Lever、iCIMS、Taleo、SmartRecruiters、Personio）表单字段名称差异巨大，且部分平台（尤其是 Workday）动态加载表单。我们需要一个兼具通用性和平台特化的策略。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设计原则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策略优先级：平台特定适配器 &gt; Schema.org 语义标记 &gt; 启发式字段名匹配 &gt; 用户手动映射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永远不自动提交：仅填充字段，用户必须自己点 Submit 按钮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敏感字段永不填充：SSN、银行信息、背景检查授权等敏感字段即使识别到也跳过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填充前预览：在页面顶部横幅显示「将填充 12 个字段，2 个需要您手动补充」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学习用户行为：用户手动修改的值存入 user_profiles.autofill_presets，下次优先使用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字段识别算法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apps/extension/lib/autofill/field-detector.ts
interface FieldMatch {
  element: HTMLElement;
  fieldType: FieldType;
  confidence: number;   // 0-1
  source: 'platform_adapter' | 'schema_org' | 'heuristic' | 'user_preset';
}
type FieldType =
  | 'first_name' | 'last_name' | 'email' | 'phone' | 'address' | 'city'
  | 'country' | 'postal_code' | 'linkedin_url' | 'github_url' | 'portfolio_url'
  | 'resume_upload' | 'cover_letter_upload' | 'cover_letter_text'
  | 'work_authorization' | 'visa_status' | 'salary_expectation'
  | 'availability_date' | 'years_experience' | 'degree' | 'university'
  | 'question_why_company' | 'question_why_role' | 'custom_question'
  | 'unknown';
export class FieldDetector {
  detect(rootElement: HTMLElement): FieldMatch[] {
    const matches: FieldMatch[] = [];
    // 1. 优先查平台适配器（最准确）
    const platform = this.detectPlatform();
    if (platform) {
      matches.push(...platform.detect(rootElement));
    }
    // 2. 对剩余未匹配字段用 Schema.org
    const fields = this.findUnmatchedFields(rootElement, matches);
    for (const field of fields) {
      const schemaMatch = this.matchBySchemaOrg(field);
      if (schemaMatch) matches.push(schemaMatch);
    }
    // 3. 启发式匹配（name/id/label/placeholder 多源融合）
    for (const field of this.findUnmatchedFields(rootElement, matches)) {
      const heuristic = this.matchByHeuristic(field);
      if (heuristic &amp;&amp; heuristic.confidence &gt; 0.6) matches.push(heuristic);
    }
    return matches;
  }
  private matchByHeuristic(el: HTMLElement): FieldMatch | null {
    const signals = {
      name:        el.getAttribute('name')?.toLowerCase() ?? '',
      id:          el.id.toLowerCase(),
      placeholder: el.getAttribute('placeholder')?.toLowerCase() ?? '',
      label:       this.findLabel(el)?.textContent?.toLowerCase() ?? '',
      autocomplete: el.getAttribute('autocomplete') ?? '',
      ariaLabel:   el.getAttribute('aria-label')?.toLowerCase() ?? '',
    };
    // 评分：每个信号对 30+ 个 FieldType 模式计算匹配分
    const scores = new Map&lt;FieldType, number&gt;();
    for (const [fieldType, patterns] of FIELD_PATTERNS) {
      let score = 0;
      for (const [signal, value] of Object.entries(signals)) {
        const weight = SIGNAL_WEIGHTS[signal as keyof typeof signals];
        for (const pattern of patterns) {
          if (pattern.test(value)) score += weight;
        }
      }
      if (score &gt; 0) scores.set(fieldType, score);
    }
    const [bestType, bestScore] = [...scores.entries()]
      .sort((a, b) =&gt; b[1] - a[1])[0] ?? ['unknown', 0];
    return bestScore &gt; 0 ? {
      element: el,
      fieldType: bestType,
      confidence: Math.min(bestScore / 10, 1),
      source: 'heuristic',
    } : null;
  }
}
// 字段模式示例
const FIELD_PATTERNS = new Map&lt;FieldType, RegExp[]&gt;([
  ['first_name', [/^first.?name$/i, /^given.?name$/i, /^fname$/i, /vorname/i, /prénom/i]],
  ['last_name',  [/^last.?name$/i, /^family.?name$/i, /surname/i, /nachname/i, /nom$/i]],
  ['email',      [/^e?.?mail$/i, /mail.?address/i]],
  // ... 共 30+ 字段类型
]);
const SIGNAL_WEIGHTS = {
  autocomplete: 5,    // HTML 标准，最可靠
  name:         3,
  id:           2,
  label:        3,
  ariaLabel:    2,
  placeholder:  1,
};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平台特化适配器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Workday 适配器（最复杂）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Workday 使用 Shadow DOM + 动态字段 ID（每次加载不同），常规 querySelector 失效。需要使用 Workday 特定的 data-automation-id 属性。</w:t>
      </w:r>
    </w:p>
    <w:p>
      <w:pPr>
        <w:spacing w:after="0" w:before="40"/>
      </w:pPr>
      <w:r>
        <w:t xml:space="preserve"/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apps/extension/lib/autofill/ats/workday.ts
export class WorkdayAdapter implements PlatformAdapter {
  supports(url: string): boolean {
    return /myworkdayjobs\.com/.test(url) || /\.wd\d+\.myworkday/.test(url);
  }
  detect(root: HTMLElement): FieldMatch[] {
    const matches: FieldMatch[] = [];
    // Workday 使用 data-automation-id 作为稳定标识
    const mapping: Record&lt;string, FieldType&gt; = {
      'legalNameSection_firstName':      'first_name',
      'legalNameSection_lastName':       'last_name',
      'email':                           'email',
      'phone-number':                    'phone',
      'addressSection_addressLine1':     'address',
      'addressSection_city':             'city',
      'addressSection_countryRegion':    'country',
      'addressSection_postalCode':       'postal_code',
      'file-upload-input-ref':           'resume_upload',
      // ... 完整映射 50+ 字段
    };
    for (const [autoId, type] of Object.entries(mapping)) {
      const el = root.querySelector(`[data-automation-id="${autoId}"]`);
      if (el) {
        matches.push({
          element: el as HTMLElement,
          fieldType: type,
          confidence: 0.98,
          source: 'platform_adapter',
        });
      }
    }
    return matches;
  }
  async fill(match: FieldMatch, value: string): Promise&lt;void&gt; {
    const el = match.element;
    // Workday 的输入框需要触发 React 合成事件
    const nativeSetter = Object.getOwnPropertyDescriptor(
      window.HTMLInputElement.prototype, 'value'
    )?.set;
    nativeSetter?.call(el, value);
    el.dispatchEvent(new Event('input', { bubbles: true }));
    el.dispatchEvent(new Event('change', { bubbles: true }));
    // 某些字段需要点击下拉并选择
    if (match.fieldType === 'country') {
      await this.selectFromDropdown(el, value);
    }
  }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8.4 处理开放式问题（Why this company 等）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ATS 表单常有「Why are you interested in this role?」「What excites you about working at X?」这类问题，不能用预设值填充。我们的策略：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识别问题：启发式 + 基于问题长度（textarea 且 &gt; 300px 高）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用 AI 生成草稿：调用 /v1/ai/answer-question，传入 JD、简历、Cover Letter 和问题文本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填充前显示草稿：在输入框下方显示「AI 建议答案（待确认）：...」，用户可一键接受或修改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学习用户风格：用户最终提交的版本保存到 user_profiles.question_style_samples，下次生成时作为 few-shot 示例</w:t>
      </w:r>
    </w:p>
    <w:p>
      <w:pPr>
        <w:spacing w:after="0" w:before="80"/>
      </w:pPr>
      <w:r>
        <w:t xml:space="preserve"/>
      </w:r>
    </w:p>
    <w:p>
      <w:pPr>
        <w:pBdr>
          <w:left w:val="single" w:color="B7791F" w:sz="12" w:space="8"/>
        </w:pBdr>
        <w:shd w:fill="FFFBEB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B7791F"/>
          <w:sz w:val="20"/>
          <w:szCs w:val="20"/>
        </w:rPr>
        <w:t xml:space="preserve">!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重要：我们不会在表单中自动写入 AI 生成的开放式回答，必须由用户主动点击「Accept suggestion」才会填入。这既符合 Chrome Web Store「透明原则」，也避免 AI 幻觉导致用户提交虚假信息。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安全与隐私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威胁模型（STRIDE）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使用 STRIDE 框架分析主要威胁，每类威胁对应具体缓解措施。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威胁类型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场景示例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Spoofing（伪造）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恶意程序冒充 Chrome 扩展调用 API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Extension 请求必须携带 HMAC-SHA256 签名，密钥在 Chrome 扩展打包时注入；限流 100 req/min/IP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Tampering（篡改）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MITM 修改简历/JD 内容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全站强制 TLS 1.3 + HSTS；敏感 JSON 字段采用 JWT 或 detached signature 校验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Repudiation（否认）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用户否认曾经投递过某个申请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applications 和 application_events 全部事件写入追加只读的审计日志，保留 90 天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Info Disclosure（信息泄露）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数据库泄露导致用户简历内容曝光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PostgreSQL 行级加密（pgcrypto）；API Key 和个人敏感字段用 AES-256-GCM，密钥 KMS 管理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恶意用户批量触发 AI 优化耗尽配额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Token bucket 限流 + 队列长度上限 + 用户计划配额限制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普通用户访问他人简历</w:t>
            </w:r>
          </w:p>
        </w:tc>
        <w:tc>
          <w:tcPr>
            <w:tcW w:type="dxa" w:w="4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所有查询强制 WHERE user_id = :currentUser；Supabase RLS 作为双保险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Chrome Extension 安全最佳实践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9.2.1 Manifest V3 最小权限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apps/extension/wxt.config.ts - manifest 生成配置
export default defineConfig({
  manifest: {
    name: 'Job Copilot',
    description: 'AI-powered job application assistant for Europe',
    version: '0.4.2',
    permissions: [
      'storage',          // 存储用户 token 和偏好
      'activeTab',        // 仅当前 tab，最小权限
      'scripting',        // 程序化注入 content script
      // 注意：不申请 "tabs"（可读所有标签页）— 我们不需要
      // 注意：不申请 "cookies" — 完全不读取用户 cookies
      // 注意：不申请 "webNavigation" — 完全不追踪用户浏览
    ],
    host_permissions: [
      // 仅声明实际需要的域名，不用 "&lt;all_urls&gt;"
      'https://*.indeed.com/*',
      'https://*.linkedin.com/jobs/*',   // 注意：限定到 /jobs 路径
      'https://*.myworkdayjobs.com/*',
      'https://*.greenhouse.io/*',
      'https://*.lever.co/*',
      'https://api.jobcopilot.app/*',
    ],
    content_security_policy: {
      extension_pages: "script-src 'self'; object-src 'none'; connect-src 'self' https://api.jobcopilot.app"
    },
    action: {
      default_popup: 'popup.html',
      default_icon: { 16: 'icon-16.png', 48: 'icon-48.png', 128: 'icon-128.png' }
    },
    side_panel: { default_path: 'sidepanel.html' },
    // Chrome Web Store 要求的隐私声明
    homepage_url: 'https://jobcopilot.app',
  },
});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9.2.2 Content Script 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Shadow DOM 隔离：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所有注入的 UI 使用 Shadow DOM 包裹（mode: 'closed'），避免页面 CSS 污染或 JS 冲突。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禁用 eval 和 inline script：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严格的 CSP 策略，所有代码通过 &lt;script src&gt; 引入，无动态代码执行。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XSS 防护：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对 JD 内容渲染使用 DOMPurify 清理；永不用 innerHTML 直接插入用户数据。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Message 验证：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background → content 的所有 message 都用 Zod schema 校验后才处理。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数据加密策略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9.3.1 加密层级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存储方式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密钥管理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用户密码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哈希后存储（不可逆）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Argon2id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每用户独立盐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 签名密钥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ES256（椭圆曲线）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每环境不同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Extension HMAC 密钥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环境变量 + 打包注入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定期轮换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用户 AI API Key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DB 字段（加密）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KMS / CF Workers KV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简历内容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JSONB（明文）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DB 全量加密（tablespace）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PDF 文件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R2（加密存储）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AES-256 at rest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R2 自动管理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传输加密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全链路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TLS 1.3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Let's Encrypt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GDPR 合规实现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9.4.1 用户权利实现清单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权利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对应条款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知情权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13-14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注册时 Privacy Policy modal，首次触发 AI 时弹确认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访问权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15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 /v1/users/me/data 接口 + Dashboard 一键查看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更正权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16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所有字段可编辑，审计日志记录变更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被遗忘权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17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 /v1/users/me 级联删除，30 天硬删除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 30 天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限制处理权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18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账号设置「暂停 AI 处理」开关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数据可携权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20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 /v1/users/me/export 导出 JSON + PDF 简历 zip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 1h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反对权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21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设置中可拒绝营销邮件 + 匿名化统计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自动决策权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Art. 22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建议永远为「建议」，人工审核是强制步骤</w:t>
            </w:r>
          </w:p>
        </w:tc>
        <w:tc>
          <w:tcPr>
            <w:tcW w:type="dxa" w:w="2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设计强制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9.4.2 数据处理协议（DPA）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作为数据处理者（Data Processor），我们与以下第三方子处理者签订 DPA：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子处理者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数据位置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DPA 状态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数据库 + Auth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 West (Ireland)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已签（2026）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 托管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Frankfurt (FRA1)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R2 + CDN + DNS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 edge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Upstash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eu-west-1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处理（可选）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US + EU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需用户授权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备选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US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需用户授权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支付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错误监控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产品分析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 (Frankfurt)</w:t>
            </w:r>
          </w:p>
        </w:tc>
        <w:tc>
          <w:tcPr>
            <w:tcW w:type="dxa" w:w="2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已签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7791F" w:sz="12" w:space="8"/>
        </w:pBdr>
        <w:shd w:fill="FFFBEB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B7791F"/>
          <w:sz w:val="20"/>
          <w:szCs w:val="20"/>
        </w:rPr>
        <w:t xml:space="preserve">!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AI 处理默认不开启，首次使用前弹出独立的「AI 处理同意书」，明确告知：哪些数据会发给 AI 提供商、AI 提供商的数据保留政策、用户可以随时撤回同意或切换到本地 Ollama 模型。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部署与 DevOps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环境规划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800"/>
        <w:gridCol w:w="1026"/>
      </w:tblGrid>
      <w:tr>
        <w:trPr>
          <w:tblHeader/>
        </w:trP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域名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1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审批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开发者本地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localhost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Docker Postgres</w:t>
            </w:r>
          </w:p>
        </w:tc>
        <w:tc>
          <w:tcPr>
            <w:tcW w:type="dxa" w:w="1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Preview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 预览（每个 PR 自动部署）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pr-{n}.jobcopilot.app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共享 Dev DB</w:t>
            </w:r>
          </w:p>
        </w:tc>
        <w:tc>
          <w:tcPr>
            <w:tcW w:type="dxa" w:w="1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内部测试 + 插件 Beta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staging.jobcopilot.app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独立 Staging DB</w:t>
            </w:r>
          </w:p>
        </w:tc>
        <w:tc>
          <w:tcPr>
            <w:tcW w:type="dxa" w:w="1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自动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用户使用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app.jobcopilot.app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Production DB（EU）</w:t>
            </w:r>
          </w:p>
        </w:tc>
        <w:tc>
          <w:tcPr>
            <w:tcW w:type="dxa" w:w="10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手动批准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CI/CD 流水线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.github/workflows/ci.yml（节选）
name: CI
on: [push, pull_request]
jobs:
  lint-and-typecheck:
    runs-on: ubuntu-latest
    steps:
      - uses: actions/checkout@v4
      - uses: pnpm/action-setup@v4
      - uses: actions/setup-node@v4
        with: { node-version: '20', cache: 'pnpm' }
      - run: pnpm install --frozen-lockfile
      - run: pnpm turbo lint typecheck
  unit-test:
    runs-on: ubuntu-latest
    services:
      postgres:
        image: pgvector/pgvector:pg16
        env: { POSTGRES_PASSWORD: test }
        ports: ['5432:5432']
      redis:
        image: redis:7
        ports: ['6379:6379']
    steps:
      - uses: actions/checkout@v4
      - run: pnpm install --frozen-lockfile
      - run: pnpm --filter api db:migrate:test
      - run: pnpm turbo test -- --coverage
      - uses: codecov/codecov-action@v4
  e2e-test:
    runs-on: ubuntu-latest
    steps:
      - uses: actions/checkout@v4
      - uses: actions/setup-node@v4
      - run: pnpm install --frozen-lockfile
      - run: pnpm playwright install chromium
      - run: pnpm --filter web e2e
  ai-prompt-eval:
    runs-on: ubuntu-latest
    if: contains(github.event.head_commit.modified, 'apps/api/src/ai/prompts/')
    steps:
      - uses: actions/checkout@v4
      - run: pnpm install --frozen-lockfile
      - run: pnpm --filter api ai:eval
        env:
          ANTHROPIC_API_KEY: ${{ secrets.EVAL_ANTHROPIC_KEY }}
      - name: Fail if quality regression
        run: |
          SCORE=$(cat eval-results.json | jq .score)
          if (( $(echo "$SCORE &lt; 0.95" | bc -l) )); then exit 1; fi
  deploy-preview:
    if: github.event_name == 'pull_request'
    needs: [lint-and-typecheck, unit-test]
    runs-on: ubuntu-latest
    steps:
      - uses: actions/checkout@v4
      - uses: amondnet/vercel-action@v25
        with:
          vercel-token: ${{ secrets.VERCEL_TOKEN }}
          scope: jobcopilot
          alias-domains: pr-${{ github.event.pull_request.number }}.jobcopilot.app
  publish-extension:
    if: github.ref == 'refs/heads/main' &amp;&amp; contains(github.event.head_commit.message, '[extension-release]')
    runs-on: ubuntu-latest
    steps:
      - uses: actions/checkout@v4
      - run: pnpm --filter extension build:prod
      - name: Upload to Chrome Web Store
        run: pnpm wxt submit --chrome-zip dist/extension-chrome.zip
        env:
          CHROME_EXTENSION_ID: ${{ secrets.CHROME_EXTENSION_ID }}
          CHROME_CLIENT_ID: ${{ secrets.CHROME_CLIENT_ID }}
          CHROME_CLIENT_SECRET: ${{ secrets.CHROME_CLIENT_SECRET }}
          CHROME_REFRESH_TOKEN: ${{ secrets.CHROME_REFRESH_TOKEN }}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可观测性（Observability）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10.3.1 监控栈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应用错误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Sentry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错误率、错误趋势、影响用户数、Source map 关联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Sentry Performance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API p50/p95/p99 延迟、慢查询、Core Web Vitals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产品指标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PostHog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DAU/MAU、购物篮转化率、AI 优化成功率、投递漏斗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Vercel Analytics + Supabase Dashboard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CPU/内存、连接数、队列长度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成本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自建 ai_optimizations 表 + Grafana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按用户/按模型/按任务类型的成本分布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日志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Axiom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结构化日志，30 天保留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告警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PagerDuty + Slack Webhook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P1: 错误率 &gt;1%、DB 不可用；P2: AI 成本超预算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10.3.2 关键告警规则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告警配置（PagerDuty / Slack）
## P1 - 立即响应（5 分钟内）
- API 错误率 &gt; 1% 持续 2 分钟
- 数据库连接失败
- AI 调用成功率 &lt; 90% 持续 5 分钟
- Extension 新版本 crash 率 &gt; 5%
## P2 - 营业时间响应
- 单用户单日 AI 成本 &gt; $5
- 整体 AI 成本超预算 20%
- 某 Parser（如 Workday）错误率 &gt; 10%（说明页面结构变了）
- Gmail 同步任务积压 &gt; 100
## P3 - 日常巡检
- 免费用户转付费率周环比下降 &gt; 20%
- 新增用户量日环比下降 &gt; 30%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10.4 Chrome Web Store 发布流程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首次发布准备（约 2 周）：隐私政策页面、服务条款、Demo 视频（30 秒）、5 张截图（1280×800）、图标（128/48/16 三种规格）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提交扩展包（ZIP）到 Chrome Web Store Developer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填写 Single Purpose 声明：「AI-powered job application tracking and autofill assistant」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权限声明：为每个 permission 提供使用场景（storage: 保存用户偏好；activeTab: 识别当前页面的职位信息）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首次审核：3-7 个工作日；后续更新：通常 1-2 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若被拒：常见原因包括「权限过多」、「功能描述不清」、「使用远程代码」。appeal 通道在 dashboard 中</w:t>
      </w:r>
    </w:p>
    <w:p>
      <w:pPr>
        <w:spacing w:after="0" w:before="60"/>
      </w:pPr>
      <w:r>
        <w:t xml:space="preserve"/>
      </w:r>
    </w:p>
    <w:p>
      <w:pPr>
        <w:pBdr>
          <w:left w:val="single" w:color="B7791F" w:sz="12" w:space="8"/>
        </w:pBdr>
        <w:shd w:fill="FFFBEB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B7791F"/>
          <w:sz w:val="20"/>
          <w:szCs w:val="20"/>
        </w:rPr>
        <w:t xml:space="preserve">!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Chrome 对「自动填充 + 自动投递」类扩展审核比普通工具更严格。申请时需要特别强调：所有投递操作均由用户主动发起，扩展不会在后台自动填写或提交任何表单。准备 Demo 视频演示这一点是关键。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项目路线图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Phase 1: MVP（第 1-8 周）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100"/>
        <w:gridCol w:w="1200"/>
        <w:gridCol w:w="1226"/>
      </w:tblGrid>
      <w:tr>
        <w:trPr>
          <w:tblHeader/>
        </w:trP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具体交付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W1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Monorepo 初始化（Turborepo + pnpm）；Supabase 项目创建；域名+DNS；CI 流水线；本地 Docker 环境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全栈 2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能本地跑通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W1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UI 设计系统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Figma 组件库；Tailwind + shadcn/ui 集成；主题色板；多语种 i18n 基础框架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设计+前端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W2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+ 用户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Supabase Auth 集成；邮箱注册/登录；Dashboard 基础 Layout；用户 Profile 页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全栈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W2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 Schema + 迁移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所有核心表定义（Drizzle）；pgvector 启用；Seed 数据；Migration 脚本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后端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DB 就绪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W3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Extension 骨架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WXT 项目；Background SW；Popup + Side Panel 壳；Content Script 最简原型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W3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JD Parsers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Indeed 解析器；Schema.org 通用解析器；50+ 真实 URL 测试集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解析准确率 &gt;90%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W3-4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核心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ModelRouter 抽象层；Prompt v1（extract/score/optimize/cover-letter）；BullMQ Worker 跑通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后端 1 人+AI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W4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购物篮 API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 /basket/add（HMAC 验证）；SSE 流式接口；Ratelimit 配置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后端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W4-5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购物篮 UI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列表页；详情页三栏布局；AI diff 展示组件；接受/拒绝操作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2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α 版本可用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W5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简历编辑器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Tiptap 集成；JSON 结构 ↔ 编辑器双向绑定；版本管理；模板切换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W5-6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LinkedIn Parser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Panel 模式（不注入 UI 到 LinkedIn）；合规测试（账号不被封）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LinkedIn 可用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W6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Workday/Greenhouse 适配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自动填充 Workday 常见字段；Greenhouse/Lever 基本支持；用户可手动纠正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W6-7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 Letter 模块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多语种（EN/DE/FR/NL）；AI 生成；编辑器；与申请关联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前端+AI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W7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申请看板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Kanban 视图（@dnd-kit）；状态机；时间线；表格视图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前端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β 版本</w:t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W7-8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PDF 导出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React-PDF 模板（3 个）；R2 上传；ATS 兼容性测试（过 Jobscan）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后端 1 人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W8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测试 + 打磨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E2E 测试（Playwright）；性能优化；错误边界；Onboarding 流程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全员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W8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发布准备</w:t>
            </w:r>
          </w:p>
        </w:tc>
        <w:tc>
          <w:tcPr>
            <w:tcW w:type="dxa" w:w="4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Chrome Web Store 提交材料；隐私政策/ToS 终稿；Demo 视频；Landing Page 上线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产品+设计</w:t>
            </w:r>
          </w:p>
        </w:tc>
        <w:tc>
          <w:tcPr>
            <w:tcW w:type="dxa" w:w="1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F5A"/>
                <w:sz w:val="20"/>
                <w:szCs w:val="20"/>
              </w:rPr>
              <w:t xml:space="preserve">提交审核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Phase 2: Email 集成 + Agent（第 9-14 周）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W9-10: 邮件转发方案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为每个用户分配专属邮箱 inbox+{userId}@jobcopilot.app；用户在 Gmail 设置转发规则；后端接收并解析邮件，关联到 applications 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W10-11: Gmail OAuth（申请版）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开始 Google Restricted Scope 验证流程（约 6 月）；同时用 gmail.metadata 做初版（仅读 sender 和 subject，不读 body）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W11-12: 邮件智能分类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基于发件人/主题模板识别「面试邀请」「拒信」「Offer」三类；用 AI 提取关键信息（面试时间、地点、对方联系人）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W12: HR Follow-up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申请 7/14/30 天未回复自动提醒；生成催进度邮件草稿，用户一键复制到 Gmail 发送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W13: OptimizationAgent v1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批量处理购物篮中选中项；并行优化；进度推送；失败重试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W14: 分析仪表板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申请漏斗（Applied → Interview → Offer 转化率）；简历版本 A/B 效果；最佳匹配关键词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Phase 3: 自动搜索 + MCP（第 15-22 周）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Indeed MCP 集成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接入 Indeed MCP（本项目用户已连接），合法获取职位数据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Job Alert 自动推送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用户配置偏好（职位、地点、薪资范围），每日聚合新职位到 Inbox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自动匹配打分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新职位到达后自动跑 scoreMatch，分数 &gt;70 推送通知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面试准备助手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基于 JD 生成可能的面试问题 + 参考答案；支持语音模拟练习（浏览器 MediaRecorder 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PWA 移动端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响应式设计 + PWA 安装；Push 通知；快速查看申请状态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多语种扩展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西班牙语、意大利语、葡萄牙语支持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11.4 Phase 4: 企业版（第 23 周+）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团队账号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高校 Career Center / 求职辅导机构的多候选人管理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White-label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支持使用自有品牌和域名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专属 SLA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99.9% uptime 保证；专属客服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Workday / SAP SuccessFactors 深度集成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— 通过企业 API 直接同步内部职位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11.5 关键里程碑与决策点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若未达成的决策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W4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α 版本内部可用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个内部用户能跑完 JD→优化→投递流程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延期发布，先修复 blocker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Chrome Web Store 提交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提交通过审核（3-7 天）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如被拒，立即进入 appeal + 修改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W10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首批 100 Beta 用户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获取 50+ 真实用户反馈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若 &lt;30 用户，加强获客（CS 大学社区推广）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W16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1000 注册用户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DAU/MAU &gt; 25%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若低于，重新评估产品市场契合度（PMF）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W20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首批 50 付费用户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MRR &gt; €500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若低于，考虑定价模型调整（降价 / 年付折扣）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月 ARR €10k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验证商业可行性</w:t>
            </w:r>
          </w:p>
        </w:tc>
        <w:tc>
          <w:tcPr>
            <w:tcW w:type="dxa" w:w="26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达标即进入扩张期；未达则考虑 pivot 或项目终止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A: 技术依赖版本锁定（package.json 节选）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A.1 Root package.json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
  "name": "jobcopilot",
  "private": true,
  "version": "0.1.0",
  "packageManager": "pnpm@9.15.0",
  "engines": { "node": "&gt;=20.10.0" },
  "scripts": {
    "dev": "turbo dev",
    "build": "turbo build",
    "lint": "turbo lint",
    "test": "turbo test",
    "db:migrate": "pnpm --filter api db:migrate",
    "extension:zip": "pnpm --filter extension zip"
  },
  "devDependencies": {
    "turbo": "^2.3.0",
    "typescript": "^5.6.3",
    "@biomejs/biome": "^1.9.4",
    "vitest": "^2.1.8",
    "@playwright/test": "^1.49.0",
    "husky": "^9.1.7",
    "lint-staged": "^15.2.11"
  }
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A.2 apps/extension/package.json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
  "name": "@jobcopilot/extension",
  "dependencies": {
    "react": "^18.3.1",
    "react-dom": "^18.3.1",
    "zustand": "^5.0.2",
    "dompurify": "^3.2.2",
    "zod": "^3.23.8",
    "@jobcopilot/shared": "workspace:*"
  },
  "devDependencies": {
    "wxt": "^0.19.13",
    "@wxt-dev/module-react": "^1.1.3",
    "@types/chrome": "^0.0.287",
    "@types/react": "^18.3.14",
    "tailwindcss": "^3.4.17",
    "autoprefixer": "^10.4.20"
  }
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A.3 apps/web/package.json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
  "name": "@jobcopilot/web",
  "dependencies": {
    "next": "^15.0.4",
    "react": "^19.0.0",
    "@tanstack/react-query": "^5.62.7",
    "@tiptap/react": "^2.10.3",
    "@tiptap/starter-kit": "^2.10.3",
    "@dnd-kit/core": "^6.2.0",
    "@dnd-kit/sortable": "^9.0.0",
    "react-hook-form": "^7.54.0",
    "@hookform/resolvers": "^3.10.0",
    "zod": "^3.23.8",
    "recharts": "^2.15.0",
    "lucide-react": "^0.468.0",
    "date-fns": "^4.1.0",
    "clsx": "^2.1.1",
    "tailwind-merge": "^2.5.5",
    "@supabase/supabase-js": "^2.47.10",
    "@react-pdf/renderer": "^4.1.5"
  },
  "devDependencies": {
    "@types/react": "^19.0.1",
    "tailwindcss": "^3.4.17",
    "@radix-ui/react-*": "latest"
  }
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A.4 apps/api/package.json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
  "name": "@jobcopilot/api",
  "dependencies": {
    "hono": "^4.6.14",
    "@hono/node-server": "^1.13.7",
    "drizzle-orm": "^0.38.2",
    "postgres": "^3.4.5",
    "bullmq": "^5.33.0",
    "ioredis": "^5.4.2",
    "@ai-sdk/anthropic": "^1.0.5",
    "@ai-sdk/openai": "^1.0.8",
    "@ai-sdk/google": "^1.0.11",
    "ollama-ai-provider": "^1.2.0",
    "ai": "^4.0.14",
    "googleapis": "^144.0.0",
    "@upstash/ratelimit": "^2.0.5",
    "@aws-sdk/client-s3": "^3.714.0",
    "jose": "^5.9.6",
    "zod": "^3.23.8",
    "pino": "^9.5.0",
    "@sentry/node": "^8.45.1"
  },
  "devDependencies": {
    "drizzle-kit": "^0.30.1",
    "tsx": "^4.19.2",
    "@types/node": "^22.10.2"
  }
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B: 环境变量完整清单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─── 核心服务 ──────────────────────────────────────
NODE_ENV=production
APP_URL=https://app.jobcopilot.app
API_URL=https://api.jobcopilot.app
# ─── 数据库 ────────────────────────────────────────
DATABASE_URL=postgresql://user:pass@host:5432/jobcopilot
DATABASE_POOL_SIZE=10
REDIS_URL=rediss://default:pass@host:6379
# ─── Supabase ─────────────────────────────────────
SUPABASE_URL=https://xxx.supabase.co
SUPABASE_ANON_KEY=eyJ...
SUPABASE_SERVICE_ROLE_KEY=eyJ...        # 仅后端使用
# ─── AI 提供商 ─────────────────────────────────────
ANTHROPIC_API_KEY=sk-ant-api03-...
OPENAI_API_KEY=sk-...
GOOGLE_GENERATIVE_AI_API_KEY=...
AI_DEFAULT_TIER=standard
AI_DEFAULT_MODEL=claude-sonnet-4-6
# ─── Extension 签名 ────────────────────────────────
EXTENSION_HMAC_SECRET=&lt;随机 64 位 hex&gt;
EXTENSION_ALLOWED_ORIGINS=chrome-extension://&lt;prod-id&gt;,chrome-extension://&lt;dev-id&gt;
# ─── Gmail OAuth (Phase 2) ─────────────────────────
GOOGLE_CLIENT_ID=xxx.apps.googleusercontent.com
GOOGLE_CLIENT_SECRET=GOCSPX-...
GOOGLE_REDIRECT_URI=https://api.jobcopilot.app/v1/auth/oauth/google/callback
# ─── 文件存储 ──────────────────────────────────────
R2_ACCOUNT_ID=&lt;cloudflare account id&gt;
R2_ACCESS_KEY_ID=&lt;access key&gt;
R2_SECRET_ACCESS_KEY=&lt;secret&gt;
R2_BUCKET_PUBLIC=jobcopilot-public
R2_BUCKET_PRIVATE=jobcopilot-private
R2_PUBLIC_URL=https://assets.jobcopilot.app
# ─── 支付 ──────────────────────────────────────────
STRIPE_SECRET_KEY=sk_live_...
STRIPE_WEBHOOK_SECRET=whsec_...
STRIPE_PRICE_PRO_MONTHLY=price_...
STRIPE_PRICE_PRO_YEARLY=price_...
# ─── 监控 ──────────────────────────────────────────
SENTRY_DSN=https://xxx@sentry.io/...
POSTHOG_API_KEY=phc_...
POSTHOG_HOST=https://eu.i.posthog.com
AXIOM_TOKEN=xaat-...
AXIOM_DATASET=jobcopilot-prod
# ─── 加密密钥 ──────────────────────────────────────
JWT_SIGNING_KEY=&lt;256-bit base64&gt;
JWT_REFRESH_KEY=&lt;256-bit base64&gt;
ENCRYPTION_KEY_V1=&lt;256-bit base64&gt;      # 用于加密用户 API Key
KMS_KEY_ID=&lt;AWS KMS Key ARN&gt;            # 若用 AWS KMS
# ─── 限流 ──────────────────────────────────────────
RATELIMIT_AI_REQUESTS_PER_MIN=10
RATELIMIT_DEFAULT_REQUESTS_PER_MIN=100
# ─── 发送邮件 ──────────────────────────────────────
RESEND_API_KEY=re_...
EMAIL_FROM=Job Copilot &lt;hi@jobcopilot.app&gt;
EMAIL_REPLY_TO=support@jobcopilot.app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C: 关键 Drizzle Migration（启动脚本）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-- apps/api/src/db/migrations/0001_initial.sql
-- 启用必需的 PostgreSQL 扩展
CREATE EXTENSION IF NOT EXISTS "uuid-ossp";
CREATE EXTENSION IF NOT EXISTS "pgcrypto";
CREATE EXTENSION IF NOT EXISTS "vector";      -- pgvector
-- 行级安全（Row Level Security）基础设施
-- 所有业务表启用 RLS，即使 API 层有用户检查也能提供双重保护
-- 创建 enum 类型
CREATE TYPE plan AS ENUM ('free', 'pro', 'team');
CREATE TYPE locale AS ENUM ('en', 'de', 'fr', 'nl', 'es', 'zh');
CREATE TYPE job_source AS ENUM ('indeed', 'linkedin', 'workday', 'greenhouse', 'lever', 'campus', 'other');
CREATE TYPE basket_status AS ENUM ('saved', 'analyzing', 'ready', 'optimizing', 'reviewing', 'applying', 'archived');
CREATE TYPE app_status AS ENUM ('draft', 'pending_review', 'applied', 'screening', 'interviewing', 'offered', 'accepted', 'rejected', 'withdrawn', 'ghosted');
-- users 表（Supabase Auth 管理的 auth.users 之上的扩展信息）
CREATE TABLE users (
  id UUID PRIMARY KEY DEFAULT uuid_generate_v4(),
  email TEXT NOT NULL UNIQUE,
  email_verified BOOLEAN DEFAULT FALSE NOT NULL,
  plan plan DEFAULT 'free' NOT NULL,
  locale locale DEFAULT 'en' NOT NULL,
  timezone TEXT DEFAULT 'Europe/Berlin' NOT NULL,
  consented_at TIMESTAMPTZ,
  data_retention_until TIMESTAMPTZ,
  created_at TIMESTAMPTZ DEFAULT NOW() NOT NULL,
  updated_at TIMESTAMPTZ DEFAULT NOW() NOT NULL,
  deleted_at TIMESTAMPTZ
);
CREATE INDEX users_email_idx ON users(email) WHERE deleted_at IS NULL;
-- 更多表定义省略（见 apps/api/src/db/schema.ts 完整版）
-- pgvector 索引优化（数据量 &gt;10k 时建议使用 IVFFlat）
-- 初始化阶段用 IVFFlat，规模增长后迁移到 HNSW
CREATE INDEX resume_embeddings_vec_idx ON resume_embeddings
USING ivfflat (embedding vector_cosine_ops) WITH (lists = 100);
CREATE INDEX job_postings_embed_idx ON job_postings
USING ivfflat (jd_embedding vector_cosine_ops) WITH (lists = 100);
-- GDPR: 定时清理任务（通过 pg_cron 扩展或外部 worker）
-- 30 天后硬删除被软删除的数据
CREATE OR REPLACE FUNCTION gdpr_hard_delete_expired() RETURNS VOID AS $$
BEGIN
  DELETE FROM users WHERE deleted_at &lt; NOW() - INTERVAL '30 days';
  -- 级联删除会清理关联表
END;
$$ LANGUAGE plpgsql;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D: 参考资料与来源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本文档的关键技术决策均基于 2026 年 4 月可查的最新资料。以下是主要参考源：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Chrome Extension 框架对比：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https://extensionbooster.com/blog/best-chrome-extension-frameworks-compared/ (2026 年 2 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WXT 官方文档：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https://wxt.dev/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LinkedIn 浏览器扫描事件：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BleepingComputer, The Next Web（2026 年 4 月报道）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LinkedIn User Agreement：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https://www.linkedin.com/legal/user-agreement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Indeed Publisher API 弃用：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Apify 官方说明，2023 年 6 月后不再可用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Claude Models Pricing：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https://platform.claude.com/docs/en/about-claude/pricing（每日更新）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Claude Opus 4.7 Migration Guide：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https://platform.claude.com/docs/en/about-claude/models/whats-new-claude-4-7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Gmail API Scopes：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https://developers.google.com/workspace/gmail/api/auth/scopes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Chrome Web Store Program Policies：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https://developer.chrome.com/docs/webstore/program-policies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Chrome Single Purpose Policy FAQ：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https://developer.chrome.com/docs/webstore/program-policies/quality-guidelines-faq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GDPR 招聘指南：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https://resources.workable.com/tutorial/gdpr-compliance-guide-recruiting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GDPR 数据主体权利：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GDPR Art. 13-22（EU 2016/679）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竞品分析：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Teal HQ（tealhq.com）, Simplify Jobs, Huntr, SpeedyApply, Jobright AI</w:t>
      </w:r>
    </w:p>
    <w:p>
      <w:pPr>
        <w:spacing w:after="0" w:before="80"/>
      </w:pPr>
      <w:r>
        <w:t xml:space="preserve"/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所有技术选型决策的论证都附有竞品分析和替代方案评估。如需了解特定决策的完整推导过程，请联系技术负责人。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3"/>
      </w:pBdr>
      <w:spacing w:after="0" w:before="10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(c) 2026 Job Copilot  ·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3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4A5568"/>
        <w:sz w:val="18"/>
        <w:szCs w:val="18"/>
      </w:rPr>
      <w:t xml:space="preserve">Job Copilot - Tech Design v2.0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i/>
        <w:iCs/>
        <w:color w:val="C53030"/>
        <w:sz w:val="18"/>
        <w:szCs w:val="18"/>
      </w:rPr>
      <w:t xml:space="preserve">机密文件 · 请勿外传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2026-04-23T22:11:54.780Z</dcterms:created>
  <dcterms:modified xsi:type="dcterms:W3CDTF">2026-04-23T22:11:54.780Z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