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9FC1B" w14:textId="7C8FED93" w:rsidR="0069169C" w:rsidRDefault="00E326F5">
      <w:r>
        <w:t xml:space="preserve">What I want to do </w:t>
      </w:r>
      <w:r w:rsidR="004F109B">
        <w:t xml:space="preserve">is </w:t>
      </w:r>
      <w:r>
        <w:t xml:space="preserve">to replicate </w:t>
      </w:r>
      <w:r w:rsidR="00A74A36">
        <w:t xml:space="preserve">empirical part </w:t>
      </w:r>
      <w:r>
        <w:t xml:space="preserve">of a job market paper by Karan </w:t>
      </w:r>
      <w:proofErr w:type="spellStart"/>
      <w:r>
        <w:t>Adusumilli</w:t>
      </w:r>
      <w:proofErr w:type="spellEnd"/>
      <w:r>
        <w:t xml:space="preserve">. This paper gives him a job in </w:t>
      </w:r>
      <w:proofErr w:type="spellStart"/>
      <w:r>
        <w:t>UPenn</w:t>
      </w:r>
      <w:proofErr w:type="spellEnd"/>
      <w:r>
        <w:t>.</w:t>
      </w:r>
    </w:p>
    <w:p w14:paraId="229EFA66" w14:textId="77777777" w:rsidR="00274755" w:rsidRDefault="00274755" w:rsidP="00274755"/>
    <w:p w14:paraId="47D093EA" w14:textId="37E25A49" w:rsidR="00274755" w:rsidRDefault="00274755" w:rsidP="00274755">
      <w:r>
        <w:t>The main contribution of this paper is providing a valid bootstr</w:t>
      </w:r>
      <w:r w:rsidR="005C5E7E">
        <w:t>a</w:t>
      </w:r>
      <w:r>
        <w:t xml:space="preserve">p procedure for propensity score matching. </w:t>
      </w:r>
    </w:p>
    <w:p w14:paraId="2E04DD0A" w14:textId="2B827BB5" w:rsidR="00E326F5" w:rsidRDefault="00E326F5">
      <w:r>
        <w:t>When estimating average treatment effect, since the</w:t>
      </w:r>
      <w:r w:rsidR="00D2684A">
        <w:t xml:space="preserve"> two</w:t>
      </w:r>
      <w:r>
        <w:t xml:space="preserve"> potential outcomes </w:t>
      </w:r>
      <w:proofErr w:type="gramStart"/>
      <w:r>
        <w:t>Y(</w:t>
      </w:r>
      <w:proofErr w:type="gramEnd"/>
      <w:r>
        <w:t>0), Y(1) are not observed simul</w:t>
      </w:r>
      <w:r w:rsidR="004F109B">
        <w:t>ta</w:t>
      </w:r>
      <w:r>
        <w:t xml:space="preserve">neously, people usually </w:t>
      </w:r>
      <w:r w:rsidR="00D2684A">
        <w:t xml:space="preserve">calculate the difference in the average outcome for the treatment group and control group when the </w:t>
      </w:r>
      <w:r w:rsidR="00981184">
        <w:t>propensity score</w:t>
      </w:r>
      <w:r w:rsidR="00D2684A">
        <w:t xml:space="preserve"> is fixed. This is called the propensity </w:t>
      </w:r>
      <w:r w:rsidR="00981184">
        <w:t xml:space="preserve">score matching estimator. </w:t>
      </w:r>
    </w:p>
    <w:p w14:paraId="0BA08A93" w14:textId="31522857" w:rsidR="00981184" w:rsidRDefault="00981184">
      <w:r>
        <w:t>This estimator has the desire</w:t>
      </w:r>
      <w:r w:rsidR="005C5E7E">
        <w:t>d</w:t>
      </w:r>
      <w:r>
        <w:t xml:space="preserve"> asymptotic properties, it is consistent and asymptotically normal. But Abadie and </w:t>
      </w:r>
      <w:proofErr w:type="spellStart"/>
      <w:r>
        <w:t>Imbens</w:t>
      </w:r>
      <w:proofErr w:type="spellEnd"/>
      <w:r>
        <w:t xml:space="preserve"> show that the naïve bootstrap </w:t>
      </w:r>
      <w:r w:rsidR="00A74A36">
        <w:t xml:space="preserve">inference </w:t>
      </w:r>
      <w:r>
        <w:t>is not valid. This paper shows how to do a valid boot</w:t>
      </w:r>
      <w:r w:rsidR="004F109B">
        <w:t>st</w:t>
      </w:r>
      <w:r>
        <w:t xml:space="preserve">rap inference. </w:t>
      </w:r>
    </w:p>
    <w:p w14:paraId="28F0D6E3" w14:textId="3DE6A972" w:rsidR="00981184" w:rsidRDefault="00981184">
      <w:r>
        <w:t xml:space="preserve">The procedure involves calculating the potential errors and the potential matching function. Potential means that one of them are </w:t>
      </w:r>
      <w:r w:rsidR="00A74A36">
        <w:t>un</w:t>
      </w:r>
      <w:r>
        <w:t xml:space="preserve">observed. And then </w:t>
      </w:r>
      <w:r w:rsidR="004F109B">
        <w:t xml:space="preserve">the paper </w:t>
      </w:r>
      <w:r>
        <w:t>use</w:t>
      </w:r>
      <w:r w:rsidR="004F109B">
        <w:t>s</w:t>
      </w:r>
      <w:r>
        <w:t xml:space="preserve"> potential errors and potential matching function to construct a statistic </w:t>
      </w:r>
      <w:r w:rsidR="004F109B">
        <w:t xml:space="preserve">and show that it </w:t>
      </w:r>
      <w:r>
        <w:t xml:space="preserve">is asymptotically normal. </w:t>
      </w:r>
    </w:p>
    <w:p w14:paraId="3A707FC2" w14:textId="47F8CE9B" w:rsidR="00981184" w:rsidRDefault="00981184"/>
    <w:p w14:paraId="43DF3EF9" w14:textId="77777777" w:rsidR="003C42C7" w:rsidRDefault="00274755">
      <w:r>
        <w:t>The empirical part of this paper compares the inference method based on bootstrap and the inference method based on asymptotic result.</w:t>
      </w:r>
      <w:r w:rsidR="003C42C7">
        <w:t xml:space="preserve"> The result of this paper shows that the inference method based on bootstrap behaves better than the inference method based on asymptotic result. </w:t>
      </w:r>
    </w:p>
    <w:p w14:paraId="4A4234CD" w14:textId="77777777" w:rsidR="003C42C7" w:rsidRDefault="003C42C7"/>
    <w:p w14:paraId="65E372C8" w14:textId="68F071AA" w:rsidR="00274755" w:rsidRDefault="00A74A36">
      <w:r>
        <w:t xml:space="preserve">I need to replicate the simulation results and also </w:t>
      </w:r>
      <w:r w:rsidR="005C5E7E">
        <w:t xml:space="preserve">replicate </w:t>
      </w:r>
      <w:r>
        <w:t xml:space="preserve">a case study. </w:t>
      </w:r>
      <w:r w:rsidR="00274755">
        <w:t>The key computational component is finding the MLE from</w:t>
      </w:r>
      <w:r w:rsidR="00E264DF">
        <w:t xml:space="preserve"> ma</w:t>
      </w:r>
      <w:bookmarkStart w:id="0" w:name="_GoBack"/>
      <w:bookmarkEnd w:id="0"/>
      <w:r w:rsidR="00E264DF">
        <w:t>ximizing</w:t>
      </w:r>
      <w:r w:rsidR="00274755">
        <w:t xml:space="preserve"> the multivariate objective function. The replication also estimate</w:t>
      </w:r>
      <w:r w:rsidR="00F35476">
        <w:t>s</w:t>
      </w:r>
      <w:r w:rsidR="00274755">
        <w:t xml:space="preserve"> the distribution of covariates</w:t>
      </w:r>
      <w:r w:rsidR="00F35476">
        <w:t xml:space="preserve"> </w:t>
      </w:r>
      <w:r w:rsidR="00F35476">
        <w:t>nonparametrically</w:t>
      </w:r>
      <w:r w:rsidR="00274755">
        <w:t xml:space="preserve">. </w:t>
      </w:r>
    </w:p>
    <w:p w14:paraId="5183D8AC" w14:textId="77777777" w:rsidR="00274755" w:rsidRDefault="00274755"/>
    <w:p w14:paraId="1A4C39DE" w14:textId="3B50D28F" w:rsidR="00274755" w:rsidRDefault="00274755">
      <w:r>
        <w:t xml:space="preserve"> </w:t>
      </w:r>
      <w:r w:rsidR="00E264DF">
        <w:t>F</w:t>
      </w:r>
      <w:r>
        <w:t>rom this project</w:t>
      </w:r>
      <w:r w:rsidR="00E264DF">
        <w:t>,</w:t>
      </w:r>
      <w:r>
        <w:t xml:space="preserve"> I can learn more about this new bootstrap method and get more insights about how to </w:t>
      </w:r>
      <w:r w:rsidR="001063B6">
        <w:t>perform</w:t>
      </w:r>
      <w:r>
        <w:t xml:space="preserve"> finite sample inference</w:t>
      </w:r>
      <w:r w:rsidR="001063B6">
        <w:t xml:space="preserve"> better</w:t>
      </w:r>
      <w:r>
        <w:t xml:space="preserve">. </w:t>
      </w:r>
    </w:p>
    <w:p w14:paraId="3F99A0C6" w14:textId="77777777" w:rsidR="00274755" w:rsidRDefault="00274755"/>
    <w:p w14:paraId="2F1AE8F3" w14:textId="7954A70D" w:rsidR="00274755" w:rsidRDefault="00274755">
      <w:r>
        <w:t xml:space="preserve"> </w:t>
      </w:r>
    </w:p>
    <w:sectPr w:rsidR="00274755" w:rsidSect="00230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F5"/>
    <w:rsid w:val="001063B6"/>
    <w:rsid w:val="0023044D"/>
    <w:rsid w:val="00274755"/>
    <w:rsid w:val="003C42C7"/>
    <w:rsid w:val="004F109B"/>
    <w:rsid w:val="005C5E7E"/>
    <w:rsid w:val="0069169C"/>
    <w:rsid w:val="00981184"/>
    <w:rsid w:val="00A74A36"/>
    <w:rsid w:val="00C2634D"/>
    <w:rsid w:val="00D2684A"/>
    <w:rsid w:val="00E264DF"/>
    <w:rsid w:val="00E326F5"/>
    <w:rsid w:val="00F3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B43C6"/>
  <w15:chartTrackingRefBased/>
  <w15:docId w15:val="{C0AFB56B-EE36-C94D-BEA4-C977EB71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Frank</dc:creator>
  <cp:keywords/>
  <dc:description/>
  <cp:lastModifiedBy>Long Frank</cp:lastModifiedBy>
  <cp:revision>6</cp:revision>
  <dcterms:created xsi:type="dcterms:W3CDTF">2018-11-13T22:48:00Z</dcterms:created>
  <dcterms:modified xsi:type="dcterms:W3CDTF">2018-11-14T01:01:00Z</dcterms:modified>
</cp:coreProperties>
</file>