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AA57" w14:textId="77777777" w:rsidR="000C265B" w:rsidRPr="000C265B" w:rsidRDefault="00A37A03">
      <w:pPr>
        <w:rPr>
          <w:b/>
          <w:color w:val="FF0000"/>
          <w:sz w:val="24"/>
          <w:szCs w:val="24"/>
        </w:rPr>
      </w:pPr>
      <w:proofErr w:type="spellStart"/>
      <w:r w:rsidRPr="000C265B">
        <w:rPr>
          <w:b/>
          <w:color w:val="FF0000"/>
          <w:sz w:val="24"/>
          <w:szCs w:val="24"/>
        </w:rPr>
        <w:t>Datasort</w:t>
      </w:r>
      <w:proofErr w:type="spellEnd"/>
      <w:r w:rsidRPr="000C265B">
        <w:rPr>
          <w:b/>
          <w:color w:val="FF0000"/>
          <w:sz w:val="24"/>
          <w:szCs w:val="24"/>
        </w:rPr>
        <w:t xml:space="preserve">: </w:t>
      </w:r>
    </w:p>
    <w:p w14:paraId="2EFBCF2E" w14:textId="77777777" w:rsidR="004674FE" w:rsidRDefault="00A37A03">
      <w:r>
        <w:t>Sort data and store into structures for convenience and generate scatter diagram</w:t>
      </w:r>
      <w:r w:rsidR="000C265B">
        <w:t xml:space="preserve"> from 10 years’ raw data;</w:t>
      </w:r>
    </w:p>
    <w:p w14:paraId="0D47F00E" w14:textId="77777777" w:rsidR="00C94EDA" w:rsidRDefault="00C94EDA"/>
    <w:p w14:paraId="1BD1027C" w14:textId="757C6820" w:rsidR="008759EE" w:rsidRDefault="00DC5EAB" w:rsidP="008759EE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Site 14</w:t>
      </w:r>
      <w:r w:rsidR="00420F19">
        <w:rPr>
          <w:b/>
          <w:color w:val="FF0000"/>
          <w:sz w:val="24"/>
          <w:szCs w:val="24"/>
        </w:rPr>
        <w:t xml:space="preserve"> – this is the main script.</w:t>
      </w:r>
      <w:bookmarkStart w:id="0" w:name="_GoBack"/>
      <w:bookmarkEnd w:id="0"/>
    </w:p>
    <w:p w14:paraId="3C5907C5" w14:textId="77777777" w:rsidR="000C265B" w:rsidRDefault="000C265B" w:rsidP="008759EE">
      <w:pPr>
        <w:pStyle w:val="ListParagraph"/>
        <w:numPr>
          <w:ilvl w:val="0"/>
          <w:numId w:val="1"/>
        </w:numPr>
      </w:pPr>
      <w:r>
        <w:t xml:space="preserve">Marginal distribution of wind </w:t>
      </w:r>
      <w:proofErr w:type="gramStart"/>
      <w:r>
        <w:t xml:space="preserve">speed </w:t>
      </w:r>
      <w:r w:rsidR="008401CF">
        <w:t xml:space="preserve"> (</w:t>
      </w:r>
      <w:proofErr w:type="gramEnd"/>
      <w:r w:rsidR="008401CF">
        <w:t>Weibull)</w:t>
      </w:r>
    </w:p>
    <w:p w14:paraId="3E8BD74D" w14:textId="77777777" w:rsidR="000C265B" w:rsidRDefault="000C265B" w:rsidP="000C265B">
      <w:pPr>
        <w:pStyle w:val="ListParagraph"/>
      </w:pPr>
      <w:r>
        <w:t xml:space="preserve">Fit wind speed data with 2 parameter </w:t>
      </w:r>
      <w:proofErr w:type="spellStart"/>
      <w:r>
        <w:t>weibull</w:t>
      </w:r>
      <w:proofErr w:type="spellEnd"/>
      <w:r>
        <w:t xml:space="preserve"> distribution and get shape and scale parameters;</w:t>
      </w:r>
      <w:r w:rsidR="008401CF">
        <w:t xml:space="preserve"> We get f(U)</w:t>
      </w:r>
    </w:p>
    <w:p w14:paraId="15CF6A6F" w14:textId="77777777" w:rsidR="000C265B" w:rsidRPr="008401CF" w:rsidRDefault="000C265B" w:rsidP="008401CF">
      <w:pPr>
        <w:pStyle w:val="ListParagraph"/>
        <w:numPr>
          <w:ilvl w:val="0"/>
          <w:numId w:val="1"/>
        </w:numPr>
      </w:pPr>
      <w:proofErr w:type="spellStart"/>
      <w:r w:rsidRPr="000C265B">
        <w:t>Maginal</w:t>
      </w:r>
      <w:proofErr w:type="spellEnd"/>
      <w:r w:rsidRPr="000C265B">
        <w:t xml:space="preserve"> distribution of Hs (Lognormal-Weibull(tail))</w:t>
      </w:r>
      <w:r w:rsidR="008401CF">
        <w:t xml:space="preserve"> : </w:t>
      </w:r>
      <w:r w:rsidR="008401CF" w:rsidRPr="008401CF">
        <w:rPr>
          <w:b/>
          <w:color w:val="FF0000"/>
        </w:rPr>
        <w:t xml:space="preserve">‘ </w:t>
      </w:r>
      <w:proofErr w:type="spellStart"/>
      <w:r w:rsidR="008401CF" w:rsidRPr="008401CF">
        <w:rPr>
          <w:b/>
          <w:color w:val="FF0000"/>
        </w:rPr>
        <w:t>lonowei</w:t>
      </w:r>
      <w:proofErr w:type="spellEnd"/>
      <w:r w:rsidR="008401CF" w:rsidRPr="008401CF">
        <w:rPr>
          <w:b/>
          <w:color w:val="FF0000"/>
        </w:rPr>
        <w:t>’</w:t>
      </w:r>
      <w:r w:rsidR="008401CF">
        <w:rPr>
          <w:b/>
          <w:color w:val="FF0000"/>
        </w:rPr>
        <w:t xml:space="preserve">  </w:t>
      </w:r>
      <w:r w:rsidR="008401CF" w:rsidRPr="008401CF">
        <w:t>f(Hs)</w:t>
      </w:r>
    </w:p>
    <w:p w14:paraId="5132E669" w14:textId="77777777" w:rsidR="008401CF" w:rsidRDefault="008401CF" w:rsidP="008401CF">
      <w:pPr>
        <w:pStyle w:val="ListParagraph"/>
        <w:numPr>
          <w:ilvl w:val="0"/>
          <w:numId w:val="1"/>
        </w:numPr>
      </w:pPr>
      <w:r w:rsidRPr="008401CF">
        <w:t>Conditional distribution of Hs</w:t>
      </w:r>
      <w:r>
        <w:t xml:space="preserve"> for given wind speed </w:t>
      </w:r>
      <w:r w:rsidRPr="008401CF">
        <w:t>U (Weibull)</w:t>
      </w:r>
    </w:p>
    <w:p w14:paraId="28BE2BED" w14:textId="77777777" w:rsidR="008401CF" w:rsidRDefault="008401CF" w:rsidP="008401CF">
      <w:pPr>
        <w:pStyle w:val="ListParagraph"/>
      </w:pPr>
      <w:r>
        <w:t xml:space="preserve">Fit Hs data of each wind speed class U with 2 parameter </w:t>
      </w:r>
      <w:proofErr w:type="spellStart"/>
      <w:r>
        <w:t>weibull</w:t>
      </w:r>
      <w:proofErr w:type="spellEnd"/>
      <w:r>
        <w:t xml:space="preserve"> distribution, get shape and scale parameters;</w:t>
      </w:r>
    </w:p>
    <w:p w14:paraId="22A7FE83" w14:textId="77777777" w:rsidR="008401CF" w:rsidRDefault="00BD002E" w:rsidP="008401CF">
      <w:pPr>
        <w:pStyle w:val="ListParagraph"/>
      </w:pPr>
      <w:r>
        <w:t>Then fit Weibull</w:t>
      </w:r>
      <w:r w:rsidR="008401CF">
        <w:t xml:space="preserve"> parameters as a function of wind speed; </w:t>
      </w:r>
      <w:proofErr w:type="gramStart"/>
      <w:r w:rsidR="008401CF">
        <w:t>so</w:t>
      </w:r>
      <w:proofErr w:type="gramEnd"/>
      <w:r w:rsidR="008401CF">
        <w:t xml:space="preserve"> we </w:t>
      </w:r>
      <w:r>
        <w:t xml:space="preserve">could </w:t>
      </w:r>
      <w:r w:rsidR="008401CF">
        <w:t>get f(</w:t>
      </w:r>
      <w:proofErr w:type="spellStart"/>
      <w:r w:rsidR="008401CF">
        <w:t>Hs|U</w:t>
      </w:r>
      <w:proofErr w:type="spellEnd"/>
      <w:r w:rsidR="008401CF">
        <w:t>);</w:t>
      </w:r>
    </w:p>
    <w:p w14:paraId="21DBB225" w14:textId="77777777" w:rsidR="00BD002E" w:rsidRDefault="00BD002E" w:rsidP="00BD002E">
      <w:pPr>
        <w:pStyle w:val="ListParagraph"/>
        <w:numPr>
          <w:ilvl w:val="0"/>
          <w:numId w:val="1"/>
        </w:numPr>
      </w:pPr>
      <w:r w:rsidRPr="00BD002E">
        <w:t>Con</w:t>
      </w:r>
      <w:r>
        <w:t xml:space="preserve">ditional distribution of </w:t>
      </w:r>
      <w:proofErr w:type="spellStart"/>
      <w:r>
        <w:t>Tp|Hs</w:t>
      </w:r>
      <w:proofErr w:type="spellEnd"/>
    </w:p>
    <w:p w14:paraId="044E0505" w14:textId="77777777" w:rsidR="00BD002E" w:rsidRDefault="00BD002E" w:rsidP="00BD002E">
      <w:pPr>
        <w:pStyle w:val="ListParagraph"/>
      </w:pPr>
      <w:r>
        <w:t xml:space="preserve">Fit </w:t>
      </w:r>
      <w:proofErr w:type="spellStart"/>
      <w:r>
        <w:t>Tp</w:t>
      </w:r>
      <w:proofErr w:type="spellEnd"/>
      <w:r>
        <w:t xml:space="preserve"> data of each Hs class with Lognormal distribution, get Lognormal parameters;</w:t>
      </w:r>
    </w:p>
    <w:p w14:paraId="4023408C" w14:textId="77777777" w:rsidR="00BD002E" w:rsidRDefault="00BD002E" w:rsidP="00BD002E">
      <w:pPr>
        <w:pStyle w:val="ListParagraph"/>
      </w:pPr>
      <w:r>
        <w:t xml:space="preserve">Then fit these parameters as a function of Hs; </w:t>
      </w:r>
      <w:proofErr w:type="gramStart"/>
      <w:r>
        <w:t>so</w:t>
      </w:r>
      <w:proofErr w:type="gramEnd"/>
      <w:r>
        <w:t xml:space="preserve"> we could get f(</w:t>
      </w:r>
      <w:proofErr w:type="spellStart"/>
      <w:r>
        <w:t>Tp|Hs</w:t>
      </w:r>
      <w:proofErr w:type="spellEnd"/>
      <w:r>
        <w:t>);</w:t>
      </w:r>
    </w:p>
    <w:p w14:paraId="23700963" w14:textId="77777777" w:rsidR="00BD002E" w:rsidRDefault="00BD002E" w:rsidP="00BD002E">
      <w:pPr>
        <w:pStyle w:val="ListParagraph"/>
      </w:pPr>
    </w:p>
    <w:p w14:paraId="1C24DC3B" w14:textId="77777777" w:rsidR="00BD002E" w:rsidRDefault="00BD002E" w:rsidP="008401CF">
      <w:pPr>
        <w:pStyle w:val="ListParagraph"/>
      </w:pPr>
    </w:p>
    <w:p w14:paraId="4D217EED" w14:textId="77777777" w:rsidR="008401CF" w:rsidRDefault="00BD002E" w:rsidP="00BD002E">
      <w:r>
        <w:t>Functions from WAFO:</w:t>
      </w:r>
    </w:p>
    <w:p w14:paraId="190F2C7B" w14:textId="77777777" w:rsidR="00A37A03" w:rsidRDefault="00BD002E">
      <w:proofErr w:type="spellStart"/>
      <w:r>
        <w:t>e</w:t>
      </w:r>
      <w:r w:rsidR="00A37A03" w:rsidRPr="00A37A03">
        <w:t>mpdistr</w:t>
      </w:r>
      <w:proofErr w:type="spellEnd"/>
      <w:r>
        <w:t xml:space="preserve">: </w:t>
      </w:r>
      <w:r w:rsidR="00A37A03" w:rsidRPr="00A37A03">
        <w:t xml:space="preserve"> Computes and plots the empirical CDF</w:t>
      </w:r>
    </w:p>
    <w:p w14:paraId="762A311D" w14:textId="77777777" w:rsidR="00BD002E" w:rsidRDefault="00BD002E">
      <w:proofErr w:type="spellStart"/>
      <w:r w:rsidRPr="00BD002E">
        <w:t>wweibplot</w:t>
      </w:r>
      <w:proofErr w:type="spellEnd"/>
      <w:r>
        <w:t xml:space="preserve">: </w:t>
      </w:r>
      <w:r w:rsidRPr="00BD002E">
        <w:t>Plots data on a Weibull distribution paper</w:t>
      </w:r>
    </w:p>
    <w:p w14:paraId="4BAB1BD9" w14:textId="77777777" w:rsidR="00C94EDA" w:rsidRDefault="00C94EDA"/>
    <w:p w14:paraId="7E582679" w14:textId="77777777" w:rsidR="00F6529D" w:rsidRDefault="00F6529D" w:rsidP="00F6529D">
      <w:pPr>
        <w:rPr>
          <w:b/>
          <w:color w:val="FF0000"/>
          <w:sz w:val="24"/>
          <w:szCs w:val="24"/>
        </w:rPr>
      </w:pPr>
      <w:r w:rsidRPr="00F6529D">
        <w:rPr>
          <w:b/>
          <w:color w:val="FF0000"/>
          <w:sz w:val="24"/>
          <w:szCs w:val="24"/>
        </w:rPr>
        <w:t>contour_2D_U_Hs; contour_2D_Hs_Tp; contour_3D;</w:t>
      </w:r>
    </w:p>
    <w:p w14:paraId="16C8FD93" w14:textId="77777777" w:rsidR="00F6529D" w:rsidRDefault="00F6529D" w:rsidP="00F6529D">
      <w:r>
        <w:t>Use contour line method to get the 2D contour line of (</w:t>
      </w:r>
      <w:proofErr w:type="spellStart"/>
      <w:proofErr w:type="gramStart"/>
      <w:r>
        <w:t>Uw,Hs</w:t>
      </w:r>
      <w:proofErr w:type="spellEnd"/>
      <w:proofErr w:type="gramEnd"/>
      <w:r>
        <w:t xml:space="preserve">) and (Hs, </w:t>
      </w:r>
      <w:proofErr w:type="spellStart"/>
      <w:r>
        <w:t>Tp</w:t>
      </w:r>
      <w:proofErr w:type="spellEnd"/>
      <w:r>
        <w:t xml:space="preserve">), and </w:t>
      </w:r>
      <w:r w:rsidR="006A506F">
        <w:t>3</w:t>
      </w:r>
      <w:r>
        <w:t>D contour surface of (</w:t>
      </w:r>
      <w:proofErr w:type="spellStart"/>
      <w:r>
        <w:t>Tp</w:t>
      </w:r>
      <w:proofErr w:type="spellEnd"/>
      <w:r>
        <w:t xml:space="preserve">, Hs, </w:t>
      </w:r>
      <w:proofErr w:type="spellStart"/>
      <w:r>
        <w:t>Uw</w:t>
      </w:r>
      <w:proofErr w:type="spellEnd"/>
      <w:r>
        <w:t>);</w:t>
      </w:r>
    </w:p>
    <w:p w14:paraId="37B4AF91" w14:textId="77777777" w:rsidR="007B46CD" w:rsidRDefault="007B46CD" w:rsidP="00F6529D"/>
    <w:p w14:paraId="29C02C3D" w14:textId="77777777" w:rsidR="007B46CD" w:rsidRDefault="007B46CD" w:rsidP="00F6529D">
      <w:r>
        <w:t>NB:</w:t>
      </w:r>
    </w:p>
    <w:p w14:paraId="4C6DDC7A" w14:textId="77777777" w:rsidR="007B46CD" w:rsidRDefault="007B46CD" w:rsidP="00F6529D">
      <w:r>
        <w:t>The initial values for nonlinear fitting</w:t>
      </w:r>
      <w:r w:rsidR="0069538C">
        <w:t>s</w:t>
      </w:r>
      <w:r>
        <w:t xml:space="preserve"> may not always be reasonable;</w:t>
      </w:r>
      <w:r w:rsidR="0069538C">
        <w:t xml:space="preserve"> Should choose good values to obtain the right fitting parameters.</w:t>
      </w:r>
    </w:p>
    <w:p w14:paraId="2DB016A1" w14:textId="77777777" w:rsidR="007B46CD" w:rsidRDefault="007B46CD" w:rsidP="00F6529D">
      <w:r>
        <w:t xml:space="preserve">Control the tail of </w:t>
      </w:r>
      <w:r w:rsidR="00BC50EA">
        <w:t xml:space="preserve">Tp_sigma2_fitting, the variance of </w:t>
      </w:r>
      <w:proofErr w:type="spellStart"/>
      <w:r w:rsidR="00BC50EA">
        <w:t>Tp</w:t>
      </w:r>
      <w:proofErr w:type="spellEnd"/>
      <w:r w:rsidR="00BC50EA">
        <w:t xml:space="preserve"> should never be negative;</w:t>
      </w:r>
    </w:p>
    <w:p w14:paraId="5760DDF4" w14:textId="77777777" w:rsidR="007B46CD" w:rsidRPr="00F6529D" w:rsidRDefault="007B46CD" w:rsidP="00F6529D">
      <w:r>
        <w:t xml:space="preserve">Control the intersection point of </w:t>
      </w:r>
      <w:proofErr w:type="spellStart"/>
      <w:r w:rsidR="00BC50EA" w:rsidRPr="00BC50EA">
        <w:t>Tp_mu_fitting</w:t>
      </w:r>
      <w:proofErr w:type="spellEnd"/>
      <w:r w:rsidR="00BC50EA">
        <w:t>, the value should never be negative</w:t>
      </w:r>
      <w:r>
        <w:t>;</w:t>
      </w:r>
    </w:p>
    <w:sectPr w:rsidR="007B46CD" w:rsidRPr="00F652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32462"/>
    <w:multiLevelType w:val="hybridMultilevel"/>
    <w:tmpl w:val="40EA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772"/>
    <w:rsid w:val="000C265B"/>
    <w:rsid w:val="00420F19"/>
    <w:rsid w:val="004674FE"/>
    <w:rsid w:val="0069538C"/>
    <w:rsid w:val="006A506F"/>
    <w:rsid w:val="007B46CD"/>
    <w:rsid w:val="008401CF"/>
    <w:rsid w:val="008759EE"/>
    <w:rsid w:val="00996772"/>
    <w:rsid w:val="00A37A03"/>
    <w:rsid w:val="00B67770"/>
    <w:rsid w:val="00BC50EA"/>
    <w:rsid w:val="00BD002E"/>
    <w:rsid w:val="00C94EDA"/>
    <w:rsid w:val="00D0064B"/>
    <w:rsid w:val="00DC5EAB"/>
    <w:rsid w:val="00F6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F150"/>
  <w15:docId w15:val="{DF0B5986-5CBD-4AE7-A9B6-6667D73D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Fakultet for Ingeniørvitenskap og Teknologi, NTNU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Li</dc:creator>
  <cp:keywords/>
  <dc:description/>
  <cp:lastModifiedBy>Lin Li</cp:lastModifiedBy>
  <cp:revision>11</cp:revision>
  <dcterms:created xsi:type="dcterms:W3CDTF">2012-08-21T11:54:00Z</dcterms:created>
  <dcterms:modified xsi:type="dcterms:W3CDTF">2018-11-19T15:45:00Z</dcterms:modified>
</cp:coreProperties>
</file>