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1E4DC" w14:textId="77777777" w:rsidR="00534CE0" w:rsidRDefault="00534CE0"/>
    <w:p w14:paraId="2771A847" w14:textId="77777777" w:rsidR="00950FA5" w:rsidRDefault="00950FA5"/>
    <w:p w14:paraId="7ADECDFD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>为了开发这个基于游泳的Web应用程序，可以将需求拆分为几个关键功能模块，每个模块都有独立的需求和开发方向。以下是需求的整理和分解：</w:t>
      </w:r>
    </w:p>
    <w:p w14:paraId="50914CC8" w14:textId="77777777" w:rsidR="00950FA5" w:rsidRDefault="00950FA5" w:rsidP="00950FA5"/>
    <w:p w14:paraId="713B87D1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>1. 用户管理与账户系统</w:t>
      </w:r>
    </w:p>
    <w:p w14:paraId="13D66419" w14:textId="77777777" w:rsidR="00950FA5" w:rsidRDefault="00950FA5" w:rsidP="00950FA5"/>
    <w:p w14:paraId="22CAE0A3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用户注册与登录：通过电子邮件或社交媒体账户注册和登录。</w:t>
      </w:r>
    </w:p>
    <w:p w14:paraId="5C18809D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个人资料管理：用户可以查看和编辑个人信息、账户设置等。</w:t>
      </w:r>
    </w:p>
    <w:p w14:paraId="330AF81A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登录状态与认证：实现用户认证、授权和身份验证（如OAuth或JWT）。</w:t>
      </w:r>
    </w:p>
    <w:p w14:paraId="46DCDAF5" w14:textId="77777777" w:rsidR="00950FA5" w:rsidRDefault="00950FA5" w:rsidP="00950FA5"/>
    <w:p w14:paraId="21C8B6DB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>2. 赛事管理</w:t>
      </w:r>
    </w:p>
    <w:p w14:paraId="2C1BBED6" w14:textId="77777777" w:rsidR="00950FA5" w:rsidRDefault="00950FA5" w:rsidP="00950FA5"/>
    <w:p w14:paraId="3F74D1F6" w14:textId="75ACB43E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查看赛事信息：展示即将到来的比赛，按时间、地点、类别等筛选赛事。</w:t>
      </w:r>
      <w:r>
        <w:rPr>
          <w:rFonts w:hint="eastAsia"/>
        </w:rPr>
        <w:t>（on deck）</w:t>
      </w:r>
    </w:p>
    <w:p w14:paraId="5E19AE00" w14:textId="6FD268BC" w:rsidR="00950FA5" w:rsidRDefault="00950FA5" w:rsidP="00950FA5">
      <w:pPr>
        <w:rPr>
          <w:rFonts w:hint="eastAsia"/>
        </w:rPr>
      </w:pPr>
      <w:r>
        <w:rPr>
          <w:rFonts w:hint="eastAsia"/>
        </w:rPr>
        <w:t>• 报名状态追踪：显示用户的报名状态，已报名赛事的提醒与通知。</w:t>
      </w:r>
      <w:r>
        <w:rPr>
          <w:rFonts w:hint="eastAsia"/>
        </w:rPr>
        <w:t>（）</w:t>
      </w:r>
    </w:p>
    <w:p w14:paraId="1A352605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赛事历史记录：查看用户历史参与的赛事及成绩。</w:t>
      </w:r>
    </w:p>
    <w:p w14:paraId="04005680" w14:textId="77777777" w:rsidR="00950FA5" w:rsidRDefault="00950FA5" w:rsidP="00950FA5"/>
    <w:p w14:paraId="1C032752" w14:textId="7C702BA3" w:rsidR="00950FA5" w:rsidRDefault="00950FA5" w:rsidP="00950FA5">
      <w:pPr>
        <w:rPr>
          <w:rFonts w:hint="eastAsia"/>
        </w:rPr>
      </w:pPr>
      <w:r>
        <w:rPr>
          <w:rFonts w:hint="eastAsia"/>
        </w:rPr>
        <w:t>3. 时间追踪与数据分析</w:t>
      </w:r>
      <w:r w:rsidR="00500829">
        <w:rPr>
          <w:rFonts w:hint="eastAsia"/>
        </w:rPr>
        <w:t>（on deck）</w:t>
      </w:r>
    </w:p>
    <w:p w14:paraId="40083ED2" w14:textId="77777777" w:rsidR="00950FA5" w:rsidRDefault="00950FA5" w:rsidP="00950FA5"/>
    <w:p w14:paraId="23540D68" w14:textId="77777777" w:rsidR="00500829" w:rsidRDefault="00950FA5" w:rsidP="00950FA5">
      <w:r>
        <w:rPr>
          <w:rFonts w:hint="eastAsia"/>
        </w:rPr>
        <w:t xml:space="preserve"> • 个人最佳时间记录：用户可以查看自己在不同泳姿</w:t>
      </w:r>
      <w:r w:rsidR="00500829">
        <w:rPr>
          <w:rFonts w:hint="eastAsia"/>
        </w:rPr>
        <w:t>最佳成绩</w:t>
      </w:r>
    </w:p>
    <w:p w14:paraId="297CDF5B" w14:textId="45E6CB2B" w:rsidR="00950FA5" w:rsidRDefault="00500829" w:rsidP="00950FA5">
      <w:r>
        <w:rPr>
          <w:rFonts w:hint="eastAsia"/>
        </w:rPr>
        <w:t>个人最佳</w:t>
      </w:r>
      <w:r>
        <w:rPr>
          <w:rFonts w:hint="eastAsia"/>
        </w:rPr>
        <w:t>成绩与标准的</w:t>
      </w:r>
      <w:r w:rsidR="00950FA5">
        <w:rPr>
          <w:rFonts w:hint="eastAsia"/>
        </w:rPr>
        <w:t>距离的</w:t>
      </w:r>
      <w:r>
        <w:rPr>
          <w:rFonts w:hint="eastAsia"/>
        </w:rPr>
        <w:t>可视化试图（</w:t>
      </w:r>
      <w:r w:rsidRPr="00500829">
        <w:t>USA Swimming 2024-2028 Motivational Standards</w:t>
      </w:r>
      <w:r>
        <w:rPr>
          <w:rFonts w:hint="eastAsia"/>
        </w:rPr>
        <w:t>、</w:t>
      </w:r>
      <w:r w:rsidRPr="00500829">
        <w:t>2024 PNS 14&amp;U SC</w:t>
      </w:r>
      <w:r>
        <w:rPr>
          <w:rFonts w:hint="eastAsia"/>
        </w:rPr>
        <w:t xml:space="preserve"> </w:t>
      </w:r>
      <w:r w:rsidRPr="00500829">
        <w:t>Championships Time Standards</w:t>
      </w:r>
      <w:r>
        <w:rPr>
          <w:rFonts w:hint="eastAsia"/>
        </w:rPr>
        <w:t>）</w:t>
      </w:r>
      <w:r w:rsidR="00950FA5">
        <w:rPr>
          <w:rFonts w:hint="eastAsia"/>
        </w:rPr>
        <w:t>。</w:t>
      </w:r>
    </w:p>
    <w:p w14:paraId="09995C39" w14:textId="5A7F1FC4" w:rsidR="00500829" w:rsidRPr="00500829" w:rsidRDefault="00500829" w:rsidP="00500829">
      <w:pPr>
        <w:numPr>
          <w:ilvl w:val="0"/>
          <w:numId w:val="1"/>
        </w:numPr>
        <w:spacing w:after="160" w:line="278" w:lineRule="auto"/>
      </w:pPr>
      <w:r w:rsidRPr="00500829">
        <w:rPr>
          <w:rFonts w:eastAsiaTheme="majorEastAsia"/>
          <w:b/>
          <w:bCs/>
        </w:rPr>
        <w:t>历史成绩对比与趋势</w:t>
      </w:r>
      <w:r w:rsidRPr="00500829">
        <w:t>：</w:t>
      </w:r>
      <w:r>
        <w:rPr>
          <w:rFonts w:hint="eastAsia"/>
        </w:rPr>
        <w:t>用户可以查看成绩的趋势变化，并与历史数据进行比较。</w:t>
      </w:r>
      <w:r w:rsidRPr="00500829">
        <w:t>增加图表分析功能，帮助用户直观理解数据变化。</w:t>
      </w:r>
    </w:p>
    <w:p w14:paraId="5B739E58" w14:textId="2DA33547" w:rsidR="00500829" w:rsidRPr="00500829" w:rsidRDefault="00500829" w:rsidP="00500829">
      <w:pPr>
        <w:numPr>
          <w:ilvl w:val="0"/>
          <w:numId w:val="1"/>
        </w:numPr>
        <w:spacing w:after="160" w:line="278" w:lineRule="auto"/>
      </w:pPr>
      <w:r w:rsidRPr="00500829">
        <w:rPr>
          <w:rFonts w:eastAsiaTheme="majorEastAsia"/>
          <w:b/>
          <w:bCs/>
        </w:rPr>
        <w:t>比赛成绩上传与管理</w:t>
      </w:r>
      <w:r w:rsidRPr="00500829">
        <w:t>：支持通过API自动同步其他比赛平台的成绩，提高数据采集效率。</w:t>
      </w:r>
      <w:r>
        <w:rPr>
          <w:rFonts w:hint="eastAsia"/>
        </w:rPr>
        <w:t>允许用户手动上传或自动同步比赛成绩数据</w:t>
      </w:r>
    </w:p>
    <w:p w14:paraId="04CDC449" w14:textId="693FB69D" w:rsidR="00950FA5" w:rsidRDefault="00950FA5" w:rsidP="00950FA5">
      <w:pPr>
        <w:rPr>
          <w:rFonts w:hint="eastAsia"/>
        </w:rPr>
      </w:pPr>
      <w:r>
        <w:rPr>
          <w:rFonts w:hint="eastAsia"/>
        </w:rPr>
        <w:t>• FINA评分与国际排名：计算和展示基于国际泳联（FINA）的分数，并进行全球或地区排名。</w:t>
      </w:r>
      <w:r>
        <w:rPr>
          <w:rFonts w:hint="eastAsia"/>
        </w:rPr>
        <w:t xml:space="preserve">（swim </w:t>
      </w:r>
      <w:proofErr w:type="spellStart"/>
      <w:r>
        <w:rPr>
          <w:rFonts w:hint="eastAsia"/>
        </w:rPr>
        <w:t>clound</w:t>
      </w:r>
      <w:proofErr w:type="spellEnd"/>
      <w:r>
        <w:rPr>
          <w:rFonts w:hint="eastAsia"/>
        </w:rPr>
        <w:t>）</w:t>
      </w:r>
    </w:p>
    <w:p w14:paraId="64EFD6CB" w14:textId="4F2C499B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实时数据与分析：展示用户的实时游泳表现，如划水频率、转身时间等。</w:t>
      </w:r>
      <w:r>
        <w:rPr>
          <w:rFonts w:hint="eastAsia"/>
        </w:rPr>
        <w:t>（meet）</w:t>
      </w:r>
    </w:p>
    <w:p w14:paraId="60102560" w14:textId="267C6535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视频分析功能：用户可以上传视频进行技术分析，结合数据优化技术。</w:t>
      </w:r>
      <w:r>
        <w:rPr>
          <w:rFonts w:hint="eastAsia"/>
        </w:rPr>
        <w:t>（）</w:t>
      </w:r>
    </w:p>
    <w:p w14:paraId="6676C8D6" w14:textId="77777777" w:rsidR="00950FA5" w:rsidRDefault="00950FA5" w:rsidP="00950FA5"/>
    <w:p w14:paraId="7603A855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>4. 智能训练与健康分析</w:t>
      </w:r>
    </w:p>
    <w:p w14:paraId="65B28CCC" w14:textId="77777777" w:rsidR="006D0B71" w:rsidRDefault="006D0B71" w:rsidP="006D0B71">
      <w:pPr>
        <w:rPr>
          <w:rFonts w:hint="eastAsia"/>
        </w:rPr>
      </w:pPr>
      <w:r w:rsidRPr="006D0B71">
        <w:rPr>
          <w:rFonts w:eastAsiaTheme="majorEastAsia"/>
          <w:b/>
          <w:bCs/>
        </w:rPr>
        <w:t>个性化训练计划</w:t>
      </w:r>
      <w:r w:rsidRPr="006D0B71">
        <w:t>：使用机器学习算法，根据用户反馈动态调整训练计划，提高个性化程度。</w:t>
      </w:r>
      <w:r>
        <w:rPr>
          <w:rFonts w:hint="eastAsia"/>
        </w:rPr>
        <w:t>通过OpenAI API根据用户的身体数据、目标和历史成绩生成个性化的锻炼计划。</w:t>
      </w:r>
    </w:p>
    <w:p w14:paraId="5CB8475B" w14:textId="0DD06DDE" w:rsidR="006D0B71" w:rsidRPr="006D0B71" w:rsidRDefault="006D0B71" w:rsidP="006D0B71">
      <w:pPr>
        <w:numPr>
          <w:ilvl w:val="0"/>
          <w:numId w:val="2"/>
        </w:numPr>
        <w:spacing w:after="160" w:line="278" w:lineRule="auto"/>
      </w:pPr>
    </w:p>
    <w:p w14:paraId="79F401A6" w14:textId="2422639D" w:rsidR="00950FA5" w:rsidRDefault="006D0B71" w:rsidP="00950FA5">
      <w:pPr>
        <w:numPr>
          <w:ilvl w:val="0"/>
          <w:numId w:val="2"/>
        </w:numPr>
        <w:rPr>
          <w:rFonts w:hint="eastAsia"/>
        </w:rPr>
      </w:pPr>
      <w:r w:rsidRPr="006D0B71">
        <w:rPr>
          <w:rFonts w:eastAsiaTheme="majorEastAsia"/>
          <w:b/>
          <w:bCs/>
        </w:rPr>
        <w:lastRenderedPageBreak/>
        <w:t>健康数据可视化</w:t>
      </w:r>
      <w:r w:rsidRPr="006D0B71">
        <w:t>：引入更多健康指标（如心率、卡路里消耗等）并提供趋势图表</w:t>
      </w:r>
    </w:p>
    <w:p w14:paraId="20F02D8D" w14:textId="77777777" w:rsidR="00950FA5" w:rsidRDefault="00950FA5" w:rsidP="00950FA5">
      <w:r>
        <w:rPr>
          <w:rFonts w:hint="eastAsia"/>
        </w:rPr>
        <w:t xml:space="preserve"> • 训练计划智能调整：利用GPT分析用户的运动数据，自动调整运动强度，推荐新的训练方法。</w:t>
      </w:r>
    </w:p>
    <w:p w14:paraId="1501E722" w14:textId="4CB827DD" w:rsidR="00500829" w:rsidRDefault="00500829" w:rsidP="00950FA5">
      <w:pPr>
        <w:rPr>
          <w:rFonts w:hint="eastAsia"/>
        </w:rPr>
      </w:pPr>
      <w:r>
        <w:rPr>
          <w:rFonts w:hint="eastAsia"/>
        </w:rPr>
        <w:t>游泳陆上体能训练数据追踪与OpenAI API来生成个性化的陆上体能训练计划</w:t>
      </w:r>
      <w:r>
        <w:rPr>
          <w:rFonts w:hint="eastAsia"/>
        </w:rPr>
        <w:t>，用户可以修改训练计划。</w:t>
      </w:r>
    </w:p>
    <w:p w14:paraId="39103172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健康数据可视化：提供运动量、饮食、睡眠等健康数据的图表和图形展示。</w:t>
      </w:r>
    </w:p>
    <w:p w14:paraId="3D45B73C" w14:textId="77777777" w:rsidR="00950FA5" w:rsidRDefault="00950FA5" w:rsidP="00950FA5">
      <w:r>
        <w:rPr>
          <w:rFonts w:hint="eastAsia"/>
        </w:rPr>
        <w:t xml:space="preserve"> • 运动进展报告：生成报告，帮助用户理解健康趋势和训练成效。</w:t>
      </w:r>
    </w:p>
    <w:p w14:paraId="4ECD20F2" w14:textId="2E75D0C9" w:rsidR="00500829" w:rsidRDefault="00500829" w:rsidP="00950FA5">
      <w:pPr>
        <w:rPr>
          <w:rFonts w:hint="eastAsia"/>
        </w:rPr>
      </w:pPr>
      <w:r>
        <w:rPr>
          <w:rFonts w:hint="eastAsia"/>
        </w:rPr>
        <w:t>• 第三方数据同步：允许与其他健康平台、可穿戴设备同步数据（如Garmin、Apple Health等）。</w:t>
      </w:r>
    </w:p>
    <w:p w14:paraId="369343F3" w14:textId="77777777" w:rsidR="00950FA5" w:rsidRDefault="00950FA5" w:rsidP="00950FA5"/>
    <w:p w14:paraId="4AA2A23C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>5. 饮食与营养管理</w:t>
      </w:r>
    </w:p>
    <w:p w14:paraId="5C36B348" w14:textId="77777777" w:rsidR="00950FA5" w:rsidRDefault="00950FA5" w:rsidP="00950FA5"/>
    <w:p w14:paraId="3988C90B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饮食记录功能：用户可以记录每日饮食并分析营养成分。</w:t>
      </w:r>
    </w:p>
    <w:p w14:paraId="4F957673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个性化营养建议：基于用户的饮食偏好和目标，结合GPT提供营养建议和个性化的健康食谱推荐。</w:t>
      </w:r>
    </w:p>
    <w:p w14:paraId="33EDF03F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健康提醒：定期提醒用户补充水分、按时运动、饮食等。</w:t>
      </w:r>
    </w:p>
    <w:p w14:paraId="4A266BE4" w14:textId="77777777" w:rsidR="00950FA5" w:rsidRDefault="00950FA5" w:rsidP="00950FA5"/>
    <w:p w14:paraId="3F05DCD9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>6. 社交互动与团队沟通</w:t>
      </w:r>
    </w:p>
    <w:p w14:paraId="5EF6548F" w14:textId="77777777" w:rsidR="00950FA5" w:rsidRDefault="00950FA5" w:rsidP="00950FA5"/>
    <w:p w14:paraId="2B16E916" w14:textId="5BE8F0C5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团队公告与通知：接收来自教练或团队管理者的通知、赛事更新等。</w:t>
      </w:r>
      <w:r>
        <w:rPr>
          <w:rFonts w:hint="eastAsia"/>
        </w:rPr>
        <w:t>（email）</w:t>
      </w:r>
    </w:p>
    <w:p w14:paraId="28F8C37D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与团队成员互动：提供私信、评论等社交功能，让运动员与教练或队友互动。</w:t>
      </w:r>
    </w:p>
    <w:p w14:paraId="53F2530D" w14:textId="4FDE1E8E" w:rsidR="00950FA5" w:rsidRDefault="00950FA5" w:rsidP="00950FA5">
      <w:r>
        <w:rPr>
          <w:rFonts w:hint="eastAsia"/>
        </w:rPr>
        <w:t xml:space="preserve"> • 健康挑战与社交分享：用户可以发起或参与挑战，分享运动成果并与他人竞争。</w:t>
      </w:r>
      <w:r>
        <w:rPr>
          <w:rFonts w:hint="eastAsia"/>
        </w:rPr>
        <w:t>（孩子funning 需求）</w:t>
      </w:r>
    </w:p>
    <w:p w14:paraId="7B1B30CC" w14:textId="77777777" w:rsidR="006D0B71" w:rsidRDefault="006D0B71" w:rsidP="00950FA5">
      <w:pPr>
        <w:rPr>
          <w:rFonts w:hint="eastAsia"/>
        </w:rPr>
      </w:pPr>
    </w:p>
    <w:p w14:paraId="1268FEBB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>10. 移动与响应式设计</w:t>
      </w:r>
    </w:p>
    <w:p w14:paraId="6100F9B7" w14:textId="77777777" w:rsidR="00950FA5" w:rsidRDefault="00950FA5" w:rsidP="00950FA5"/>
    <w:p w14:paraId="7D78BAA4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移动端优化：确保平台在手机、平板电脑等设备上的流畅体验。</w:t>
      </w:r>
    </w:p>
    <w:p w14:paraId="1B9D2BA1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响应式布局：支持不同屏幕尺寸，自动调整页面布局。</w:t>
      </w:r>
    </w:p>
    <w:p w14:paraId="779F7150" w14:textId="77777777" w:rsidR="00950FA5" w:rsidRDefault="00950FA5" w:rsidP="00950FA5"/>
    <w:p w14:paraId="3ACB0240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>11. 后台管理与运营</w:t>
      </w:r>
    </w:p>
    <w:p w14:paraId="19221237" w14:textId="77777777" w:rsidR="00950FA5" w:rsidRDefault="00950FA5" w:rsidP="00950FA5">
      <w:pPr>
        <w:rPr>
          <w:rFonts w:hint="eastAsia"/>
        </w:rPr>
      </w:pPr>
    </w:p>
    <w:p w14:paraId="4B218DF7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赛事管理后台：管理员可以管理赛事信息、查看报名情况、发布公告等。</w:t>
      </w:r>
    </w:p>
    <w:p w14:paraId="6150093B" w14:textId="123FDC3E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用户管理后台：管理员可以查看用户信息、成绩数据、</w:t>
      </w:r>
      <w:r>
        <w:rPr>
          <w:rFonts w:hint="eastAsia"/>
        </w:rPr>
        <w:t>训练计划</w:t>
      </w:r>
      <w:r>
        <w:rPr>
          <w:rFonts w:hint="eastAsia"/>
        </w:rPr>
        <w:t>等。</w:t>
      </w:r>
    </w:p>
    <w:p w14:paraId="567F07BB" w14:textId="77777777" w:rsidR="00950FA5" w:rsidRDefault="00950FA5" w:rsidP="00950FA5">
      <w:r>
        <w:rPr>
          <w:rFonts w:hint="eastAsia"/>
        </w:rPr>
        <w:t xml:space="preserve"> • 数据分析与报告：生成关于用户活动、成绩、使用行为的分析报告。</w:t>
      </w:r>
    </w:p>
    <w:p w14:paraId="36D13FBF" w14:textId="66C0B5BE" w:rsidR="006D0B71" w:rsidRDefault="006D0B71" w:rsidP="00950FA5">
      <w:r w:rsidRPr="006D0B71">
        <w:t>提供数据分析仪表板，让管理员能够快速获取关键运营指标（KPI）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D957ED" w14:paraId="46CA5316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1228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50 FR SCY</w:t>
            </w:r>
          </w:p>
        </w:tc>
      </w:tr>
      <w:tr w:rsidR="00D957ED" w14:paraId="35208AC5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4291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100 FR SCY</w:t>
            </w:r>
          </w:p>
        </w:tc>
      </w:tr>
      <w:tr w:rsidR="00D957ED" w14:paraId="745737FA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7618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200 FR SCY</w:t>
            </w:r>
          </w:p>
        </w:tc>
      </w:tr>
      <w:tr w:rsidR="00D957ED" w14:paraId="4055B404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7A0A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500 FR SCY</w:t>
            </w:r>
          </w:p>
        </w:tc>
      </w:tr>
      <w:tr w:rsidR="00D957ED" w14:paraId="0052AB6B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C3E3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lastRenderedPageBreak/>
              <w:t>50 BK SCY</w:t>
            </w:r>
          </w:p>
        </w:tc>
      </w:tr>
      <w:tr w:rsidR="00D957ED" w14:paraId="1582E38E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D413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100 BK SCY</w:t>
            </w:r>
          </w:p>
        </w:tc>
      </w:tr>
      <w:tr w:rsidR="00D957ED" w14:paraId="62C2AFF8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69AB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50 BR SCY</w:t>
            </w:r>
          </w:p>
        </w:tc>
      </w:tr>
      <w:tr w:rsidR="00D957ED" w14:paraId="3FF8DF34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7AE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100 BR SCY</w:t>
            </w:r>
          </w:p>
        </w:tc>
      </w:tr>
      <w:tr w:rsidR="00D957ED" w14:paraId="598C084B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A46F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50 FL SCY</w:t>
            </w:r>
          </w:p>
        </w:tc>
      </w:tr>
      <w:tr w:rsidR="00D957ED" w14:paraId="3330D155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1A82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100 FL SCY</w:t>
            </w:r>
          </w:p>
        </w:tc>
      </w:tr>
      <w:tr w:rsidR="00D957ED" w14:paraId="6876113D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7721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100 IM SCY</w:t>
            </w:r>
          </w:p>
        </w:tc>
      </w:tr>
      <w:tr w:rsidR="00D957ED" w14:paraId="19F1EC22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52B7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200 IM SCY</w:t>
            </w:r>
          </w:p>
        </w:tc>
      </w:tr>
      <w:tr w:rsidR="00D957ED" w14:paraId="23441E12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89EC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200 FR-R SCY</w:t>
            </w:r>
          </w:p>
        </w:tc>
      </w:tr>
      <w:tr w:rsidR="00D957ED" w14:paraId="154E486C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4B45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200 MED-R SCY</w:t>
            </w:r>
          </w:p>
        </w:tc>
      </w:tr>
      <w:tr w:rsidR="00D957ED" w14:paraId="7C2CB5A6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0D1B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957ED" w14:paraId="2048A7B8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9046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50 FR LCM </w:t>
            </w:r>
          </w:p>
        </w:tc>
      </w:tr>
      <w:tr w:rsidR="00D957ED" w14:paraId="0D7F4E66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12F7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100 FR LCM</w:t>
            </w:r>
          </w:p>
        </w:tc>
      </w:tr>
      <w:tr w:rsidR="00D957ED" w14:paraId="61D6AD3E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492A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200 FR LCM</w:t>
            </w:r>
          </w:p>
        </w:tc>
      </w:tr>
      <w:tr w:rsidR="00D957ED" w14:paraId="2028EEEA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0D54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400 FR LCM</w:t>
            </w:r>
          </w:p>
        </w:tc>
      </w:tr>
      <w:tr w:rsidR="00D957ED" w14:paraId="1D08919C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3E9A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50 Bk LCM </w:t>
            </w:r>
          </w:p>
        </w:tc>
      </w:tr>
      <w:tr w:rsidR="00D957ED" w14:paraId="20627B2D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C438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100 Bk LCM</w:t>
            </w:r>
          </w:p>
        </w:tc>
      </w:tr>
      <w:tr w:rsidR="00D957ED" w14:paraId="3E826987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374C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50 BR LCM </w:t>
            </w:r>
          </w:p>
        </w:tc>
      </w:tr>
      <w:tr w:rsidR="00D957ED" w14:paraId="10B5B48E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30BE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100 BR LCM</w:t>
            </w:r>
          </w:p>
        </w:tc>
      </w:tr>
      <w:tr w:rsidR="00D957ED" w14:paraId="12C1B448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62A9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50 FL LCM</w:t>
            </w:r>
          </w:p>
        </w:tc>
      </w:tr>
      <w:tr w:rsidR="00D957ED" w14:paraId="763EA0A4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DB31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100 FL LCM</w:t>
            </w:r>
          </w:p>
        </w:tc>
      </w:tr>
      <w:tr w:rsidR="00D957ED" w14:paraId="003C4268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BC79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200 IM LCM</w:t>
            </w:r>
          </w:p>
        </w:tc>
      </w:tr>
      <w:tr w:rsidR="00D957ED" w14:paraId="0F90BFEC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3818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200 FR-R LCM</w:t>
            </w:r>
          </w:p>
        </w:tc>
      </w:tr>
      <w:tr w:rsidR="00D957ED" w14:paraId="36D954D9" w14:textId="77777777" w:rsidTr="00D957ED">
        <w:trPr>
          <w:trHeight w:val="3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825F" w14:textId="77777777" w:rsidR="00D957ED" w:rsidRDefault="00D957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200 MED-R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LCM</w:t>
            </w:r>
          </w:p>
        </w:tc>
      </w:tr>
    </w:tbl>
    <w:p w14:paraId="5716C47B" w14:textId="77777777" w:rsidR="006D0B71" w:rsidRDefault="006D0B71" w:rsidP="00950FA5"/>
    <w:p w14:paraId="46E9E50D" w14:textId="77777777" w:rsidR="006D0B71" w:rsidRPr="006D0B71" w:rsidRDefault="006D0B71" w:rsidP="006D0B71">
      <w:pPr>
        <w:spacing w:after="160" w:line="278" w:lineRule="auto"/>
      </w:pPr>
      <w:r w:rsidRPr="006D0B71">
        <w:t>勋章功能设计</w:t>
      </w:r>
    </w:p>
    <w:p w14:paraId="3067ED3B" w14:textId="77777777" w:rsidR="00D957ED" w:rsidRPr="00D957ED" w:rsidRDefault="00D957ED" w:rsidP="00D957ED">
      <w:pPr>
        <w:spacing w:after="160" w:line="278" w:lineRule="auto"/>
        <w:ind w:left="1440"/>
      </w:pPr>
      <w:r w:rsidRPr="00D957ED">
        <w:t>1. 勋章类型定义</w:t>
      </w:r>
    </w:p>
    <w:p w14:paraId="1E04BEF6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1.1 成就勋章</w:t>
      </w:r>
    </w:p>
    <w:p w14:paraId="371EA4A1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首次比赛勋章</w:t>
      </w:r>
    </w:p>
    <w:p w14:paraId="2D9E9659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：用户完成第一次正式比赛。</w:t>
      </w:r>
    </w:p>
    <w:p w14:paraId="37FA905A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：首次出战</w:t>
      </w:r>
    </w:p>
    <w:p w14:paraId="22809321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进步勋章</w:t>
      </w:r>
    </w:p>
    <w:p w14:paraId="399928F0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</w:t>
      </w:r>
    </w:p>
    <w:p w14:paraId="43C451C2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进步</w:t>
      </w:r>
      <w:r w:rsidRPr="00D957ED">
        <w:rPr>
          <w:rFonts w:eastAsiaTheme="majorEastAsia"/>
          <w:b/>
          <w:bCs/>
        </w:rPr>
        <w:t>10</w:t>
      </w:r>
      <w:r w:rsidRPr="00D957ED">
        <w:rPr>
          <w:rFonts w:eastAsiaTheme="majorEastAsia"/>
          <w:b/>
          <w:bCs/>
        </w:rPr>
        <w:t>秒</w:t>
      </w:r>
      <w:r w:rsidRPr="00D957ED">
        <w:t>：在任意泳姿的比赛中，用户的成绩比上一次比赛快了10秒及以上。</w:t>
      </w:r>
    </w:p>
    <w:p w14:paraId="5D815FC2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lastRenderedPageBreak/>
        <w:t>勋章名称</w:t>
      </w:r>
      <w:r w:rsidRPr="00D957ED">
        <w:t>：快速进步（10秒）</w:t>
      </w:r>
    </w:p>
    <w:p w14:paraId="47437EFA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进步</w:t>
      </w:r>
      <w:r w:rsidRPr="00D957ED">
        <w:rPr>
          <w:rFonts w:eastAsiaTheme="majorEastAsia"/>
          <w:b/>
          <w:bCs/>
        </w:rPr>
        <w:t>5</w:t>
      </w:r>
      <w:r w:rsidRPr="00D957ED">
        <w:rPr>
          <w:rFonts w:eastAsiaTheme="majorEastAsia"/>
          <w:b/>
          <w:bCs/>
        </w:rPr>
        <w:t>秒</w:t>
      </w:r>
      <w:r w:rsidRPr="00D957ED">
        <w:t>：在任意泳姿的比赛中，用户的成绩比上一次比赛快了5秒及以上。</w:t>
      </w:r>
    </w:p>
    <w:p w14:paraId="036B0D13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：快速进步（5秒）</w:t>
      </w:r>
    </w:p>
    <w:p w14:paraId="3CE1339F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进步</w:t>
      </w:r>
      <w:r w:rsidRPr="00D957ED">
        <w:rPr>
          <w:rFonts w:eastAsiaTheme="majorEastAsia"/>
          <w:b/>
          <w:bCs/>
        </w:rPr>
        <w:t>3</w:t>
      </w:r>
      <w:r w:rsidRPr="00D957ED">
        <w:rPr>
          <w:rFonts w:eastAsiaTheme="majorEastAsia"/>
          <w:b/>
          <w:bCs/>
        </w:rPr>
        <w:t>秒</w:t>
      </w:r>
      <w:r w:rsidRPr="00D957ED">
        <w:t>：在任意泳姿的比赛中，用户的成绩比上一次比赛快了3秒及以上。</w:t>
      </w:r>
    </w:p>
    <w:p w14:paraId="26862A90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：稳步提升</w:t>
      </w:r>
    </w:p>
    <w:p w14:paraId="041B9AF3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成绩达标勋章</w:t>
      </w:r>
    </w:p>
    <w:p w14:paraId="32141E71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</w:t>
      </w:r>
    </w:p>
    <w:p w14:paraId="48E09770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达到B成绩</w:t>
      </w:r>
    </w:p>
    <w:p w14:paraId="6B1E7AFA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：B级达成</w:t>
      </w:r>
    </w:p>
    <w:p w14:paraId="0B60BA1E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达到BB成绩</w:t>
      </w:r>
    </w:p>
    <w:p w14:paraId="18D0B697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：BB级达成</w:t>
      </w:r>
    </w:p>
    <w:p w14:paraId="19F98058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达到A成绩</w:t>
      </w:r>
    </w:p>
    <w:p w14:paraId="13BD805F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：A级达成</w:t>
      </w:r>
    </w:p>
    <w:p w14:paraId="67F26C2A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达到AA成绩</w:t>
      </w:r>
    </w:p>
    <w:p w14:paraId="5A2C752D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：AA级达成</w:t>
      </w:r>
    </w:p>
    <w:p w14:paraId="76982B17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达到AAA成绩</w:t>
      </w:r>
    </w:p>
    <w:p w14:paraId="46BA1933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：AAA级达成</w:t>
      </w:r>
    </w:p>
    <w:p w14:paraId="6C659F81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达到AAAA成绩</w:t>
      </w:r>
    </w:p>
    <w:p w14:paraId="11A4F9DF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：AAAA级达成</w:t>
      </w:r>
    </w:p>
    <w:p w14:paraId="0112A9F8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达到金牌时间（Gold Time）</w:t>
      </w:r>
    </w:p>
    <w:p w14:paraId="440F4D49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：金牌时间达成</w:t>
      </w:r>
    </w:p>
    <w:p w14:paraId="1A14BA39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达到银牌时间（Silver Time）</w:t>
      </w:r>
    </w:p>
    <w:p w14:paraId="2838CD56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：银牌时间达成</w:t>
      </w:r>
    </w:p>
    <w:p w14:paraId="262A31AA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lastRenderedPageBreak/>
        <w:t>名次勋章</w:t>
      </w:r>
    </w:p>
    <w:p w14:paraId="3BBFFCEE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：在比赛中获得前八名（需要手动输入成绩）。</w:t>
      </w:r>
    </w:p>
    <w:p w14:paraId="4F571CD0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：名次荣耀</w:t>
      </w:r>
    </w:p>
    <w:p w14:paraId="5BF9360C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特别成就勋章</w:t>
      </w:r>
    </w:p>
    <w:p w14:paraId="029B4613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：在特定赛事中获胜第一名。</w:t>
      </w:r>
    </w:p>
    <w:p w14:paraId="19DC06F8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：胜利者</w:t>
      </w:r>
    </w:p>
    <w:p w14:paraId="29041730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1.2 体能训练勋章</w:t>
      </w:r>
    </w:p>
    <w:p w14:paraId="1CFA54AC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连续体能训练勋章</w:t>
      </w:r>
    </w:p>
    <w:p w14:paraId="4A8F01DB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</w:t>
      </w:r>
    </w:p>
    <w:p w14:paraId="6B471150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连续30天进行游泳训练。</w:t>
      </w:r>
    </w:p>
    <w:p w14:paraId="20701357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：坚持不懈</w:t>
      </w:r>
    </w:p>
    <w:p w14:paraId="06A2AC07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连续60天进行游泳训练。</w:t>
      </w:r>
    </w:p>
    <w:p w14:paraId="29AE3D98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：超越极限</w:t>
      </w:r>
    </w:p>
    <w:p w14:paraId="1C7DBAC6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频率勋章</w:t>
      </w:r>
    </w:p>
    <w:p w14:paraId="1E730D82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</w:t>
      </w:r>
    </w:p>
    <w:p w14:paraId="3ED9E3F5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每周完成5次或以上的训练。</w:t>
      </w:r>
    </w:p>
    <w:p w14:paraId="480AFC87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：训练达人</w:t>
      </w:r>
    </w:p>
    <w:p w14:paraId="6886AEAB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每月完成20次或以上的训练。</w:t>
      </w:r>
    </w:p>
    <w:p w14:paraId="11E7B7FB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：月度冠军</w:t>
      </w:r>
    </w:p>
    <w:p w14:paraId="0189D435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1.3 健康勋章</w:t>
      </w:r>
    </w:p>
    <w:p w14:paraId="1F9E9553" w14:textId="77777777" w:rsidR="00D957ED" w:rsidRPr="00D957ED" w:rsidRDefault="00D957ED" w:rsidP="00D957ED">
      <w:pPr>
        <w:numPr>
          <w:ilvl w:val="1"/>
          <w:numId w:val="4"/>
        </w:numPr>
        <w:tabs>
          <w:tab w:val="num" w:pos="720"/>
        </w:tabs>
        <w:spacing w:after="160" w:line="278" w:lineRule="auto"/>
      </w:pPr>
      <w:r w:rsidRPr="00D957ED">
        <w:rPr>
          <w:rFonts w:eastAsiaTheme="majorEastAsia"/>
          <w:b/>
          <w:bCs/>
        </w:rPr>
        <w:t>健康生活勋章</w:t>
      </w:r>
    </w:p>
    <w:p w14:paraId="21D3611B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</w:t>
      </w:r>
    </w:p>
    <w:p w14:paraId="45410085" w14:textId="77777777" w:rsidR="00D957ED" w:rsidRPr="00D957ED" w:rsidRDefault="00D957ED" w:rsidP="00D957ED">
      <w:pPr>
        <w:numPr>
          <w:ilvl w:val="1"/>
          <w:numId w:val="4"/>
        </w:numPr>
        <w:tabs>
          <w:tab w:val="num" w:pos="2160"/>
        </w:tabs>
        <w:spacing w:after="160" w:line="278" w:lineRule="auto"/>
      </w:pPr>
      <w:r w:rsidRPr="00D957ED">
        <w:t>每天摄入五种不同颜色的蔬菜和水果，连续一周。</w:t>
      </w:r>
    </w:p>
    <w:p w14:paraId="69BDB6E2" w14:textId="77777777" w:rsidR="00D957ED" w:rsidRPr="00D957ED" w:rsidRDefault="00D957ED" w:rsidP="00D957ED">
      <w:pPr>
        <w:numPr>
          <w:ilvl w:val="1"/>
          <w:numId w:val="4"/>
        </w:numPr>
        <w:tabs>
          <w:tab w:val="num" w:pos="2880"/>
        </w:tabs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：健康饮食</w:t>
      </w:r>
    </w:p>
    <w:p w14:paraId="2E1DE60D" w14:textId="77777777" w:rsidR="00D957ED" w:rsidRPr="00D957ED" w:rsidRDefault="00D957ED" w:rsidP="00D957ED">
      <w:pPr>
        <w:numPr>
          <w:ilvl w:val="1"/>
          <w:numId w:val="4"/>
        </w:numPr>
        <w:tabs>
          <w:tab w:val="num" w:pos="720"/>
        </w:tabs>
        <w:spacing w:after="160" w:line="278" w:lineRule="auto"/>
      </w:pPr>
      <w:r w:rsidRPr="00D957ED">
        <w:rPr>
          <w:rFonts w:eastAsiaTheme="majorEastAsia"/>
          <w:b/>
          <w:bCs/>
        </w:rPr>
        <w:lastRenderedPageBreak/>
        <w:t>活动量勋章</w:t>
      </w:r>
    </w:p>
    <w:p w14:paraId="4C0F546B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</w:t>
      </w:r>
    </w:p>
    <w:p w14:paraId="03266298" w14:textId="77777777" w:rsidR="00D957ED" w:rsidRPr="00D957ED" w:rsidRDefault="00D957ED" w:rsidP="00D957ED">
      <w:pPr>
        <w:numPr>
          <w:ilvl w:val="1"/>
          <w:numId w:val="4"/>
        </w:numPr>
        <w:tabs>
          <w:tab w:val="num" w:pos="2160"/>
        </w:tabs>
        <w:spacing w:after="160" w:line="278" w:lineRule="auto"/>
      </w:pPr>
      <w:r w:rsidRPr="00D957ED">
        <w:t>在一天内达到10,000步。</w:t>
      </w:r>
    </w:p>
    <w:p w14:paraId="72A10CE6" w14:textId="77777777" w:rsidR="00D957ED" w:rsidRPr="00D957ED" w:rsidRDefault="00D957ED" w:rsidP="00D957ED">
      <w:pPr>
        <w:numPr>
          <w:ilvl w:val="1"/>
          <w:numId w:val="4"/>
        </w:numPr>
        <w:tabs>
          <w:tab w:val="num" w:pos="2880"/>
        </w:tabs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：活力满满</w:t>
      </w:r>
    </w:p>
    <w:p w14:paraId="2778CFCA" w14:textId="77777777" w:rsidR="00D957ED" w:rsidRPr="00D957ED" w:rsidRDefault="00D957ED" w:rsidP="00D957ED">
      <w:pPr>
        <w:numPr>
          <w:ilvl w:val="1"/>
          <w:numId w:val="4"/>
        </w:numPr>
        <w:tabs>
          <w:tab w:val="num" w:pos="2160"/>
        </w:tabs>
        <w:spacing w:after="160" w:line="278" w:lineRule="auto"/>
      </w:pPr>
      <w:r w:rsidRPr="00D957ED">
        <w:t>在一天内消耗超过500卡路里（通过游泳和其他活动）。</w:t>
      </w:r>
    </w:p>
    <w:p w14:paraId="60C848EE" w14:textId="77777777" w:rsidR="00D957ED" w:rsidRPr="00D957ED" w:rsidRDefault="00D957ED" w:rsidP="00D957ED">
      <w:pPr>
        <w:numPr>
          <w:ilvl w:val="1"/>
          <w:numId w:val="4"/>
        </w:numPr>
        <w:tabs>
          <w:tab w:val="num" w:pos="2880"/>
        </w:tabs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：能量燃烧</w:t>
      </w:r>
    </w:p>
    <w:p w14:paraId="7EA2B669" w14:textId="77777777" w:rsidR="00D957ED" w:rsidRPr="00D957ED" w:rsidRDefault="00D957ED" w:rsidP="00D957ED">
      <w:pPr>
        <w:numPr>
          <w:ilvl w:val="1"/>
          <w:numId w:val="4"/>
        </w:numPr>
        <w:tabs>
          <w:tab w:val="num" w:pos="720"/>
        </w:tabs>
        <w:spacing w:after="160" w:line="278" w:lineRule="auto"/>
      </w:pPr>
      <w:r w:rsidRPr="00D957ED">
        <w:rPr>
          <w:rFonts w:eastAsiaTheme="majorEastAsia"/>
          <w:b/>
          <w:bCs/>
        </w:rPr>
        <w:t>团队合作奖</w:t>
      </w:r>
    </w:p>
    <w:p w14:paraId="433CE630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条件</w:t>
      </w:r>
      <w:r w:rsidRPr="00D957ED">
        <w:t>：参与团队训练或比赛，并积极与队友互动。</w:t>
      </w:r>
    </w:p>
    <w:p w14:paraId="125785A6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rPr>
          <w:rFonts w:eastAsiaTheme="majorEastAsia"/>
          <w:b/>
          <w:bCs/>
        </w:rPr>
        <w:t>勋章名称</w:t>
      </w:r>
      <w:r w:rsidRPr="00D957ED">
        <w:t>：团队合作奖</w:t>
      </w:r>
    </w:p>
    <w:p w14:paraId="42AEEC59" w14:textId="77777777" w:rsidR="00D957ED" w:rsidRPr="00D957ED" w:rsidRDefault="00D957ED" w:rsidP="00D957ED">
      <w:pPr>
        <w:numPr>
          <w:ilvl w:val="1"/>
          <w:numId w:val="4"/>
        </w:numPr>
        <w:spacing w:after="160" w:line="278" w:lineRule="auto"/>
      </w:pPr>
      <w:r w:rsidRPr="00D957ED">
        <w:t>总结</w:t>
      </w:r>
    </w:p>
    <w:p w14:paraId="535402F7" w14:textId="77777777" w:rsidR="0010528D" w:rsidRPr="006D0B71" w:rsidRDefault="0010528D" w:rsidP="006D0B71">
      <w:pPr>
        <w:numPr>
          <w:ilvl w:val="1"/>
          <w:numId w:val="4"/>
        </w:numPr>
        <w:spacing w:after="160" w:line="278" w:lineRule="auto"/>
      </w:pPr>
    </w:p>
    <w:p w14:paraId="31921795" w14:textId="77777777" w:rsidR="006D0B71" w:rsidRPr="006D0B71" w:rsidRDefault="006D0B71" w:rsidP="006D0B71">
      <w:pPr>
        <w:spacing w:after="160" w:line="278" w:lineRule="auto"/>
      </w:pPr>
      <w:r w:rsidRPr="006D0B71">
        <w:t>3. 勋章展示系统</w:t>
      </w:r>
    </w:p>
    <w:p w14:paraId="4C9F703E" w14:textId="77777777" w:rsidR="006D0B71" w:rsidRPr="006D0B71" w:rsidRDefault="006D0B71" w:rsidP="006D0B71">
      <w:pPr>
        <w:spacing w:after="160" w:line="278" w:lineRule="auto"/>
      </w:pPr>
      <w:r w:rsidRPr="006D0B71">
        <w:rPr>
          <w:rFonts w:eastAsiaTheme="majorEastAsia"/>
          <w:b/>
          <w:bCs/>
        </w:rPr>
        <w:t>用户界面设计</w:t>
      </w:r>
      <w:r w:rsidRPr="006D0B71">
        <w:t>：</w:t>
      </w:r>
    </w:p>
    <w:p w14:paraId="1BA1CE72" w14:textId="77777777" w:rsidR="006D0B71" w:rsidRPr="006D0B71" w:rsidRDefault="006D0B71" w:rsidP="006D0B71">
      <w:pPr>
        <w:numPr>
          <w:ilvl w:val="0"/>
          <w:numId w:val="5"/>
        </w:numPr>
        <w:spacing w:after="160" w:line="278" w:lineRule="auto"/>
      </w:pPr>
      <w:r w:rsidRPr="006D0B71">
        <w:t>在用户个人资料页面增加“勋章”展示区域，展示已获得和未获得的勋章。</w:t>
      </w:r>
    </w:p>
    <w:p w14:paraId="2979AFAD" w14:textId="77777777" w:rsidR="006D0B71" w:rsidRPr="006D0B71" w:rsidRDefault="006D0B71" w:rsidP="006D0B71">
      <w:pPr>
        <w:numPr>
          <w:ilvl w:val="0"/>
          <w:numId w:val="5"/>
        </w:numPr>
        <w:spacing w:after="160" w:line="278" w:lineRule="auto"/>
      </w:pPr>
      <w:r w:rsidRPr="006D0B71">
        <w:t>使用图标和简短描述来展示每个勋章，提升视觉吸引力。</w:t>
      </w:r>
    </w:p>
    <w:p w14:paraId="3C554588" w14:textId="77777777" w:rsidR="006D0B71" w:rsidRPr="006D0B71" w:rsidRDefault="006D0B71" w:rsidP="006D0B71">
      <w:pPr>
        <w:spacing w:after="160" w:line="278" w:lineRule="auto"/>
      </w:pPr>
      <w:r w:rsidRPr="006D0B71">
        <w:t>4. 勋章通知与分享</w:t>
      </w:r>
    </w:p>
    <w:p w14:paraId="2E594966" w14:textId="77777777" w:rsidR="006D0B71" w:rsidRPr="006D0B71" w:rsidRDefault="006D0B71" w:rsidP="006D0B71">
      <w:pPr>
        <w:spacing w:after="160" w:line="278" w:lineRule="auto"/>
      </w:pPr>
      <w:r w:rsidRPr="006D0B71">
        <w:rPr>
          <w:rFonts w:eastAsiaTheme="majorEastAsia"/>
          <w:b/>
          <w:bCs/>
        </w:rPr>
        <w:t>通知机制</w:t>
      </w:r>
      <w:r w:rsidRPr="006D0B71">
        <w:t>：</w:t>
      </w:r>
    </w:p>
    <w:p w14:paraId="3261A379" w14:textId="77777777" w:rsidR="006D0B71" w:rsidRPr="006D0B71" w:rsidRDefault="006D0B71" w:rsidP="006D0B71">
      <w:pPr>
        <w:numPr>
          <w:ilvl w:val="0"/>
          <w:numId w:val="6"/>
        </w:numPr>
        <w:spacing w:after="160" w:line="278" w:lineRule="auto"/>
      </w:pPr>
      <w:r w:rsidRPr="006D0B71">
        <w:t>当用户获得新勋章时，通过推送通知或应用内消息提醒用户。</w:t>
      </w:r>
    </w:p>
    <w:p w14:paraId="66C9357E" w14:textId="77777777" w:rsidR="006D0B71" w:rsidRPr="006D0B71" w:rsidRDefault="006D0B71" w:rsidP="006D0B71">
      <w:pPr>
        <w:numPr>
          <w:ilvl w:val="0"/>
          <w:numId w:val="6"/>
        </w:numPr>
        <w:spacing w:after="160" w:line="278" w:lineRule="auto"/>
      </w:pPr>
      <w:r w:rsidRPr="006D0B71">
        <w:t>提供分享功能，让用户可以将自己的成就分享到社交媒体，增加应用的曝光率。</w:t>
      </w:r>
    </w:p>
    <w:p w14:paraId="50160920" w14:textId="77777777" w:rsidR="006D0B71" w:rsidRPr="006D0B71" w:rsidRDefault="006D0B71" w:rsidP="006D0B71">
      <w:pPr>
        <w:spacing w:after="160" w:line="278" w:lineRule="auto"/>
      </w:pPr>
      <w:r w:rsidRPr="006D0B71">
        <w:t>5. 后台管理与数据分析</w:t>
      </w:r>
    </w:p>
    <w:p w14:paraId="7868EF1B" w14:textId="77777777" w:rsidR="006D0B71" w:rsidRPr="006D0B71" w:rsidRDefault="006D0B71" w:rsidP="006D0B71">
      <w:pPr>
        <w:spacing w:after="160" w:line="278" w:lineRule="auto"/>
      </w:pPr>
      <w:r w:rsidRPr="006D0B71">
        <w:rPr>
          <w:rFonts w:eastAsiaTheme="majorEastAsia"/>
          <w:b/>
          <w:bCs/>
        </w:rPr>
        <w:t>后台管理功能</w:t>
      </w:r>
      <w:r w:rsidRPr="006D0B71">
        <w:t>：</w:t>
      </w:r>
    </w:p>
    <w:p w14:paraId="6CA9E0E2" w14:textId="77777777" w:rsidR="006D0B71" w:rsidRPr="006D0B71" w:rsidRDefault="006D0B71" w:rsidP="006D0B71">
      <w:pPr>
        <w:numPr>
          <w:ilvl w:val="0"/>
          <w:numId w:val="7"/>
        </w:numPr>
        <w:spacing w:after="160" w:line="278" w:lineRule="auto"/>
      </w:pPr>
      <w:r w:rsidRPr="006D0B71">
        <w:t>管理员可以在后台查看各类勋章的获取情况，分析用户参与度和活跃度。</w:t>
      </w:r>
    </w:p>
    <w:p w14:paraId="4C252487" w14:textId="77777777" w:rsidR="006D0B71" w:rsidRPr="006D0B71" w:rsidRDefault="006D0B71" w:rsidP="006D0B71">
      <w:pPr>
        <w:numPr>
          <w:ilvl w:val="0"/>
          <w:numId w:val="7"/>
        </w:numPr>
        <w:spacing w:after="160" w:line="278" w:lineRule="auto"/>
      </w:pPr>
      <w:r w:rsidRPr="006D0B71">
        <w:t>可以根据数据反馈调整勋章设计，增加新的挑战或修改现有条件。</w:t>
      </w:r>
    </w:p>
    <w:p w14:paraId="47F73492" w14:textId="77777777" w:rsidR="006D0B71" w:rsidRPr="006D0B71" w:rsidRDefault="006D0B71" w:rsidP="006D0B71">
      <w:pPr>
        <w:spacing w:after="160" w:line="278" w:lineRule="auto"/>
      </w:pPr>
      <w:r w:rsidRPr="006D0B71">
        <w:t>技术实现建议</w:t>
      </w:r>
    </w:p>
    <w:p w14:paraId="71A8A399" w14:textId="77777777" w:rsidR="006D0B71" w:rsidRPr="006D0B71" w:rsidRDefault="006D0B71" w:rsidP="006D0B71">
      <w:pPr>
        <w:spacing w:after="160" w:line="278" w:lineRule="auto"/>
      </w:pPr>
      <w:r w:rsidRPr="006D0B71">
        <w:lastRenderedPageBreak/>
        <w:t>前端实现</w:t>
      </w:r>
    </w:p>
    <w:p w14:paraId="6D990743" w14:textId="77777777" w:rsidR="006D0B71" w:rsidRPr="006D0B71" w:rsidRDefault="006D0B71" w:rsidP="006D0B71">
      <w:pPr>
        <w:numPr>
          <w:ilvl w:val="0"/>
          <w:numId w:val="8"/>
        </w:numPr>
        <w:spacing w:after="160" w:line="278" w:lineRule="auto"/>
      </w:pPr>
      <w:r w:rsidRPr="006D0B71">
        <w:t>在用户界面中使用React/Vue.js组件展示勋章信息。</w:t>
      </w:r>
    </w:p>
    <w:p w14:paraId="22B877B9" w14:textId="77777777" w:rsidR="006D0B71" w:rsidRPr="006D0B71" w:rsidRDefault="006D0B71" w:rsidP="006D0B71">
      <w:pPr>
        <w:numPr>
          <w:ilvl w:val="0"/>
          <w:numId w:val="8"/>
        </w:numPr>
        <w:spacing w:after="160" w:line="278" w:lineRule="auto"/>
      </w:pPr>
      <w:r w:rsidRPr="006D0B71">
        <w:t>使用CSS动画效果提升勋章获取时的动态反馈。</w:t>
      </w:r>
    </w:p>
    <w:p w14:paraId="19D5BAB8" w14:textId="77777777" w:rsidR="006D0B71" w:rsidRPr="006D0B71" w:rsidRDefault="006D0B71" w:rsidP="006D0B71">
      <w:pPr>
        <w:spacing w:after="160" w:line="278" w:lineRule="auto"/>
      </w:pPr>
      <w:r w:rsidRPr="006D0B71">
        <w:t>后端实现</w:t>
      </w:r>
    </w:p>
    <w:p w14:paraId="3768D566" w14:textId="77777777" w:rsidR="006D0B71" w:rsidRPr="006D0B71" w:rsidRDefault="006D0B71" w:rsidP="006D0B71">
      <w:pPr>
        <w:numPr>
          <w:ilvl w:val="0"/>
          <w:numId w:val="9"/>
        </w:numPr>
        <w:spacing w:after="160" w:line="278" w:lineRule="auto"/>
      </w:pPr>
      <w:r w:rsidRPr="006D0B71">
        <w:t>在数据库中建立“徽章”表，记录每个用户获得的勋章及其获取时间。</w:t>
      </w:r>
    </w:p>
    <w:p w14:paraId="4BCF7881" w14:textId="77777777" w:rsidR="006D0B71" w:rsidRPr="006D0B71" w:rsidRDefault="006D0B71" w:rsidP="006D0B71">
      <w:pPr>
        <w:numPr>
          <w:ilvl w:val="0"/>
          <w:numId w:val="9"/>
        </w:numPr>
        <w:spacing w:after="160" w:line="278" w:lineRule="auto"/>
      </w:pPr>
      <w:r w:rsidRPr="006D0B71">
        <w:t>创建API接口，用于前端请求用户的勋章数据。</w:t>
      </w:r>
    </w:p>
    <w:p w14:paraId="05E750AD" w14:textId="77777777" w:rsidR="006D0B71" w:rsidRDefault="006D0B71" w:rsidP="00950FA5">
      <w:pPr>
        <w:rPr>
          <w:rFonts w:hint="eastAsia"/>
        </w:rPr>
      </w:pPr>
    </w:p>
    <w:p w14:paraId="62586EF8" w14:textId="77777777" w:rsidR="00950FA5" w:rsidRDefault="00950FA5" w:rsidP="00950FA5"/>
    <w:p w14:paraId="75A5F85B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>技术栈建议：</w:t>
      </w:r>
    </w:p>
    <w:p w14:paraId="7B35BA35" w14:textId="77777777" w:rsidR="00950FA5" w:rsidRDefault="00950FA5" w:rsidP="00950FA5"/>
    <w:p w14:paraId="57358CE5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前端：React/Vue.js、Bootstrap/Ant Design、Chart.js（数据可视化）、WebSocket（实时数据更新）</w:t>
      </w:r>
    </w:p>
    <w:p w14:paraId="3C6B20F5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后端：Node.js/Express、Django/Flask（Python），</w:t>
      </w:r>
      <w:proofErr w:type="spellStart"/>
      <w:r>
        <w:rPr>
          <w:rFonts w:hint="eastAsia"/>
        </w:rPr>
        <w:t>GraphQL</w:t>
      </w:r>
      <w:proofErr w:type="spellEnd"/>
      <w:r>
        <w:rPr>
          <w:rFonts w:hint="eastAsia"/>
        </w:rPr>
        <w:t>（API）</w:t>
      </w:r>
    </w:p>
    <w:p w14:paraId="74DC22D4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数据库：MySQL/PostgreSQL（用户数据、成绩历史）、MongoDB（运动记录与实时数据）</w:t>
      </w:r>
    </w:p>
    <w:p w14:paraId="3C311853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AI服务：OpenAI API（个性化锻炼建议、健康分析）</w:t>
      </w:r>
    </w:p>
    <w:p w14:paraId="427F04FD" w14:textId="77777777" w:rsidR="00950FA5" w:rsidRDefault="00950FA5" w:rsidP="00950FA5">
      <w:pPr>
        <w:rPr>
          <w:rFonts w:hint="eastAsia"/>
        </w:rPr>
      </w:pPr>
      <w:r>
        <w:rPr>
          <w:rFonts w:hint="eastAsia"/>
        </w:rPr>
        <w:t xml:space="preserve"> • 云服务与存储：AWS/GCP（图片、视频存储）、Firebase（推送通知）</w:t>
      </w:r>
    </w:p>
    <w:p w14:paraId="1DEF39C6" w14:textId="77777777" w:rsidR="00950FA5" w:rsidRDefault="00950FA5" w:rsidP="00950FA5"/>
    <w:p w14:paraId="18353197" w14:textId="77777777" w:rsidR="007D3A1C" w:rsidRDefault="00950FA5" w:rsidP="00950FA5">
      <w:proofErr w:type="spellStart"/>
      <w:r>
        <w:rPr>
          <w:rFonts w:hint="eastAsia"/>
        </w:rPr>
        <w:t>通过这种模块化的设计，开发人员可以分阶段实现不同的功能，确保每个部分都能独立运行并满足用户需求</w:t>
      </w:r>
      <w:proofErr w:type="spellEnd"/>
    </w:p>
    <w:p w14:paraId="0C51A04E" w14:textId="77777777" w:rsidR="007D3A1C" w:rsidRDefault="007D3A1C" w:rsidP="00950FA5"/>
    <w:p w14:paraId="5EE28BE6" w14:textId="77777777" w:rsidR="007D3A1C" w:rsidRDefault="007D3A1C" w:rsidP="00950FA5"/>
    <w:p w14:paraId="7A87F98E" w14:textId="77777777" w:rsidR="007D3A1C" w:rsidRDefault="007D3A1C" w:rsidP="00950FA5"/>
    <w:p w14:paraId="687BE8B0" w14:textId="77777777" w:rsidR="007D3A1C" w:rsidRDefault="007D3A1C" w:rsidP="00950FA5"/>
    <w:p w14:paraId="67DE908A" w14:textId="77777777" w:rsidR="007D3A1C" w:rsidRDefault="007D3A1C" w:rsidP="00950FA5"/>
    <w:p w14:paraId="2DCE813E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基于勋章奖励的个人游泳比赛训练系统设计方案如下，结合之前的分析，旨在提供一个全面的训练和比赛管理平台，以激励用户并提升其游泳技能。</w:t>
      </w:r>
    </w:p>
    <w:p w14:paraId="66410482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游泳比赛训练系统设计</w:t>
      </w:r>
    </w:p>
    <w:p w14:paraId="6756D906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1. 系统概述</w:t>
      </w:r>
    </w:p>
    <w:p w14:paraId="09D0A74E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该系统旨在为游泳运动员提供一个集成的训练和比赛管理平台，通过勋章奖励机制激励用户参与训练和比赛，提高他们的表现和积极性。</w:t>
      </w:r>
    </w:p>
    <w:p w14:paraId="24AF12EF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2. 功能模块</w:t>
      </w:r>
    </w:p>
    <w:p w14:paraId="6B762C1E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2.1 用户管理与认证系统</w:t>
      </w:r>
    </w:p>
    <w:p w14:paraId="2F877E2D" w14:textId="77777777" w:rsidR="007D3A1C" w:rsidRPr="007D3A1C" w:rsidRDefault="007D3A1C" w:rsidP="007D3A1C">
      <w:pPr>
        <w:numPr>
          <w:ilvl w:val="0"/>
          <w:numId w:val="17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用户注册与登录</w:t>
      </w:r>
    </w:p>
    <w:p w14:paraId="7C0040D0" w14:textId="77777777" w:rsidR="007D3A1C" w:rsidRPr="007D3A1C" w:rsidRDefault="007D3A1C" w:rsidP="007D3A1C">
      <w:pPr>
        <w:numPr>
          <w:ilvl w:val="1"/>
          <w:numId w:val="17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支持电子邮件注册和登录。</w:t>
      </w:r>
    </w:p>
    <w:p w14:paraId="30C35BCE" w14:textId="77777777" w:rsidR="007D3A1C" w:rsidRPr="007D3A1C" w:rsidRDefault="007D3A1C" w:rsidP="007D3A1C">
      <w:pPr>
        <w:numPr>
          <w:ilvl w:val="0"/>
          <w:numId w:val="17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用户信息管理</w:t>
      </w:r>
    </w:p>
    <w:p w14:paraId="51A5CB6C" w14:textId="77777777" w:rsidR="007D3A1C" w:rsidRPr="007D3A1C" w:rsidRDefault="007D3A1C" w:rsidP="007D3A1C">
      <w:pPr>
        <w:numPr>
          <w:ilvl w:val="1"/>
          <w:numId w:val="17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用户可以维护个人资料、查看训练历史记录和成绩档案。</w:t>
      </w:r>
    </w:p>
    <w:p w14:paraId="6079C30D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lastRenderedPageBreak/>
        <w:t>2.2 勋章奖励系统</w:t>
      </w:r>
    </w:p>
    <w:p w14:paraId="3A3CBB3D" w14:textId="77777777" w:rsidR="007D3A1C" w:rsidRPr="007D3A1C" w:rsidRDefault="007D3A1C" w:rsidP="007D3A1C">
      <w:pPr>
        <w:numPr>
          <w:ilvl w:val="0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勋章类型</w:t>
      </w:r>
    </w:p>
    <w:p w14:paraId="46E7F41E" w14:textId="77777777" w:rsidR="007D3A1C" w:rsidRPr="007D3A1C" w:rsidRDefault="007D3A1C" w:rsidP="007D3A1C">
      <w:pPr>
        <w:numPr>
          <w:ilvl w:val="1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首次比赛勋章</w:t>
      </w:r>
      <w:r w:rsidRPr="007D3A1C">
        <w:rPr>
          <w:rFonts w:ascii="SimSun" w:eastAsia="SimSun" w:hAnsi="SimSun" w:cs="SimSun"/>
        </w:rPr>
        <w:t>：用户完成第一次正式比赛。</w:t>
      </w:r>
    </w:p>
    <w:p w14:paraId="4B8CFE63" w14:textId="77777777" w:rsidR="007D3A1C" w:rsidRPr="007D3A1C" w:rsidRDefault="007D3A1C" w:rsidP="007D3A1C">
      <w:pPr>
        <w:numPr>
          <w:ilvl w:val="1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进步勋章</w:t>
      </w:r>
      <w:r w:rsidRPr="007D3A1C">
        <w:rPr>
          <w:rFonts w:ascii="SimSun" w:eastAsia="SimSun" w:hAnsi="SimSun" w:cs="SimSun"/>
        </w:rPr>
        <w:t>：</w:t>
      </w:r>
    </w:p>
    <w:p w14:paraId="7B07ED7C" w14:textId="77777777" w:rsidR="007D3A1C" w:rsidRPr="007D3A1C" w:rsidRDefault="007D3A1C" w:rsidP="007D3A1C">
      <w:pPr>
        <w:numPr>
          <w:ilvl w:val="2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进步10秒、5秒、3秒。</w:t>
      </w:r>
    </w:p>
    <w:p w14:paraId="7A2E9FDC" w14:textId="77777777" w:rsidR="007D3A1C" w:rsidRPr="007D3A1C" w:rsidRDefault="007D3A1C" w:rsidP="007D3A1C">
      <w:pPr>
        <w:numPr>
          <w:ilvl w:val="1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成绩达标勋章</w:t>
      </w:r>
      <w:r w:rsidRPr="007D3A1C">
        <w:rPr>
          <w:rFonts w:ascii="SimSun" w:eastAsia="SimSun" w:hAnsi="SimSun" w:cs="SimSun"/>
        </w:rPr>
        <w:t>：</w:t>
      </w:r>
    </w:p>
    <w:p w14:paraId="69B7B7D3" w14:textId="77777777" w:rsidR="007D3A1C" w:rsidRPr="007D3A1C" w:rsidRDefault="007D3A1C" w:rsidP="007D3A1C">
      <w:pPr>
        <w:numPr>
          <w:ilvl w:val="2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达到B、BB、A、AA、AAA、AAAA级别及金牌、银牌时间。</w:t>
      </w:r>
    </w:p>
    <w:p w14:paraId="48141210" w14:textId="77777777" w:rsidR="007D3A1C" w:rsidRPr="007D3A1C" w:rsidRDefault="007D3A1C" w:rsidP="007D3A1C">
      <w:pPr>
        <w:numPr>
          <w:ilvl w:val="1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名次勋章</w:t>
      </w:r>
      <w:r w:rsidRPr="007D3A1C">
        <w:rPr>
          <w:rFonts w:ascii="SimSun" w:eastAsia="SimSun" w:hAnsi="SimSun" w:cs="SimSun"/>
        </w:rPr>
        <w:t>：在比赛中获得前八名。</w:t>
      </w:r>
    </w:p>
    <w:p w14:paraId="4505C5AE" w14:textId="77777777" w:rsidR="007D3A1C" w:rsidRPr="007D3A1C" w:rsidRDefault="007D3A1C" w:rsidP="007D3A1C">
      <w:pPr>
        <w:numPr>
          <w:ilvl w:val="1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特别成就勋章</w:t>
      </w:r>
      <w:r w:rsidRPr="007D3A1C">
        <w:rPr>
          <w:rFonts w:ascii="SimSun" w:eastAsia="SimSun" w:hAnsi="SimSun" w:cs="SimSun"/>
        </w:rPr>
        <w:t>：在特定赛事中获胜第一名。</w:t>
      </w:r>
    </w:p>
    <w:p w14:paraId="097D8433" w14:textId="77777777" w:rsidR="007D3A1C" w:rsidRPr="007D3A1C" w:rsidRDefault="007D3A1C" w:rsidP="007D3A1C">
      <w:pPr>
        <w:numPr>
          <w:ilvl w:val="0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获取条件</w:t>
      </w:r>
    </w:p>
    <w:p w14:paraId="2F453FCB" w14:textId="77777777" w:rsidR="007D3A1C" w:rsidRPr="007D3A1C" w:rsidRDefault="007D3A1C" w:rsidP="007D3A1C">
      <w:pPr>
        <w:numPr>
          <w:ilvl w:val="1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明确每种勋章的获取条件，确保用户了解如何获得。</w:t>
      </w:r>
    </w:p>
    <w:p w14:paraId="0EAD091E" w14:textId="77777777" w:rsidR="007D3A1C" w:rsidRPr="007D3A1C" w:rsidRDefault="007D3A1C" w:rsidP="007D3A1C">
      <w:pPr>
        <w:numPr>
          <w:ilvl w:val="0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发放机制</w:t>
      </w:r>
    </w:p>
    <w:p w14:paraId="1F438A7C" w14:textId="77777777" w:rsidR="007D3A1C" w:rsidRPr="007D3A1C" w:rsidRDefault="007D3A1C" w:rsidP="007D3A1C">
      <w:pPr>
        <w:numPr>
          <w:ilvl w:val="1"/>
          <w:numId w:val="18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在用户完成训练或比赛后自动检查条件并发放勋章。</w:t>
      </w:r>
    </w:p>
    <w:p w14:paraId="7D246E91" w14:textId="32E1E83D" w:rsidR="007D3A1C" w:rsidRPr="007D3A1C" w:rsidRDefault="007D3A1C" w:rsidP="007D3A1C">
      <w:pPr>
        <w:rPr>
          <w:rFonts w:ascii="SimSun" w:eastAsia="SimSun" w:hAnsi="SimSun" w:cs="SimSun" w:hint="eastAsia"/>
        </w:rPr>
      </w:pPr>
      <w:r w:rsidRPr="007D3A1C">
        <w:rPr>
          <w:rFonts w:ascii="SimSun" w:eastAsia="SimSun" w:hAnsi="SimSun" w:cs="SimSun"/>
        </w:rPr>
        <w:t>2.3 赛事管理系统</w:t>
      </w:r>
      <w:r>
        <w:rPr>
          <w:rFonts w:ascii="SimSun" w:eastAsia="SimSun" w:hAnsi="SimSun" w:cs="SimSun" w:hint="eastAsia"/>
        </w:rPr>
        <w:t xml:space="preserve"> </w:t>
      </w:r>
    </w:p>
    <w:p w14:paraId="79B2A15D" w14:textId="77777777" w:rsidR="007D3A1C" w:rsidRPr="007D3A1C" w:rsidRDefault="007D3A1C" w:rsidP="007D3A1C">
      <w:pPr>
        <w:numPr>
          <w:ilvl w:val="0"/>
          <w:numId w:val="19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赛事信息管理</w:t>
      </w:r>
    </w:p>
    <w:p w14:paraId="54E5742E" w14:textId="77777777" w:rsidR="007D3A1C" w:rsidRPr="007D3A1C" w:rsidRDefault="007D3A1C" w:rsidP="007D3A1C">
      <w:pPr>
        <w:numPr>
          <w:ilvl w:val="1"/>
          <w:numId w:val="19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展示比赛信息、赛程安排及参赛选手管理。</w:t>
      </w:r>
    </w:p>
    <w:p w14:paraId="01A6EB3F" w14:textId="77777777" w:rsidR="007D3A1C" w:rsidRPr="007D3A1C" w:rsidRDefault="007D3A1C" w:rsidP="007D3A1C">
      <w:pPr>
        <w:numPr>
          <w:ilvl w:val="0"/>
          <w:numId w:val="19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实时赛事追踪</w:t>
      </w:r>
    </w:p>
    <w:p w14:paraId="7B9B7DE4" w14:textId="77777777" w:rsidR="007D3A1C" w:rsidRPr="007D3A1C" w:rsidRDefault="007D3A1C" w:rsidP="007D3A1C">
      <w:pPr>
        <w:numPr>
          <w:ilvl w:val="1"/>
          <w:numId w:val="19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用户可以记录实时成绩和比赛状态（如表现反馈）。</w:t>
      </w:r>
    </w:p>
    <w:p w14:paraId="173981E7" w14:textId="77777777" w:rsidR="007D3A1C" w:rsidRPr="007D3A1C" w:rsidRDefault="007D3A1C" w:rsidP="007D3A1C">
      <w:pPr>
        <w:numPr>
          <w:ilvl w:val="0"/>
          <w:numId w:val="19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历史数据管理</w:t>
      </w:r>
    </w:p>
    <w:p w14:paraId="14393358" w14:textId="77777777" w:rsidR="007D3A1C" w:rsidRPr="007D3A1C" w:rsidRDefault="007D3A1C" w:rsidP="007D3A1C">
      <w:pPr>
        <w:numPr>
          <w:ilvl w:val="1"/>
          <w:numId w:val="19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提供比赛历史记录、成绩统计分析和数据导出功能。</w:t>
      </w:r>
    </w:p>
    <w:p w14:paraId="717361D3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2.4 时间追踪与数据分析</w:t>
      </w:r>
    </w:p>
    <w:p w14:paraId="727CD7F5" w14:textId="77777777" w:rsidR="007D3A1C" w:rsidRPr="007D3A1C" w:rsidRDefault="007D3A1C" w:rsidP="007D3A1C">
      <w:pPr>
        <w:numPr>
          <w:ilvl w:val="0"/>
          <w:numId w:val="20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个人最佳时间记录</w:t>
      </w:r>
    </w:p>
    <w:p w14:paraId="3A75B908" w14:textId="77777777" w:rsidR="007D3A1C" w:rsidRPr="007D3A1C" w:rsidRDefault="007D3A1C" w:rsidP="007D3A1C">
      <w:pPr>
        <w:numPr>
          <w:ilvl w:val="1"/>
          <w:numId w:val="20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跟踪个人最佳成绩及历史趋势分析，与标准时间对比。</w:t>
      </w:r>
    </w:p>
    <w:p w14:paraId="51483874" w14:textId="77777777" w:rsidR="007D3A1C" w:rsidRPr="007D3A1C" w:rsidRDefault="007D3A1C" w:rsidP="007D3A1C">
      <w:pPr>
        <w:numPr>
          <w:ilvl w:val="0"/>
          <w:numId w:val="20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数据可视化</w:t>
      </w:r>
    </w:p>
    <w:p w14:paraId="5AAA9E18" w14:textId="77777777" w:rsidR="007D3A1C" w:rsidRPr="007D3A1C" w:rsidRDefault="007D3A1C" w:rsidP="007D3A1C">
      <w:pPr>
        <w:numPr>
          <w:ilvl w:val="1"/>
          <w:numId w:val="20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展示成绩趋势图表和训练进度，提供实时数据展示。</w:t>
      </w:r>
    </w:p>
    <w:p w14:paraId="5E7FE465" w14:textId="77777777" w:rsidR="007D3A1C" w:rsidRPr="007D3A1C" w:rsidRDefault="007D3A1C" w:rsidP="007D3A1C">
      <w:pPr>
        <w:numPr>
          <w:ilvl w:val="0"/>
          <w:numId w:val="20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比赛成绩分析</w:t>
      </w:r>
    </w:p>
    <w:p w14:paraId="6B69E32F" w14:textId="77777777" w:rsidR="007D3A1C" w:rsidRPr="007D3A1C" w:rsidRDefault="007D3A1C" w:rsidP="007D3A1C">
      <w:pPr>
        <w:numPr>
          <w:ilvl w:val="1"/>
          <w:numId w:val="20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自动化数据采集、成绩对比分析及技术指标评估。</w:t>
      </w:r>
    </w:p>
    <w:p w14:paraId="583D82E0" w14:textId="67A1870A" w:rsidR="007D3A1C" w:rsidRPr="007D3A1C" w:rsidRDefault="007D3A1C" w:rsidP="007D3A1C">
      <w:pPr>
        <w:rPr>
          <w:rFonts w:ascii="SimSun" w:eastAsia="SimSun" w:hAnsi="SimSun" w:cs="SimSun" w:hint="eastAsia"/>
        </w:rPr>
      </w:pPr>
      <w:r w:rsidRPr="007D3A1C">
        <w:rPr>
          <w:rFonts w:ascii="SimSun" w:eastAsia="SimSun" w:hAnsi="SimSun" w:cs="SimSun"/>
        </w:rPr>
        <w:t>2.5 FINA积分与排名</w:t>
      </w:r>
      <w:r>
        <w:rPr>
          <w:rFonts w:ascii="SimSun" w:eastAsia="SimSun" w:hAnsi="SimSun" w:cs="SimSun" w:hint="eastAsia"/>
        </w:rPr>
        <w:t xml:space="preserve">(swim </w:t>
      </w:r>
      <w:proofErr w:type="spellStart"/>
      <w:r>
        <w:rPr>
          <w:rFonts w:ascii="SimSun" w:eastAsia="SimSun" w:hAnsi="SimSun" w:cs="SimSun" w:hint="eastAsia"/>
        </w:rPr>
        <w:t>clound</w:t>
      </w:r>
      <w:proofErr w:type="spellEnd"/>
      <w:r>
        <w:rPr>
          <w:rFonts w:ascii="SimSun" w:eastAsia="SimSun" w:hAnsi="SimSun" w:cs="SimSun" w:hint="eastAsia"/>
        </w:rPr>
        <w:t>)</w:t>
      </w:r>
    </w:p>
    <w:p w14:paraId="4AD2AE81" w14:textId="77777777" w:rsidR="007D3A1C" w:rsidRPr="007D3A1C" w:rsidRDefault="007D3A1C" w:rsidP="007D3A1C">
      <w:pPr>
        <w:numPr>
          <w:ilvl w:val="0"/>
          <w:numId w:val="21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积分计算</w:t>
      </w:r>
    </w:p>
    <w:p w14:paraId="0F7D709F" w14:textId="0914C34C" w:rsidR="007D3A1C" w:rsidRPr="007D3A1C" w:rsidRDefault="007D3A1C" w:rsidP="007D3A1C">
      <w:pPr>
        <w:numPr>
          <w:ilvl w:val="1"/>
          <w:numId w:val="21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实时更新FINA积分，跟踪排名并保存历史记录。</w:t>
      </w:r>
    </w:p>
    <w:p w14:paraId="5A562A80" w14:textId="77777777" w:rsidR="007D3A1C" w:rsidRPr="007D3A1C" w:rsidRDefault="007D3A1C" w:rsidP="007D3A1C">
      <w:pPr>
        <w:numPr>
          <w:ilvl w:val="0"/>
          <w:numId w:val="21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数据同步</w:t>
      </w:r>
    </w:p>
    <w:p w14:paraId="36A946D1" w14:textId="77777777" w:rsidR="007D3A1C" w:rsidRPr="007D3A1C" w:rsidRDefault="007D3A1C" w:rsidP="007D3A1C">
      <w:pPr>
        <w:numPr>
          <w:ilvl w:val="1"/>
          <w:numId w:val="21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同步国际赛事数据与实时成绩更新，确保数据一致性。</w:t>
      </w:r>
    </w:p>
    <w:p w14:paraId="170EA35C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2.6 智能化与性能分析</w:t>
      </w:r>
    </w:p>
    <w:p w14:paraId="279DB553" w14:textId="77777777" w:rsidR="007D3A1C" w:rsidRPr="007D3A1C" w:rsidRDefault="007D3A1C" w:rsidP="007D3A1C">
      <w:pPr>
        <w:numPr>
          <w:ilvl w:val="0"/>
          <w:numId w:val="22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个性化训练计划</w:t>
      </w:r>
    </w:p>
    <w:p w14:paraId="6841EDC4" w14:textId="77777777" w:rsidR="007D3A1C" w:rsidRPr="007D3A1C" w:rsidRDefault="007D3A1C" w:rsidP="007D3A1C">
      <w:pPr>
        <w:numPr>
          <w:ilvl w:val="1"/>
          <w:numId w:val="22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AI辅助生成个性化训练方案，分析训练负荷并提供恢复建议。</w:t>
      </w:r>
    </w:p>
    <w:p w14:paraId="444B7662" w14:textId="77777777" w:rsidR="007D3A1C" w:rsidRPr="007D3A1C" w:rsidRDefault="007D3A1C" w:rsidP="007D3A1C">
      <w:pPr>
        <w:numPr>
          <w:ilvl w:val="0"/>
          <w:numId w:val="22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  <w:b/>
          <w:bCs/>
        </w:rPr>
        <w:t>性能数据可视化</w:t>
      </w:r>
    </w:p>
    <w:p w14:paraId="1E0962F3" w14:textId="77777777" w:rsidR="007D3A1C" w:rsidRPr="007D3A1C" w:rsidRDefault="007D3A1C" w:rsidP="007D3A1C">
      <w:pPr>
        <w:numPr>
          <w:ilvl w:val="1"/>
          <w:numId w:val="22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技术动作分析、训练效果评估及体能指标监测。</w:t>
      </w:r>
    </w:p>
    <w:p w14:paraId="6925B37B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3. 技术架构</w:t>
      </w:r>
    </w:p>
    <w:p w14:paraId="66636028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3.1 前端技术</w:t>
      </w:r>
    </w:p>
    <w:p w14:paraId="0D6CBCA5" w14:textId="77777777" w:rsidR="007D3A1C" w:rsidRPr="007D3A1C" w:rsidRDefault="007D3A1C" w:rsidP="007D3A1C">
      <w:pPr>
        <w:numPr>
          <w:ilvl w:val="0"/>
          <w:numId w:val="23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使用现代前端框架（如React或Vue.js）实现动态用户界面，确保良好的用户体验。</w:t>
      </w:r>
    </w:p>
    <w:p w14:paraId="1F8DBED0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lastRenderedPageBreak/>
        <w:t>3.2 后端技术</w:t>
      </w:r>
    </w:p>
    <w:p w14:paraId="1BDE063C" w14:textId="77777777" w:rsidR="007D3A1C" w:rsidRPr="007D3A1C" w:rsidRDefault="007D3A1C" w:rsidP="007D3A1C">
      <w:pPr>
        <w:numPr>
          <w:ilvl w:val="0"/>
          <w:numId w:val="24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使用Node.js或Django作为后端框架，处理业务逻辑和数据库交互。</w:t>
      </w:r>
    </w:p>
    <w:p w14:paraId="2FA1E904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3.3 数据库设计</w:t>
      </w:r>
    </w:p>
    <w:p w14:paraId="71750149" w14:textId="77777777" w:rsidR="007D3A1C" w:rsidRPr="007D3A1C" w:rsidRDefault="007D3A1C" w:rsidP="007D3A1C">
      <w:pPr>
        <w:numPr>
          <w:ilvl w:val="0"/>
          <w:numId w:val="25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创建数据库表以存储用户信息、赛事记录、成绩数据和勋章信息。</w:t>
      </w:r>
    </w:p>
    <w:p w14:paraId="4CB9B416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4. 非功能需求</w:t>
      </w:r>
    </w:p>
    <w:p w14:paraId="0B3E8E8E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性能要求</w:t>
      </w:r>
    </w:p>
    <w:p w14:paraId="79EF99E6" w14:textId="77777777" w:rsidR="007D3A1C" w:rsidRPr="007D3A1C" w:rsidRDefault="007D3A1C" w:rsidP="007D3A1C">
      <w:pPr>
        <w:numPr>
          <w:ilvl w:val="0"/>
          <w:numId w:val="26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响应时间 &lt; 2秒</w:t>
      </w:r>
    </w:p>
    <w:p w14:paraId="77F01539" w14:textId="77777777" w:rsidR="007D3A1C" w:rsidRPr="007D3A1C" w:rsidRDefault="007D3A1C" w:rsidP="007D3A1C">
      <w:pPr>
        <w:numPr>
          <w:ilvl w:val="0"/>
          <w:numId w:val="26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支持高并发用户访问</w:t>
      </w:r>
    </w:p>
    <w:p w14:paraId="506B1189" w14:textId="77777777" w:rsidR="007D3A1C" w:rsidRPr="007D3A1C" w:rsidRDefault="007D3A1C" w:rsidP="007D3A1C">
      <w:pPr>
        <w:numPr>
          <w:ilvl w:val="0"/>
          <w:numId w:val="26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数据实时更新</w:t>
      </w:r>
    </w:p>
    <w:p w14:paraId="368C88EA" w14:textId="77777777" w:rsidR="007D3A1C" w:rsidRPr="007D3A1C" w:rsidRDefault="007D3A1C" w:rsidP="007D3A1C">
      <w:pPr>
        <w:numPr>
          <w:ilvl w:val="0"/>
          <w:numId w:val="26"/>
        </w:num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系统可用性99.9%</w:t>
      </w:r>
    </w:p>
    <w:p w14:paraId="486D522C" w14:textId="77777777" w:rsidR="007D3A1C" w:rsidRPr="007D3A1C" w:rsidRDefault="007D3A1C" w:rsidP="007D3A1C">
      <w:pPr>
        <w:rPr>
          <w:rFonts w:ascii="SimSun" w:eastAsia="SimSun" w:hAnsi="SimSun" w:cs="SimSun"/>
        </w:rPr>
      </w:pPr>
      <w:r w:rsidRPr="007D3A1C">
        <w:rPr>
          <w:rFonts w:ascii="SimSun" w:eastAsia="SimSun" w:hAnsi="SimSun" w:cs="SimSun"/>
        </w:rPr>
        <w:t>总结</w:t>
      </w:r>
    </w:p>
    <w:p w14:paraId="27AE92F7" w14:textId="24F641AB" w:rsidR="00950FA5" w:rsidRDefault="007D3A1C" w:rsidP="007D3A1C">
      <w:pPr>
        <w:rPr>
          <w:rFonts w:hint="eastAsia"/>
        </w:rPr>
      </w:pPr>
      <w:r w:rsidRPr="007D3A1C">
        <w:rPr>
          <w:rFonts w:ascii="SimSun" w:eastAsia="SimSun" w:hAnsi="SimSun" w:cs="SimSun"/>
        </w:rPr>
        <w:t>通过以上设计，该游泳比赛训练系统将为用户提供全面的训练管理功能，并通过勋章奖励机制激励他们参与训练和比赛。这不仅提升了用户体验，还增强了社区互动，使得游泳爱好者能够在一个积极向上的环境中不断进步。</w:t>
      </w:r>
      <w:r w:rsidR="00950FA5">
        <w:rPr>
          <w:rFonts w:ascii="SimSun" w:eastAsia="SimSun" w:hAnsi="SimSun" w:cs="SimSun" w:hint="eastAsia"/>
        </w:rPr>
        <w:t>。</w:t>
      </w:r>
    </w:p>
    <w:sectPr w:rsidR="0095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19DE"/>
    <w:multiLevelType w:val="multilevel"/>
    <w:tmpl w:val="0BBE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1340"/>
    <w:multiLevelType w:val="multilevel"/>
    <w:tmpl w:val="775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40B2"/>
    <w:multiLevelType w:val="multilevel"/>
    <w:tmpl w:val="771A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1512B"/>
    <w:multiLevelType w:val="multilevel"/>
    <w:tmpl w:val="6158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8350A"/>
    <w:multiLevelType w:val="multilevel"/>
    <w:tmpl w:val="E02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42674"/>
    <w:multiLevelType w:val="multilevel"/>
    <w:tmpl w:val="E0B0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10BE4"/>
    <w:multiLevelType w:val="multilevel"/>
    <w:tmpl w:val="AC6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1215A"/>
    <w:multiLevelType w:val="multilevel"/>
    <w:tmpl w:val="80D8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83E07"/>
    <w:multiLevelType w:val="multilevel"/>
    <w:tmpl w:val="92CC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01DF1"/>
    <w:multiLevelType w:val="multilevel"/>
    <w:tmpl w:val="D70C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819C3"/>
    <w:multiLevelType w:val="multilevel"/>
    <w:tmpl w:val="F278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E0F44"/>
    <w:multiLevelType w:val="multilevel"/>
    <w:tmpl w:val="BD7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B679B"/>
    <w:multiLevelType w:val="multilevel"/>
    <w:tmpl w:val="E912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80207"/>
    <w:multiLevelType w:val="multilevel"/>
    <w:tmpl w:val="CA9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96C7D"/>
    <w:multiLevelType w:val="multilevel"/>
    <w:tmpl w:val="938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73DEE"/>
    <w:multiLevelType w:val="multilevel"/>
    <w:tmpl w:val="30F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37AB8"/>
    <w:multiLevelType w:val="multilevel"/>
    <w:tmpl w:val="77D0C37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02C38"/>
    <w:multiLevelType w:val="multilevel"/>
    <w:tmpl w:val="5DBC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A0C73"/>
    <w:multiLevelType w:val="multilevel"/>
    <w:tmpl w:val="96F0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E2E01"/>
    <w:multiLevelType w:val="multilevel"/>
    <w:tmpl w:val="20EA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B7969"/>
    <w:multiLevelType w:val="multilevel"/>
    <w:tmpl w:val="EBE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A14DF"/>
    <w:multiLevelType w:val="multilevel"/>
    <w:tmpl w:val="DC7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A1FA5"/>
    <w:multiLevelType w:val="multilevel"/>
    <w:tmpl w:val="6E2E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22792"/>
    <w:multiLevelType w:val="multilevel"/>
    <w:tmpl w:val="AFC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102185"/>
    <w:multiLevelType w:val="multilevel"/>
    <w:tmpl w:val="25F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30500"/>
    <w:multiLevelType w:val="multilevel"/>
    <w:tmpl w:val="EBC8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321575">
    <w:abstractNumId w:val="11"/>
  </w:num>
  <w:num w:numId="2" w16cid:durableId="1739937843">
    <w:abstractNumId w:val="12"/>
  </w:num>
  <w:num w:numId="3" w16cid:durableId="836842593">
    <w:abstractNumId w:val="16"/>
  </w:num>
  <w:num w:numId="4" w16cid:durableId="1218317604">
    <w:abstractNumId w:val="3"/>
  </w:num>
  <w:num w:numId="5" w16cid:durableId="459808035">
    <w:abstractNumId w:val="20"/>
  </w:num>
  <w:num w:numId="6" w16cid:durableId="198706017">
    <w:abstractNumId w:val="21"/>
  </w:num>
  <w:num w:numId="7" w16cid:durableId="1196965395">
    <w:abstractNumId w:val="17"/>
  </w:num>
  <w:num w:numId="8" w16cid:durableId="1750929433">
    <w:abstractNumId w:val="8"/>
  </w:num>
  <w:num w:numId="9" w16cid:durableId="998457463">
    <w:abstractNumId w:val="10"/>
  </w:num>
  <w:num w:numId="10" w16cid:durableId="1819376188">
    <w:abstractNumId w:val="2"/>
  </w:num>
  <w:num w:numId="11" w16cid:durableId="1119253755">
    <w:abstractNumId w:val="7"/>
  </w:num>
  <w:num w:numId="12" w16cid:durableId="718745502">
    <w:abstractNumId w:val="5"/>
  </w:num>
  <w:num w:numId="13" w16cid:durableId="1234244022">
    <w:abstractNumId w:val="0"/>
  </w:num>
  <w:num w:numId="14" w16cid:durableId="1073970205">
    <w:abstractNumId w:val="15"/>
  </w:num>
  <w:num w:numId="15" w16cid:durableId="2142456932">
    <w:abstractNumId w:val="9"/>
  </w:num>
  <w:num w:numId="16" w16cid:durableId="419837436">
    <w:abstractNumId w:val="19"/>
  </w:num>
  <w:num w:numId="17" w16cid:durableId="330136396">
    <w:abstractNumId w:val="6"/>
  </w:num>
  <w:num w:numId="18" w16cid:durableId="1502353357">
    <w:abstractNumId w:val="18"/>
  </w:num>
  <w:num w:numId="19" w16cid:durableId="1619412121">
    <w:abstractNumId w:val="13"/>
  </w:num>
  <w:num w:numId="20" w16cid:durableId="1579555170">
    <w:abstractNumId w:val="23"/>
  </w:num>
  <w:num w:numId="21" w16cid:durableId="189538187">
    <w:abstractNumId w:val="24"/>
  </w:num>
  <w:num w:numId="22" w16cid:durableId="1593784176">
    <w:abstractNumId w:val="14"/>
  </w:num>
  <w:num w:numId="23" w16cid:durableId="693190850">
    <w:abstractNumId w:val="25"/>
  </w:num>
  <w:num w:numId="24" w16cid:durableId="1376195387">
    <w:abstractNumId w:val="4"/>
  </w:num>
  <w:num w:numId="25" w16cid:durableId="697126136">
    <w:abstractNumId w:val="22"/>
  </w:num>
  <w:num w:numId="26" w16cid:durableId="164380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A5"/>
    <w:rsid w:val="000D6060"/>
    <w:rsid w:val="0010528D"/>
    <w:rsid w:val="00116E61"/>
    <w:rsid w:val="00500829"/>
    <w:rsid w:val="00534CE0"/>
    <w:rsid w:val="006343C6"/>
    <w:rsid w:val="006D0B71"/>
    <w:rsid w:val="007D3A1C"/>
    <w:rsid w:val="00950FA5"/>
    <w:rsid w:val="00D957ED"/>
    <w:rsid w:val="00E5402A"/>
    <w:rsid w:val="00EE7856"/>
    <w:rsid w:val="00F6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FF0A"/>
  <w15:chartTrackingRefBased/>
  <w15:docId w15:val="{A21C12D0-1C11-B94D-AFCB-94C8DD99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7E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F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F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F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F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F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Wu</dc:creator>
  <cp:keywords/>
  <dc:description/>
  <cp:lastModifiedBy>Yuanyuan Wu</cp:lastModifiedBy>
  <cp:revision>1</cp:revision>
  <dcterms:created xsi:type="dcterms:W3CDTF">2024-12-08T17:38:00Z</dcterms:created>
  <dcterms:modified xsi:type="dcterms:W3CDTF">2024-12-08T19:37:00Z</dcterms:modified>
</cp:coreProperties>
</file>