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静态定义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intArr = new int[]{1, 2, 3, 4, 5, 6, 9, 22, 10, 89, -1, -99, 0};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//此外还可以简化写法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String[] objArr2 = {"we","are","learning","JAVA", "."};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动态定义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//声明数组变量是固定长度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int[] intArr2 = new int[5];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for(int i = 0; i &lt; intArr2.length; i++)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intArr2[i] = i + 1;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数组常用的遍历方法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i = 0; i &lt; intArr2.length; i++)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System.out.println(intArr2[i]);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for(int a : intArr2)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jc w:val="right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数组标识符实际就是指向真实对象的一个引用，那些对象存在于内存中的堆中。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java中不存在多维数组，在内存中都是以线性数组的形式存在。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数组与集合的区别：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集合只能装载引用类型，数组可以装备基本类型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正因为原因1，如果装载基本类型，集合只能使用对应的封装类型，在访问效率上，由于数组的元素在内存中是连续的，所以效率高高于使用集合。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数组功能弱，定义时必须固定长度</w:t>
      </w: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ind w:left="420" w:leftChars="0"/>
        <w:rPr>
          <w:rFonts w:hint="eastAsia" w:eastAsia="MS Mincho"/>
          <w:lang w:val="en-US" w:eastAsia="ja-JP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练习：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"https://www.hackerrank.com/challenges/camelcase/problem"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https://www.hackerrank.com/challenges/camelcase/problem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"https://www.hackerrank.com/challenges/angry-professor/problem?h_r=profile"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https://www.hackerrank.com/challenges/angry-professor/problem?h_r=profile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"https://www.hackerrank.com/challenges/beautiful-days-at-the-movies/problem"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https://www.hackerrank.com/challenges/beautiful-days-at-the-movies/problem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"https://www.hackerrank.com/challenges/arrays-ds/problem"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https://www.hackerrank.com/challenges/arrays-ds/problem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"https://www.hackerrank.com/challenges/sparse-arrays/problem"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https://www.hackerrank.com/challenges/sparse-arrays/problem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"https://www.hackerrank.com/challenges/mars-exploration/problem"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https://www.hackerrank.com/challenges/mars-exploration/problem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"https://www.hackerrank.com/challenges/strong-password/problem"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https://www.hackerrank.com/challenges/strong-password/problem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"https://www.hackerrank.com/challenges/2d-array/problem"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10"/>
          <w:rFonts w:hint="eastAsia" w:eastAsia="宋体"/>
          <w:lang w:val="en-US" w:eastAsia="zh-CN"/>
        </w:rPr>
        <w:t>https://www.hackerrank.com/challenges/2d-array/problem</w:t>
      </w:r>
      <w:r>
        <w:rPr>
          <w:rFonts w:hint="eastAsia" w:eastAsia="宋体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字符：人类可以读懂的语言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字节：机器可以识别的“语言”，专业术语-机器指令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编译：可以类似认为人类的语言翻译成机器指令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在eclipse/STS项目目录下，有src存放的是源文件，bin则放的是编译后的二进制文件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Java的程序编译后才能够运行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类的封装规则：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priavte/default/protected/public</w:t>
      </w:r>
    </w:p>
    <w:tbl>
      <w:tblPr>
        <w:tblStyle w:val="7"/>
        <w:tblW w:w="5790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350"/>
        <w:gridCol w:w="1080"/>
        <w:gridCol w:w="1080"/>
        <w:gridCol w:w="1200"/>
        <w:gridCol w:w="108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350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private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default</w:t>
            </w:r>
          </w:p>
        </w:tc>
        <w:tc>
          <w:tcPr>
            <w:tcW w:w="12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protected</w:t>
            </w:r>
          </w:p>
        </w:tc>
        <w:tc>
          <w:tcPr>
            <w:tcW w:w="108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public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同一个包中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全局范围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○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微软雅黑" w:hAnsi="微软雅黑" w:eastAsia="微软雅黑" w:cs="微软雅黑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全部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方法重写： 子类覆盖父类的方法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方法重载： 相同方法名，不同参数列表，列如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System.out.println("I'm a sub-class");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print(int abc)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public void print(String abc, int bcd) 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System.out.println(abc + bcd);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变量的作用域与生命周期：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变量的生命周期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int a = 5;//变量a的作用域仅限在花括号里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}//变量a的生命结束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子类构造器的执行顺序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/**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1. 调用父类的构造器HelloWorld()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2.调用Object的构造器 Object()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3. 执行完Step2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4.执行完Step1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5.执行子类的构造器 HelloWorld2()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6.初始化对象变量 Integer abc =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   *     简单一句话，生成子类对象前要先生成父类对象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 xml:space="preserve"> */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vertAlign w:val="baseline"/>
                <w:lang w:val="en-US" w:eastAsia="zh-CN"/>
              </w:rPr>
              <w:t>HelloWorld2 w2 = new HelloWorld2();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  <w:lang w:val="en-US" w:eastAsia="ja-JP"/>
        </w:rPr>
        <w:t>ina</w:t>
      </w:r>
      <w:r>
        <w:rPr>
          <w:rFonts w:hint="eastAsia"/>
          <w:lang w:val="en-US" w:eastAsia="zh-CN"/>
        </w:rPr>
        <w:t xml:space="preserve">l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final修饰的类不能被继承，同样父类中的方法如果被final修饰，子类不能够重写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ja-JP"/>
        </w:rPr>
        <w:t xml:space="preserve">final </w:t>
      </w:r>
      <w:r>
        <w:rPr>
          <w:rFonts w:hint="eastAsia"/>
          <w:lang w:val="en-US" w:eastAsia="zh-CN"/>
        </w:rPr>
        <w:t>修饰的变量必须在使用时已经赋值了。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所以final修饰的类的成员变量，可以在</w:t>
      </w:r>
      <w:r>
        <w:rPr>
          <w:rFonts w:hint="eastAsia"/>
          <w:b/>
          <w:bCs/>
          <w:lang w:val="en-US" w:eastAsia="zh-CN"/>
        </w:rPr>
        <w:t>1.声明时赋值2.类的构造器内赋值</w:t>
      </w:r>
      <w:r>
        <w:rPr>
          <w:rFonts w:hint="eastAsia"/>
          <w:lang w:val="en-US" w:eastAsia="zh-CN"/>
        </w:rPr>
        <w:t>。 以上两点都保证了类的对象生成时，final的成员变量也完成赋值了。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但是static final 修饰的类的成员变量，必须在</w:t>
      </w:r>
      <w:r>
        <w:rPr>
          <w:rFonts w:hint="eastAsia"/>
          <w:b/>
          <w:bCs/>
          <w:lang w:val="en-US" w:eastAsia="zh-CN"/>
        </w:rPr>
        <w:t>1.声明时赋值2.类中static代码块赋值</w:t>
      </w:r>
      <w:r>
        <w:rPr>
          <w:rFonts w:hint="eastAsia"/>
          <w:lang w:val="en-US" w:eastAsia="zh-CN"/>
        </w:rPr>
        <w:t>，因为static 的静态变量在类的加载时（对象生成前）就调用了。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final修饰的引用变量，例如Map, 在Map&lt;&gt; map = new HashMap&lt;&gt;(),后可以对map随意put()/remove()等，因为map的对象没变，只是内部引用数据改变。但是不能之后再  map = new HashMap&lt;&gt;();  因为这样map的对象就变化了。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/>
          <w:lang w:val="en-US" w:eastAsia="zh-CN"/>
        </w:rPr>
        <w:t>所以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private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final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D197D9"/>
          <w:sz w:val="21"/>
          <w:szCs w:val="21"/>
          <w:shd w:val="clear" w:color="auto" w:fill="414104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, </w:t>
      </w:r>
      <w:r>
        <w:rPr>
          <w:rFonts w:hint="eastAsia" w:ascii="Consolas" w:hAnsi="Consolas" w:eastAsia="Consolas"/>
          <w:color w:val="BFA4A4"/>
          <w:sz w:val="21"/>
          <w:szCs w:val="21"/>
          <w:shd w:val="clear" w:color="auto" w:fill="32393E"/>
        </w:rPr>
        <w:t>String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&gt; </w:t>
      </w:r>
      <w:r>
        <w:rPr>
          <w:rFonts w:hint="eastAsia" w:ascii="Consolas" w:hAnsi="Consolas" w:eastAsia="Consolas"/>
          <w:color w:val="BED6FF"/>
          <w:sz w:val="21"/>
          <w:szCs w:val="21"/>
          <w:u w:val="single"/>
          <w:shd w:val="clear" w:color="auto" w:fill="32393E"/>
        </w:rPr>
        <w:t>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= 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new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 w:eastAsia="Consolas"/>
          <w:color w:val="FFFFFF"/>
          <w:sz w:val="21"/>
          <w:szCs w:val="21"/>
          <w:shd w:val="clear" w:color="auto" w:fill="32393E"/>
        </w:rPr>
        <w:t>HashMap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&lt;&gt;();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之后，还可以进行map的put/remove,如何禁止呢？可以使用Collections的内部类</w:t>
      </w:r>
      <w:r>
        <w:rPr>
          <w:rFonts w:hint="eastAsia" w:ascii="Consolas" w:hAnsi="Consolas" w:eastAsia="Consolas"/>
          <w:color w:val="8DCBE2"/>
          <w:sz w:val="21"/>
          <w:szCs w:val="21"/>
          <w:shd w:val="clear" w:color="auto" w:fill="32393E"/>
        </w:rPr>
        <w:t>UnmodifiableMap</w:t>
      </w:r>
    </w:p>
    <w:p>
      <w:pPr>
        <w:ind w:firstLine="630" w:firstLineChars="300"/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</w:pP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>final Map&lt;&gt;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 xml:space="preserve"> </w:t>
      </w:r>
      <w:r>
        <w:rPr>
          <w:rFonts w:hint="eastAsia" w:ascii="Consolas" w:hAnsi="Consolas"/>
          <w:color w:val="D8D8D8"/>
          <w:sz w:val="21"/>
          <w:szCs w:val="21"/>
          <w:shd w:val="clear" w:color="auto" w:fill="32393E"/>
          <w:lang w:val="en-US" w:eastAsia="zh-CN"/>
        </w:rPr>
        <w:t xml:space="preserve">map = </w:t>
      </w:r>
      <w:r>
        <w:rPr>
          <w:rFonts w:hint="eastAsia" w:ascii="Consolas" w:hAnsi="Consolas" w:eastAsia="Consolas"/>
          <w:color w:val="D25252"/>
          <w:sz w:val="21"/>
          <w:szCs w:val="21"/>
          <w:shd w:val="clear" w:color="auto" w:fill="32393E"/>
        </w:rPr>
        <w:t>Collections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.</w:t>
      </w:r>
      <w:r>
        <w:rPr>
          <w:rFonts w:hint="eastAsia" w:ascii="Consolas" w:hAnsi="Consolas" w:eastAsia="Consolas"/>
          <w:color w:val="BED6FF"/>
          <w:sz w:val="21"/>
          <w:szCs w:val="21"/>
          <w:shd w:val="clear" w:color="auto" w:fill="32393E"/>
        </w:rPr>
        <w:t>unmodifiableMap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(</w:t>
      </w:r>
      <w:r>
        <w:rPr>
          <w:rFonts w:hint="eastAsia" w:ascii="Consolas" w:hAnsi="Consolas" w:eastAsia="Consolas"/>
          <w:color w:val="79ABFF"/>
          <w:sz w:val="21"/>
          <w:szCs w:val="21"/>
          <w:shd w:val="clear" w:color="auto" w:fill="32393E"/>
        </w:rPr>
        <w:t>values</w:t>
      </w:r>
      <w:r>
        <w:rPr>
          <w:rFonts w:hint="eastAsia" w:ascii="Consolas" w:hAnsi="Consolas" w:eastAsia="Consolas"/>
          <w:color w:val="D8D8D8"/>
          <w:sz w:val="21"/>
          <w:szCs w:val="21"/>
          <w:shd w:val="clear" w:color="auto" w:fill="32393E"/>
        </w:rPr>
        <w:t>)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其实就是继承Map，并重写put/remove方法，使其抛出异常。</w:t>
      </w:r>
    </w:p>
    <w:p>
      <w:pPr>
        <w:rPr>
          <w:rFonts w:hint="default"/>
          <w:lang w:val="en-US" w:eastAsia="ja-JP"/>
        </w:rPr>
      </w:pPr>
    </w:p>
    <w:p>
      <w:pPr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抽象类</w:t>
      </w:r>
      <w:r>
        <w:rPr>
          <w:rFonts w:hint="eastAsia"/>
          <w:lang w:val="en-US" w:eastAsia="zh-CN"/>
        </w:rPr>
        <w:t>： 可以含有抽象方法，及只有方法签名没有方法的具体实现,抽象类要用abstract关键字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接口：</w:t>
      </w:r>
      <w:r>
        <w:rPr>
          <w:rFonts w:hint="eastAsia"/>
          <w:lang w:val="en-US" w:eastAsia="zh-CN"/>
        </w:rPr>
        <w:t>类似抽象类，可以含有抽象方法，但是可以不用abstract修饰符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一个类只能继承一个父类，但是可以实现多个接口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归并排序：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"https://blog.csdn.net/qq_28081081/article/details/80603251"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https://blog.csdn.net/qq_28081081/article/details/80603251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ja-JP"/>
        </w:rPr>
        <w:t>Enum</w:t>
      </w:r>
      <w:r>
        <w:rPr>
          <w:rStyle w:val="11"/>
          <w:rFonts w:hint="eastAsia"/>
          <w:szCs w:val="22"/>
          <w:lang w:val="en-US" w:eastAsia="zh-CN"/>
        </w:rPr>
        <w:t>枚举类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1.枚举类默认使用final修饰符，即不能够诞生子类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2.成员变量使用final修饰符，即一般在内部调用构造器时进行赋值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构造器使用private修饰符，即只能在类的内部通过构造器生成枚举对象</w:t>
      </w: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/>
          <w:lang w:val="en-US" w:eastAsia="zh-CN"/>
        </w:rPr>
        <w:t>hashSet集合判断两个</w:t>
      </w:r>
      <w:r>
        <w:rPr>
          <w:rFonts w:hint="default"/>
          <w:b/>
          <w:bCs/>
          <w:lang w:val="en-US" w:eastAsia="zh-CN"/>
        </w:rPr>
        <w:t>元素相等</w:t>
      </w:r>
      <w:r>
        <w:rPr>
          <w:rFonts w:hint="default"/>
          <w:lang w:val="en-US" w:eastAsia="zh-CN"/>
        </w:rPr>
        <w:t>的标准是通过两个对象的equals()和hashCode()方法比较，只有全部相等才视为同一元素。</w:t>
      </w:r>
      <w: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所以对自定义类设计时应注意保持equals()和hashCode()一致。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即，equals返回true，并且hashCode相等。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Set实际上就是通过将Map的value设为null,保留key.</w:t>
      </w:r>
    </w:p>
    <w:p>
      <w:pPr>
        <w:rPr>
          <w:rStyle w:val="11"/>
          <w:rFonts w:hint="eastAsia"/>
          <w:szCs w:val="22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ArrayList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底层就是数组：Object[] elementData;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第一次添加元素的时候，会默认扩容致 private static final int DEFAULT_CAPACITY = 10;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之后会扩容至1.5倍 oldCapacity + (oldCapacity &gt;&gt; 1);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ArrayList中的迭代器，当使用该迭代器时，不能够调用ArrayList的remove方法，否则会发生ConcurrentModificationException，因为modAccount和迭代器的expectedModCount没同步。所以应该使用Iterator的remove方法。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HashMap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扩容发生在第一次put元素，默认大小为16，门槛是75%即12.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newCap = DEFAULT_INITIAL_CAPACITY; // DEFAULT_INITIAL_CAPACITY = 1 &lt;&lt; 4;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newThr = (int)(DEFAULT_LOAD_FACTOR * DEFAULT_INITIAL_CAPACITY);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存放元素数组的index是通过(n - 1) &amp; hash， n是数组的长度，hash是hashcode（默认Object的方法）的低16位异或高16位的结果。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如果出现index冲突，则变成链表，在链表末尾添加新的元素。如果链表中的元素大于等于TREEIFY_THRESHOLD（8） - 1=7，则把链表树化，即变为红黑树结构。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之后，每次扩容都为原来的2倍oldCap &lt;&lt; 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HashSet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创建HashSet对象的时候实际上是创建一个HashMap对象，因为HashSet的一个成员变量是HashMap类型的。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HashSet的添加一个元素e的过程实际上就是往HashMap里面添加(e, new Object);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这种HashMap作为HashSet的一个成员变量的设计模式常称作组合模式，在实际项目中经常运用。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eastAsia="宋体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所以HashSet的底层实现就是HashMap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="宋体"/>
          <w:lang w:val="en-US" w:eastAsia="zh-CN"/>
        </w:rPr>
      </w:pP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具体案例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"https://www.hackerrank.com/challenges/ctci-bfs-shortest-reach/problem?h_l=interview&amp;playlist_slugs[]=interview-preparation-kit&amp;playlist_slugs[]=graphs"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https://www.hackerrank.com/challenges/ctci-bfs-shortest-reach/problem?h_l=interview&amp;playlist_slugs%5B%5D=interview-preparation-kit&amp;playlist_slugs%5B%5D=graphs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思考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如何能够通过一个点找到和它相连的点。如果存储：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可以使用HashMap&lt;Integer,ArrayList&lt;Integer&gt;&gt;,这样可以高效地找到所有链接的点。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随着往前走，新的起点可能是多个。如何存储：ArrayList&lt;Integer&gt;</w:t>
      </w:r>
    </w:p>
    <w:p>
      <w:pPr>
        <w:numPr>
          <w:ilvl w:val="0"/>
          <w:numId w:val="3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如何不走回头路？所以要记载走过的点。如何存储走过的点？走过的点肯定不重复，所以使用HashSet&lt;Integer&gt;</w:t>
      </w:r>
    </w:p>
    <w:p>
      <w:pPr>
        <w:rPr>
          <w:rStyle w:val="11"/>
          <w:rFonts w:hint="eastAsia"/>
          <w:szCs w:val="22"/>
          <w:lang w:val="en-US" w:eastAsia="zh-CN"/>
        </w:rPr>
      </w:pPr>
      <w:r>
        <w:rPr>
          <w:rStyle w:val="11"/>
          <w:rFonts w:hint="eastAsia"/>
          <w:szCs w:val="22"/>
          <w:lang w:val="en-US" w:eastAsia="zh-CN"/>
        </w:rPr>
        <w:t>多线程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多线程的创建方式：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通过继承Thread父类并重写run方法生成线程</w:t>
      </w:r>
    </w:p>
    <w:p>
      <w:pPr>
        <w:numPr>
          <w:ilvl w:val="0"/>
          <w:numId w:val="4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通过实现Runnable接口并重写run方法生成具体实现类的对象，然后传递给Thread(Runnable runnable)的构造器生成线程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实际上以上两种方法没有区别，因为Thread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也是实现了Runnable接口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B0CDC7"/>
    <w:multiLevelType w:val="singleLevel"/>
    <w:tmpl w:val="BEB0CDC7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EE1AE935"/>
    <w:multiLevelType w:val="singleLevel"/>
    <w:tmpl w:val="EE1AE9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4A7C91"/>
    <w:multiLevelType w:val="singleLevel"/>
    <w:tmpl w:val="214A7C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55D43C"/>
    <w:multiLevelType w:val="singleLevel"/>
    <w:tmpl w:val="4455D4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024B"/>
    <w:rsid w:val="009C6F64"/>
    <w:rsid w:val="010F3AFE"/>
    <w:rsid w:val="014861F8"/>
    <w:rsid w:val="015D1CC2"/>
    <w:rsid w:val="02601402"/>
    <w:rsid w:val="03897DFC"/>
    <w:rsid w:val="03993DF8"/>
    <w:rsid w:val="03DA77D5"/>
    <w:rsid w:val="03EF5A10"/>
    <w:rsid w:val="046622FD"/>
    <w:rsid w:val="048B36D2"/>
    <w:rsid w:val="05475C64"/>
    <w:rsid w:val="0592373E"/>
    <w:rsid w:val="066F6995"/>
    <w:rsid w:val="06E212BF"/>
    <w:rsid w:val="09290928"/>
    <w:rsid w:val="09641F05"/>
    <w:rsid w:val="09A548FE"/>
    <w:rsid w:val="0B6A2287"/>
    <w:rsid w:val="0BAB6C58"/>
    <w:rsid w:val="0C5F0587"/>
    <w:rsid w:val="0E64472F"/>
    <w:rsid w:val="0ECC66A0"/>
    <w:rsid w:val="0F3B3333"/>
    <w:rsid w:val="0FAD040E"/>
    <w:rsid w:val="0FC73A51"/>
    <w:rsid w:val="101536D0"/>
    <w:rsid w:val="10B665D3"/>
    <w:rsid w:val="11D85D76"/>
    <w:rsid w:val="121D14FD"/>
    <w:rsid w:val="123333D5"/>
    <w:rsid w:val="126A4CC1"/>
    <w:rsid w:val="126B302C"/>
    <w:rsid w:val="12F418E4"/>
    <w:rsid w:val="13F15F30"/>
    <w:rsid w:val="14AC1A29"/>
    <w:rsid w:val="158007E3"/>
    <w:rsid w:val="16AD77AC"/>
    <w:rsid w:val="17B07AC6"/>
    <w:rsid w:val="182220D1"/>
    <w:rsid w:val="18582D43"/>
    <w:rsid w:val="19321445"/>
    <w:rsid w:val="19D2206C"/>
    <w:rsid w:val="1AD239C9"/>
    <w:rsid w:val="1AE553E9"/>
    <w:rsid w:val="1B014720"/>
    <w:rsid w:val="1B69249D"/>
    <w:rsid w:val="1B860FB2"/>
    <w:rsid w:val="1BDD046C"/>
    <w:rsid w:val="1BFA6FA3"/>
    <w:rsid w:val="1CA417ED"/>
    <w:rsid w:val="1D5171C5"/>
    <w:rsid w:val="1D612CAB"/>
    <w:rsid w:val="1E3D50B4"/>
    <w:rsid w:val="1F4A192F"/>
    <w:rsid w:val="20272262"/>
    <w:rsid w:val="21990053"/>
    <w:rsid w:val="219A72E7"/>
    <w:rsid w:val="22F711C6"/>
    <w:rsid w:val="23424A1F"/>
    <w:rsid w:val="23924BB4"/>
    <w:rsid w:val="23937F19"/>
    <w:rsid w:val="239B1FB0"/>
    <w:rsid w:val="251F1938"/>
    <w:rsid w:val="25C930DF"/>
    <w:rsid w:val="26652BD7"/>
    <w:rsid w:val="276F6707"/>
    <w:rsid w:val="28680DF2"/>
    <w:rsid w:val="28A4395F"/>
    <w:rsid w:val="28A6698A"/>
    <w:rsid w:val="28C37BC5"/>
    <w:rsid w:val="29A05D78"/>
    <w:rsid w:val="29B206A5"/>
    <w:rsid w:val="29DD3F68"/>
    <w:rsid w:val="2AE26363"/>
    <w:rsid w:val="2AE455D5"/>
    <w:rsid w:val="2BBB5977"/>
    <w:rsid w:val="2C3B2920"/>
    <w:rsid w:val="2E7F4DED"/>
    <w:rsid w:val="2ED03C40"/>
    <w:rsid w:val="2F083A41"/>
    <w:rsid w:val="2F3A2B0D"/>
    <w:rsid w:val="2FB502CF"/>
    <w:rsid w:val="303B0407"/>
    <w:rsid w:val="30656F23"/>
    <w:rsid w:val="30CA33D1"/>
    <w:rsid w:val="311B51EF"/>
    <w:rsid w:val="31246ABA"/>
    <w:rsid w:val="31FE253D"/>
    <w:rsid w:val="32183C5A"/>
    <w:rsid w:val="32CB3692"/>
    <w:rsid w:val="32EE5B60"/>
    <w:rsid w:val="345E78AE"/>
    <w:rsid w:val="34884CDF"/>
    <w:rsid w:val="348A127B"/>
    <w:rsid w:val="35BB2D8A"/>
    <w:rsid w:val="382D5EDD"/>
    <w:rsid w:val="3A2F425D"/>
    <w:rsid w:val="3A5A1810"/>
    <w:rsid w:val="3C0160C3"/>
    <w:rsid w:val="3C1556CE"/>
    <w:rsid w:val="3C5E6F99"/>
    <w:rsid w:val="3D7F4797"/>
    <w:rsid w:val="3EA401AA"/>
    <w:rsid w:val="3F86311C"/>
    <w:rsid w:val="40491A75"/>
    <w:rsid w:val="404B1F29"/>
    <w:rsid w:val="40562CAC"/>
    <w:rsid w:val="40AA72FB"/>
    <w:rsid w:val="41524C46"/>
    <w:rsid w:val="416538A8"/>
    <w:rsid w:val="4184356D"/>
    <w:rsid w:val="423B5B13"/>
    <w:rsid w:val="429D6A09"/>
    <w:rsid w:val="43850D62"/>
    <w:rsid w:val="43AB54F4"/>
    <w:rsid w:val="43F60F4E"/>
    <w:rsid w:val="442B516A"/>
    <w:rsid w:val="45436FEF"/>
    <w:rsid w:val="45F30B3F"/>
    <w:rsid w:val="463F0955"/>
    <w:rsid w:val="46CF15BC"/>
    <w:rsid w:val="471020C5"/>
    <w:rsid w:val="472B083E"/>
    <w:rsid w:val="47691524"/>
    <w:rsid w:val="47A629A4"/>
    <w:rsid w:val="49134A99"/>
    <w:rsid w:val="49287075"/>
    <w:rsid w:val="49306A68"/>
    <w:rsid w:val="493C25C1"/>
    <w:rsid w:val="49C57D2E"/>
    <w:rsid w:val="49C7522F"/>
    <w:rsid w:val="4A615805"/>
    <w:rsid w:val="4AB51065"/>
    <w:rsid w:val="4AD35A6F"/>
    <w:rsid w:val="4AF74BD0"/>
    <w:rsid w:val="4B16055E"/>
    <w:rsid w:val="4BB95966"/>
    <w:rsid w:val="4BE072D7"/>
    <w:rsid w:val="4BE910E8"/>
    <w:rsid w:val="4C327679"/>
    <w:rsid w:val="4CD65F93"/>
    <w:rsid w:val="4DEE06E4"/>
    <w:rsid w:val="4E5B6F4C"/>
    <w:rsid w:val="4F4B095B"/>
    <w:rsid w:val="4FD76B53"/>
    <w:rsid w:val="506D25B9"/>
    <w:rsid w:val="50832EF7"/>
    <w:rsid w:val="508C2ED7"/>
    <w:rsid w:val="5097402D"/>
    <w:rsid w:val="51A22471"/>
    <w:rsid w:val="522B14F4"/>
    <w:rsid w:val="52B11A8A"/>
    <w:rsid w:val="52CC32CB"/>
    <w:rsid w:val="5357523F"/>
    <w:rsid w:val="54AA785F"/>
    <w:rsid w:val="550F3D33"/>
    <w:rsid w:val="555B00D8"/>
    <w:rsid w:val="55956E93"/>
    <w:rsid w:val="55B80F4B"/>
    <w:rsid w:val="55D4494E"/>
    <w:rsid w:val="55E31006"/>
    <w:rsid w:val="56652B23"/>
    <w:rsid w:val="56AC3E40"/>
    <w:rsid w:val="56C368C9"/>
    <w:rsid w:val="56F23998"/>
    <w:rsid w:val="585C2D02"/>
    <w:rsid w:val="58B5656A"/>
    <w:rsid w:val="597A7684"/>
    <w:rsid w:val="59F50585"/>
    <w:rsid w:val="5B5B2784"/>
    <w:rsid w:val="5C55545C"/>
    <w:rsid w:val="5C767395"/>
    <w:rsid w:val="5C8517A0"/>
    <w:rsid w:val="5CFD0317"/>
    <w:rsid w:val="5DAF0586"/>
    <w:rsid w:val="5DB617F2"/>
    <w:rsid w:val="60D64EFE"/>
    <w:rsid w:val="60E70948"/>
    <w:rsid w:val="615A4AB8"/>
    <w:rsid w:val="619F00B2"/>
    <w:rsid w:val="6297168D"/>
    <w:rsid w:val="63255DF5"/>
    <w:rsid w:val="632B1549"/>
    <w:rsid w:val="635C485A"/>
    <w:rsid w:val="643248EA"/>
    <w:rsid w:val="649636F5"/>
    <w:rsid w:val="64BA4256"/>
    <w:rsid w:val="64D24B25"/>
    <w:rsid w:val="64F938FE"/>
    <w:rsid w:val="65EA10C4"/>
    <w:rsid w:val="668F6E63"/>
    <w:rsid w:val="690037E9"/>
    <w:rsid w:val="69162C82"/>
    <w:rsid w:val="6939003B"/>
    <w:rsid w:val="69AF5D0B"/>
    <w:rsid w:val="69C93714"/>
    <w:rsid w:val="6A9F0C1C"/>
    <w:rsid w:val="6B5D597F"/>
    <w:rsid w:val="6B7F297D"/>
    <w:rsid w:val="6C693B14"/>
    <w:rsid w:val="6C965B01"/>
    <w:rsid w:val="6CA60855"/>
    <w:rsid w:val="6D05540C"/>
    <w:rsid w:val="6D1A2DF1"/>
    <w:rsid w:val="6EDD1A07"/>
    <w:rsid w:val="6F2865B9"/>
    <w:rsid w:val="6F550324"/>
    <w:rsid w:val="6FA052FA"/>
    <w:rsid w:val="6FE17333"/>
    <w:rsid w:val="7088036B"/>
    <w:rsid w:val="70AA56F5"/>
    <w:rsid w:val="717809AE"/>
    <w:rsid w:val="71CC3745"/>
    <w:rsid w:val="739151D6"/>
    <w:rsid w:val="73E02ABB"/>
    <w:rsid w:val="73F52F77"/>
    <w:rsid w:val="74384927"/>
    <w:rsid w:val="74810C53"/>
    <w:rsid w:val="74C3025D"/>
    <w:rsid w:val="754D4D02"/>
    <w:rsid w:val="757907BC"/>
    <w:rsid w:val="75974C61"/>
    <w:rsid w:val="75B537F4"/>
    <w:rsid w:val="75C97732"/>
    <w:rsid w:val="770C54AB"/>
    <w:rsid w:val="77D41F83"/>
    <w:rsid w:val="77F71346"/>
    <w:rsid w:val="788D190E"/>
    <w:rsid w:val="78BE4DC3"/>
    <w:rsid w:val="79083D37"/>
    <w:rsid w:val="7AA86045"/>
    <w:rsid w:val="7B625D77"/>
    <w:rsid w:val="7BCE4957"/>
    <w:rsid w:val="7C167BA6"/>
    <w:rsid w:val="7C562A0E"/>
    <w:rsid w:val="7C874889"/>
    <w:rsid w:val="7CA63BC3"/>
    <w:rsid w:val="7CBE0C1D"/>
    <w:rsid w:val="7DFD6A93"/>
    <w:rsid w:val="7E441F4C"/>
    <w:rsid w:val="7F2F59C8"/>
    <w:rsid w:val="7F7825D2"/>
    <w:rsid w:val="7F8362F0"/>
    <w:rsid w:val="7FF0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6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customStyle="1" w:styleId="11">
    <w:name w:val="标题 3 Char"/>
    <w:link w:val="2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2020-07-10T03:18:00Z</dcterms:created>
  <dc:creator>thinkpad</dc:creator>
  <cp:lastModifiedBy>thinkpad</cp:lastModifiedBy>
  <dcterms:modified xsi:type="dcterms:W3CDTF">2020-10-17T03:56:35Z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