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4355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gpはg++ -g -o fileのalias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は./fileのailias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Kadai2input.txtの中身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（以下ではコードの便宜上ノード番号は全て与えられた番号より1小さいものとしている）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// node数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node 番号, 連結有向ノード数, 連結ノード番号, 重み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0 2 1 6 2 8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1 2 2 3 3 9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2 3 3 3 4 8 5 6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3 2 4 2 5 10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4 1 5 8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