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DF" w:rsidRPr="00733205" w:rsidRDefault="002A6ADF" w:rsidP="001543DA">
      <w:pPr>
        <w:pStyle w:val="NormalWeb"/>
        <w:rPr>
          <w:rStyle w:val="Textoennegrita"/>
          <w:rFonts w:asciiTheme="minorHAnsi" w:hAnsiTheme="minorHAnsi" w:cstheme="minorHAnsi"/>
        </w:rPr>
      </w:pPr>
      <w:r w:rsidRPr="00733205">
        <w:rPr>
          <w:rStyle w:val="Textoennegrita"/>
          <w:rFonts w:asciiTheme="minorHAnsi" w:hAnsiTheme="minorHAnsi" w:cstheme="minorHAnsi"/>
        </w:rPr>
        <w:t>Título de la actividad: Proyecto Final del Curso</w:t>
      </w:r>
    </w:p>
    <w:p w:rsidR="001543DA" w:rsidRPr="00733205" w:rsidRDefault="00E45640" w:rsidP="001543DA">
      <w:pPr>
        <w:pStyle w:val="NormalWeb"/>
        <w:rPr>
          <w:rStyle w:val="Textoennegrita"/>
          <w:rFonts w:asciiTheme="minorHAnsi" w:hAnsiTheme="minorHAnsi" w:cstheme="minorHAnsi"/>
        </w:rPr>
      </w:pPr>
      <w:r w:rsidRPr="00733205">
        <w:rPr>
          <w:rStyle w:val="Textoennegrita"/>
          <w:rFonts w:asciiTheme="minorHAnsi" w:hAnsiTheme="minorHAnsi" w:cstheme="minorHAnsi"/>
        </w:rPr>
        <w:t>Análisis</w:t>
      </w:r>
      <w:r w:rsidR="001543DA" w:rsidRPr="00733205">
        <w:rPr>
          <w:rStyle w:val="Textoennegrita"/>
          <w:rFonts w:asciiTheme="minorHAnsi" w:hAnsiTheme="minorHAnsi" w:cstheme="minorHAnsi"/>
        </w:rPr>
        <w:t xml:space="preserve"> de requerimientos </w:t>
      </w:r>
    </w:p>
    <w:p w:rsidR="001543DA" w:rsidRPr="00733205" w:rsidRDefault="001543DA" w:rsidP="00103935">
      <w:pPr>
        <w:pStyle w:val="NormalWeb"/>
        <w:rPr>
          <w:rFonts w:asciiTheme="minorHAnsi" w:hAnsiTheme="minorHAnsi" w:cstheme="minorHAnsi"/>
        </w:rPr>
      </w:pPr>
      <w:r w:rsidRPr="00733205">
        <w:rPr>
          <w:rFonts w:asciiTheme="minorHAnsi" w:hAnsiTheme="minorHAnsi" w:cstheme="minorHAnsi"/>
        </w:rPr>
        <w:t xml:space="preserve">La empresa de </w:t>
      </w:r>
      <w:r w:rsidR="008357AE" w:rsidRPr="00733205">
        <w:rPr>
          <w:rFonts w:asciiTheme="minorHAnsi" w:hAnsiTheme="minorHAnsi" w:cstheme="minorHAnsi"/>
        </w:rPr>
        <w:t>seguro TK-U, debido</w:t>
      </w:r>
      <w:r w:rsidRPr="00733205">
        <w:rPr>
          <w:rFonts w:asciiTheme="minorHAnsi" w:hAnsiTheme="minorHAnsi" w:cstheme="minorHAnsi"/>
        </w:rPr>
        <w:t xml:space="preserve"> a la gran cantidad de información que contienen y los cientos de cotizaciones que les solicitan</w:t>
      </w:r>
      <w:r w:rsidR="008357AE" w:rsidRPr="00733205">
        <w:rPr>
          <w:rFonts w:asciiTheme="minorHAnsi" w:hAnsiTheme="minorHAnsi" w:cstheme="minorHAnsi"/>
        </w:rPr>
        <w:t xml:space="preserve"> los posibles clientes</w:t>
      </w:r>
      <w:r w:rsidRPr="00733205">
        <w:rPr>
          <w:rFonts w:asciiTheme="minorHAnsi" w:hAnsiTheme="minorHAnsi" w:cstheme="minorHAnsi"/>
        </w:rPr>
        <w:t xml:space="preserve"> a diario</w:t>
      </w:r>
      <w:r w:rsidR="008357AE" w:rsidRPr="00733205">
        <w:rPr>
          <w:rFonts w:asciiTheme="minorHAnsi" w:hAnsiTheme="minorHAnsi" w:cstheme="minorHAnsi"/>
        </w:rPr>
        <w:t>,</w:t>
      </w:r>
      <w:r w:rsidRPr="00733205">
        <w:rPr>
          <w:rFonts w:asciiTheme="minorHAnsi" w:hAnsiTheme="minorHAnsi" w:cstheme="minorHAnsi"/>
        </w:rPr>
        <w:t xml:space="preserve"> enfrenta retrasos significativos en la entrega de cotizaciones debido a que el proceso</w:t>
      </w:r>
      <w:r w:rsidR="008357AE" w:rsidRPr="00733205">
        <w:rPr>
          <w:rFonts w:asciiTheme="minorHAnsi" w:hAnsiTheme="minorHAnsi" w:cstheme="minorHAnsi"/>
        </w:rPr>
        <w:t xml:space="preserve"> de realizar una cotización </w:t>
      </w:r>
      <w:r w:rsidRPr="00733205">
        <w:rPr>
          <w:rFonts w:asciiTheme="minorHAnsi" w:hAnsiTheme="minorHAnsi" w:cstheme="minorHAnsi"/>
        </w:rPr>
        <w:t xml:space="preserve"> actual</w:t>
      </w:r>
      <w:r w:rsidR="008357AE" w:rsidRPr="00733205">
        <w:rPr>
          <w:rFonts w:asciiTheme="minorHAnsi" w:hAnsiTheme="minorHAnsi" w:cstheme="minorHAnsi"/>
        </w:rPr>
        <w:t>mente</w:t>
      </w:r>
      <w:r w:rsidRPr="00733205">
        <w:rPr>
          <w:rFonts w:asciiTheme="minorHAnsi" w:hAnsiTheme="minorHAnsi" w:cstheme="minorHAnsi"/>
        </w:rPr>
        <w:t xml:space="preserve"> se realiza </w:t>
      </w:r>
      <w:bookmarkStart w:id="0" w:name="_GoBack"/>
      <w:bookmarkEnd w:id="0"/>
      <w:r w:rsidRPr="00733205">
        <w:rPr>
          <w:rFonts w:asciiTheme="minorHAnsi" w:hAnsiTheme="minorHAnsi" w:cstheme="minorHAnsi"/>
        </w:rPr>
        <w:t>manualmente. Esto limita la cantidad de cotizaciones que se pueden generar a un máximo de 50 al día, resultando en una pérdida potencial de clientes interesados.</w:t>
      </w:r>
    </w:p>
    <w:p w:rsidR="003B591F" w:rsidRPr="00733205" w:rsidRDefault="003B591F" w:rsidP="003B591F">
      <w:pPr>
        <w:rPr>
          <w:rFonts w:cstheme="minorHAnsi"/>
          <w:sz w:val="24"/>
          <w:szCs w:val="24"/>
        </w:rPr>
      </w:pPr>
      <w:r w:rsidRPr="00733205">
        <w:rPr>
          <w:rFonts w:cstheme="minorHAnsi"/>
          <w:sz w:val="24"/>
          <w:szCs w:val="24"/>
        </w:rPr>
        <w:t>El objetivo principal es automatizar el proceso de cotización de la  empresa de seguro TK- U</w:t>
      </w:r>
      <w:r w:rsidR="002A6ADF" w:rsidRPr="00733205">
        <w:rPr>
          <w:rFonts w:cstheme="minorHAnsi"/>
          <w:sz w:val="24"/>
          <w:szCs w:val="24"/>
        </w:rPr>
        <w:t>,</w:t>
      </w:r>
      <w:r w:rsidRPr="00733205">
        <w:rPr>
          <w:rFonts w:cstheme="minorHAnsi"/>
          <w:sz w:val="24"/>
          <w:szCs w:val="24"/>
        </w:rPr>
        <w:t xml:space="preserve"> reduciendo los tiempos de respuesta a las solicitudes, aumentando la entrega de las cotizaciones  y  reducir la pérdida potencial de clientes interesados, lo que a su vez puede aumentar la satisfacción del cliente.</w:t>
      </w:r>
    </w:p>
    <w:p w:rsidR="008357AE" w:rsidRPr="00733205" w:rsidRDefault="008357AE" w:rsidP="008357AE">
      <w:pPr>
        <w:pStyle w:val="NormalWeb"/>
        <w:spacing w:line="276" w:lineRule="auto"/>
        <w:rPr>
          <w:rFonts w:asciiTheme="minorHAnsi" w:hAnsiTheme="minorHAnsi" w:cstheme="minorHAnsi"/>
        </w:rPr>
      </w:pPr>
      <w:r w:rsidRPr="00733205">
        <w:rPr>
          <w:rFonts w:asciiTheme="minorHAnsi" w:hAnsiTheme="minorHAnsi" w:cstheme="minorHAnsi"/>
        </w:rPr>
        <w:t xml:space="preserve">Para lo cual la empresa de seguros TK-U, necesita urgentemente un </w:t>
      </w:r>
      <w:proofErr w:type="spellStart"/>
      <w:r w:rsidRPr="00733205">
        <w:rPr>
          <w:rFonts w:asciiTheme="minorHAnsi" w:hAnsiTheme="minorHAnsi" w:cstheme="minorHAnsi"/>
        </w:rPr>
        <w:t>cotizador</w:t>
      </w:r>
      <w:proofErr w:type="spellEnd"/>
      <w:r w:rsidRPr="00733205">
        <w:rPr>
          <w:rFonts w:asciiTheme="minorHAnsi" w:hAnsiTheme="minorHAnsi" w:cstheme="minorHAnsi"/>
        </w:rPr>
        <w:t xml:space="preserve"> automático que cumpla</w:t>
      </w:r>
      <w:r w:rsidR="003B591F" w:rsidRPr="00733205">
        <w:rPr>
          <w:rFonts w:asciiTheme="minorHAnsi" w:hAnsiTheme="minorHAnsi" w:cstheme="minorHAnsi"/>
        </w:rPr>
        <w:t xml:space="preserve"> con</w:t>
      </w:r>
      <w:r w:rsidRPr="00733205">
        <w:rPr>
          <w:rFonts w:asciiTheme="minorHAnsi" w:hAnsiTheme="minorHAnsi" w:cstheme="minorHAnsi"/>
        </w:rPr>
        <w:t xml:space="preserve"> los requerimientos que necesita la empresa </w:t>
      </w:r>
      <w:r w:rsidR="002A6ADF" w:rsidRPr="00733205">
        <w:rPr>
          <w:rFonts w:asciiTheme="minorHAnsi" w:hAnsiTheme="minorHAnsi" w:cstheme="minorHAnsi"/>
        </w:rPr>
        <w:t>para lo cual se debe tener en cuenta</w:t>
      </w:r>
      <w:r w:rsidR="003B591F" w:rsidRPr="00733205">
        <w:rPr>
          <w:rFonts w:asciiTheme="minorHAnsi" w:hAnsiTheme="minorHAnsi" w:cstheme="minorHAnsi"/>
        </w:rPr>
        <w:t xml:space="preserve"> los siguientes </w:t>
      </w:r>
      <w:r w:rsidR="007E417B" w:rsidRPr="00733205">
        <w:rPr>
          <w:rFonts w:asciiTheme="minorHAnsi" w:hAnsiTheme="minorHAnsi" w:cstheme="minorHAnsi"/>
        </w:rPr>
        <w:t>datos:</w:t>
      </w:r>
      <w:r w:rsidR="003B591F" w:rsidRPr="00733205">
        <w:rPr>
          <w:rFonts w:asciiTheme="minorHAnsi" w:hAnsiTheme="minorHAnsi" w:cstheme="minorHAnsi"/>
        </w:rPr>
        <w:t xml:space="preserve"> </w:t>
      </w:r>
    </w:p>
    <w:p w:rsidR="001543DA" w:rsidRPr="00733205" w:rsidRDefault="001543DA" w:rsidP="002A6AD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733205">
        <w:rPr>
          <w:rStyle w:val="Textoennegrita"/>
          <w:rFonts w:asciiTheme="minorHAnsi" w:hAnsiTheme="minorHAnsi" w:cstheme="minorHAnsi"/>
        </w:rPr>
        <w:t>Edad del Asegurado</w:t>
      </w:r>
      <w:r w:rsidRPr="00733205">
        <w:rPr>
          <w:rFonts w:asciiTheme="minorHAnsi" w:hAnsiTheme="minorHAnsi" w:cstheme="minorHAnsi"/>
        </w:rPr>
        <w:t>:</w:t>
      </w:r>
    </w:p>
    <w:p w:rsidR="002A6ADF" w:rsidRPr="00733205" w:rsidRDefault="002A6ADF" w:rsidP="0073320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:rsidR="002A6ADF" w:rsidRPr="00733205" w:rsidRDefault="001543DA" w:rsidP="0073320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Fonts w:asciiTheme="minorHAnsi" w:hAnsiTheme="minorHAnsi" w:cstheme="minorHAnsi"/>
        </w:rPr>
        <w:t xml:space="preserve">La persona a asegurar debe ser mayor de edad </w:t>
      </w:r>
      <w:r w:rsidR="008357AE" w:rsidRPr="00733205">
        <w:rPr>
          <w:rFonts w:asciiTheme="minorHAnsi" w:hAnsiTheme="minorHAnsi" w:cstheme="minorHAnsi"/>
        </w:rPr>
        <w:t>de 18 años en adelante.</w:t>
      </w:r>
      <w:r w:rsidR="003B591F" w:rsidRPr="00733205">
        <w:rPr>
          <w:rFonts w:asciiTheme="minorHAnsi" w:hAnsiTheme="minorHAnsi" w:cstheme="minorHAnsi"/>
        </w:rPr>
        <w:t xml:space="preserve"> No se consideran a menores de 18 años. </w:t>
      </w:r>
    </w:p>
    <w:p w:rsidR="001543DA" w:rsidRPr="00733205" w:rsidRDefault="001543DA" w:rsidP="0073320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:rsidR="001543DA" w:rsidRPr="00733205" w:rsidRDefault="001543DA" w:rsidP="007332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Style w:val="Textoennegrita"/>
          <w:rFonts w:asciiTheme="minorHAnsi" w:hAnsiTheme="minorHAnsi" w:cstheme="minorHAnsi"/>
        </w:rPr>
        <w:t>Recargos</w:t>
      </w:r>
      <w:r w:rsidR="008357AE" w:rsidRPr="00733205">
        <w:rPr>
          <w:rStyle w:val="Textoennegrita"/>
          <w:rFonts w:asciiTheme="minorHAnsi" w:hAnsiTheme="minorHAnsi" w:cstheme="minorHAnsi"/>
        </w:rPr>
        <w:t xml:space="preserve"> adicionales en base a las c</w:t>
      </w:r>
      <w:r w:rsidRPr="00733205">
        <w:rPr>
          <w:rStyle w:val="Textoennegrita"/>
          <w:rFonts w:asciiTheme="minorHAnsi" w:hAnsiTheme="minorHAnsi" w:cstheme="minorHAnsi"/>
        </w:rPr>
        <w:t>ondiciones del Asegurado</w:t>
      </w:r>
      <w:r w:rsidRPr="00733205">
        <w:rPr>
          <w:rFonts w:asciiTheme="minorHAnsi" w:hAnsiTheme="minorHAnsi" w:cstheme="minorHAnsi"/>
        </w:rPr>
        <w:t>:</w:t>
      </w:r>
    </w:p>
    <w:p w:rsidR="002A6ADF" w:rsidRPr="00733205" w:rsidRDefault="002A6ADF" w:rsidP="0073320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:rsidR="001543DA" w:rsidRPr="00733205" w:rsidRDefault="001543DA" w:rsidP="0073320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Style w:val="Textoennegrita"/>
          <w:rFonts w:asciiTheme="minorHAnsi" w:hAnsiTheme="minorHAnsi" w:cstheme="minorHAnsi"/>
        </w:rPr>
        <w:t>Edad del Asegurado y Cónyuge</w:t>
      </w:r>
      <w:r w:rsidRPr="00733205">
        <w:rPr>
          <w:rFonts w:asciiTheme="minorHAnsi" w:hAnsiTheme="minorHAnsi" w:cstheme="minorHAnsi"/>
        </w:rPr>
        <w:t>:</w:t>
      </w:r>
    </w:p>
    <w:p w:rsidR="001543DA" w:rsidRPr="00733205" w:rsidRDefault="001543DA" w:rsidP="0073320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Fonts w:asciiTheme="minorHAnsi" w:hAnsiTheme="minorHAnsi" w:cstheme="minorHAnsi"/>
        </w:rPr>
        <w:t>18 a 24 años: Recargo del 10% del precio base.</w:t>
      </w:r>
    </w:p>
    <w:p w:rsidR="001543DA" w:rsidRPr="00733205" w:rsidRDefault="001543DA" w:rsidP="0073320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Fonts w:asciiTheme="minorHAnsi" w:hAnsiTheme="minorHAnsi" w:cstheme="minorHAnsi"/>
        </w:rPr>
        <w:t>25 a 49 años: Recargo del 20% del precio base.</w:t>
      </w:r>
    </w:p>
    <w:p w:rsidR="001543DA" w:rsidRPr="00733205" w:rsidRDefault="001543DA" w:rsidP="0073320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Fonts w:asciiTheme="minorHAnsi" w:hAnsiTheme="minorHAnsi" w:cstheme="minorHAnsi"/>
        </w:rPr>
        <w:t>50 años o más: Recargo del 30% del precio base.</w:t>
      </w:r>
    </w:p>
    <w:p w:rsidR="001543DA" w:rsidRPr="00733205" w:rsidRDefault="001543DA" w:rsidP="0073320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Fonts w:asciiTheme="minorHAnsi" w:hAnsiTheme="minorHAnsi" w:cstheme="minorHAnsi"/>
        </w:rPr>
        <w:t>Los recargos se aplican tanto al asegurado como al cónyuge por separado.</w:t>
      </w:r>
    </w:p>
    <w:p w:rsidR="002A6ADF" w:rsidRPr="00733205" w:rsidRDefault="002A6ADF" w:rsidP="00733205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</w:rPr>
      </w:pPr>
    </w:p>
    <w:p w:rsidR="001543DA" w:rsidRPr="00733205" w:rsidRDefault="001543DA" w:rsidP="0073320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Style w:val="Textoennegrita"/>
          <w:rFonts w:asciiTheme="minorHAnsi" w:hAnsiTheme="minorHAnsi" w:cstheme="minorHAnsi"/>
        </w:rPr>
        <w:t>Estado Civil y Edad del Cónyuge</w:t>
      </w:r>
      <w:r w:rsidRPr="00733205">
        <w:rPr>
          <w:rFonts w:asciiTheme="minorHAnsi" w:hAnsiTheme="minorHAnsi" w:cstheme="minorHAnsi"/>
        </w:rPr>
        <w:t>:</w:t>
      </w:r>
    </w:p>
    <w:p w:rsidR="002A6ADF" w:rsidRPr="00733205" w:rsidRDefault="002A6ADF" w:rsidP="0073320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:rsidR="001543DA" w:rsidRPr="00733205" w:rsidRDefault="001543DA" w:rsidP="0073320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Fonts w:asciiTheme="minorHAnsi" w:hAnsiTheme="minorHAnsi" w:cstheme="minorHAnsi"/>
        </w:rPr>
        <w:t>Si el asegurado está casado, también se considerará la edad del cónyuge para calcular el recargo.</w:t>
      </w:r>
    </w:p>
    <w:p w:rsidR="002A6ADF" w:rsidRPr="00733205" w:rsidRDefault="002A6ADF" w:rsidP="00733205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</w:rPr>
      </w:pPr>
    </w:p>
    <w:p w:rsidR="001543DA" w:rsidRPr="00733205" w:rsidRDefault="001543DA" w:rsidP="0073320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33205">
        <w:rPr>
          <w:rStyle w:val="Textoennegrita"/>
          <w:rFonts w:asciiTheme="minorHAnsi" w:hAnsiTheme="minorHAnsi" w:cstheme="minorHAnsi"/>
        </w:rPr>
        <w:t>Cantidad de Hijos</w:t>
      </w:r>
      <w:r w:rsidRPr="00733205">
        <w:rPr>
          <w:rFonts w:asciiTheme="minorHAnsi" w:hAnsiTheme="minorHAnsi" w:cstheme="minorHAnsi"/>
        </w:rPr>
        <w:t>:</w:t>
      </w:r>
    </w:p>
    <w:p w:rsidR="001543DA" w:rsidRPr="00733205" w:rsidRDefault="001543DA" w:rsidP="00E73C21">
      <w:pPr>
        <w:pStyle w:val="NormalWeb"/>
        <w:numPr>
          <w:ilvl w:val="2"/>
          <w:numId w:val="1"/>
        </w:numPr>
        <w:spacing w:before="0" w:beforeAutospacing="0"/>
        <w:rPr>
          <w:rFonts w:asciiTheme="minorHAnsi" w:hAnsiTheme="minorHAnsi" w:cstheme="minorHAnsi"/>
        </w:rPr>
      </w:pPr>
      <w:r w:rsidRPr="00733205">
        <w:rPr>
          <w:rFonts w:asciiTheme="minorHAnsi" w:hAnsiTheme="minorHAnsi" w:cstheme="minorHAnsi"/>
        </w:rPr>
        <w:t>Se aplicará un recargo del 20% sobre el precio base por cada hijo, independientemente de la edad de los mismos.</w:t>
      </w:r>
    </w:p>
    <w:p w:rsidR="00787C66" w:rsidRPr="00733205" w:rsidRDefault="00B73442">
      <w:pPr>
        <w:rPr>
          <w:rFonts w:cstheme="minorHAnsi"/>
          <w:b/>
          <w:sz w:val="24"/>
          <w:szCs w:val="24"/>
        </w:rPr>
      </w:pPr>
      <w:r w:rsidRPr="00733205">
        <w:rPr>
          <w:rFonts w:cstheme="minorHAnsi"/>
          <w:b/>
          <w:sz w:val="24"/>
          <w:szCs w:val="24"/>
        </w:rPr>
        <w:lastRenderedPageBreak/>
        <w:t>Diseño de  algoritmo</w:t>
      </w:r>
    </w:p>
    <w:p w:rsidR="007C7987" w:rsidRDefault="007C7987" w:rsidP="007C798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Tener en cuenta el precio base de 2000.</w:t>
      </w:r>
    </w:p>
    <w:p w:rsidR="007C7987" w:rsidRDefault="007C7987" w:rsidP="007C798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Se solicita que el usuario ingrese un nombre.</w:t>
      </w:r>
    </w:p>
    <w:p w:rsidR="007C7987" w:rsidRDefault="007C7987" w:rsidP="007C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Solicitar la edad del asegurado, mayor a 18 años.</w:t>
      </w:r>
    </w:p>
    <w:p w:rsidR="007C7987" w:rsidRDefault="007C7987" w:rsidP="007C7987">
      <w:pPr>
        <w:ind w:left="708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su edad es entre 18 a 25 el recargo será del 10% sobre el precio base.</w:t>
      </w:r>
    </w:p>
    <w:p w:rsidR="007C7987" w:rsidRDefault="007C7987" w:rsidP="007C7987">
      <w:pPr>
        <w:ind w:left="708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su edad es entre 26 a 49 el recargo será del 20% sobre el precio base.</w:t>
      </w:r>
    </w:p>
    <w:p w:rsidR="007C7987" w:rsidRDefault="007C7987" w:rsidP="007C7987">
      <w:pPr>
        <w:ind w:left="708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su edad es mayor a 50 el recargo será del 30% sobre el precio base.</w:t>
      </w:r>
    </w:p>
    <w:p w:rsidR="007C7987" w:rsidRDefault="007C7987" w:rsidP="007C7987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Pregunta si el asegurado tiene cónyuge.</w:t>
      </w:r>
    </w:p>
    <w:p w:rsidR="007C7987" w:rsidRDefault="007C7987" w:rsidP="007C7987">
      <w:pPr>
        <w:pStyle w:val="Prrafodelista"/>
        <w:numPr>
          <w:ilvl w:val="0"/>
          <w:numId w:val="6"/>
        </w:numPr>
        <w:spacing w:line="25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el asegurado tiene cónyuge.</w:t>
      </w:r>
    </w:p>
    <w:p w:rsidR="007C7987" w:rsidRDefault="007C7987" w:rsidP="007C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Valida la edad del </w:t>
      </w:r>
      <w:proofErr w:type="spellStart"/>
      <w:r>
        <w:rPr>
          <w:rFonts w:cstheme="minorHAnsi"/>
          <w:sz w:val="24"/>
          <w:szCs w:val="24"/>
        </w:rPr>
        <w:t>conyúge</w:t>
      </w:r>
      <w:proofErr w:type="spellEnd"/>
      <w:r>
        <w:rPr>
          <w:rFonts w:cstheme="minorHAnsi"/>
          <w:sz w:val="24"/>
          <w:szCs w:val="24"/>
        </w:rPr>
        <w:t>.</w:t>
      </w:r>
    </w:p>
    <w:p w:rsidR="007C7987" w:rsidRDefault="007C7987" w:rsidP="007C7987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su edad es entre 18 a 25 el recargo será del 10% sobre el precio base.</w:t>
      </w:r>
    </w:p>
    <w:p w:rsidR="007C7987" w:rsidRDefault="007C7987" w:rsidP="007C7987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su edad es entre 26 a 49 el recargo será del 20% sobre el precio base.</w:t>
      </w:r>
    </w:p>
    <w:p w:rsidR="007C7987" w:rsidRDefault="007C7987" w:rsidP="007C7987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su edad es mayor a 50 el recargo será del 30% sobre el precio base.</w:t>
      </w:r>
    </w:p>
    <w:p w:rsidR="007C7987" w:rsidRDefault="007C7987" w:rsidP="007C7987">
      <w:pPr>
        <w:pStyle w:val="Prrafodelista"/>
        <w:numPr>
          <w:ilvl w:val="0"/>
          <w:numId w:val="6"/>
        </w:numPr>
        <w:spacing w:line="25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no tiene cónyuge procede al paso 5.</w:t>
      </w:r>
    </w:p>
    <w:p w:rsidR="007C7987" w:rsidRDefault="007C7987" w:rsidP="007C7987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Pregunta  si el asegurado tiene hijos.</w:t>
      </w:r>
    </w:p>
    <w:p w:rsidR="007C7987" w:rsidRDefault="007C7987" w:rsidP="007C7987">
      <w:pPr>
        <w:pStyle w:val="Prrafodelista"/>
        <w:numPr>
          <w:ilvl w:val="0"/>
          <w:numId w:val="6"/>
        </w:numPr>
        <w:spacing w:line="25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el asegurado tiene hijos.</w:t>
      </w:r>
    </w:p>
    <w:p w:rsidR="007C7987" w:rsidRDefault="007C7987" w:rsidP="007C7987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El recargo por cada hijo será del 20% sobre el precio base.</w:t>
      </w:r>
    </w:p>
    <w:p w:rsidR="007C7987" w:rsidRDefault="007C7987" w:rsidP="007C7987">
      <w:pPr>
        <w:pStyle w:val="Prrafodelista"/>
        <w:numPr>
          <w:ilvl w:val="0"/>
          <w:numId w:val="6"/>
        </w:numPr>
        <w:spacing w:line="25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el asegurado no tiene hijos pasa al paso 6.</w:t>
      </w:r>
    </w:p>
    <w:p w:rsidR="007C7987" w:rsidRDefault="007C7987" w:rsidP="007C7987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Preguntar  si se tiene propiedades.</w:t>
      </w:r>
    </w:p>
    <w:p w:rsidR="007C7987" w:rsidRDefault="007C7987" w:rsidP="007C7987">
      <w:pPr>
        <w:pStyle w:val="Prrafodelista"/>
        <w:numPr>
          <w:ilvl w:val="0"/>
          <w:numId w:val="6"/>
        </w:numPr>
        <w:spacing w:line="25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el asegurado tiene propiedades.</w:t>
      </w:r>
    </w:p>
    <w:p w:rsidR="007C7987" w:rsidRDefault="007C7987" w:rsidP="007C7987">
      <w:pPr>
        <w:ind w:left="1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aplica el  recargo del 35% por cantidad sobre el precio base.</w:t>
      </w:r>
    </w:p>
    <w:p w:rsidR="007C7987" w:rsidRDefault="007C7987" w:rsidP="007C7987">
      <w:pPr>
        <w:pStyle w:val="Prrafodelista"/>
        <w:numPr>
          <w:ilvl w:val="0"/>
          <w:numId w:val="6"/>
        </w:numPr>
        <w:spacing w:line="25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el asegurado no tiene propiedades pasa al paso 7.</w:t>
      </w:r>
    </w:p>
    <w:p w:rsidR="007C7987" w:rsidRDefault="007C7987" w:rsidP="007C7987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Preguntar el salario del  asegurado</w:t>
      </w:r>
      <w:r>
        <w:rPr>
          <w:rFonts w:cstheme="minorHAnsi"/>
          <w:b/>
          <w:sz w:val="24"/>
          <w:szCs w:val="24"/>
        </w:rPr>
        <w:t xml:space="preserve"> </w:t>
      </w:r>
    </w:p>
    <w:p w:rsidR="007C7987" w:rsidRDefault="007C7987" w:rsidP="007C7987">
      <w:pPr>
        <w:pStyle w:val="Prrafodelista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el salario es mayor a 0 se agrega un recargo por el 5% sobre el  salario del asegurado </w:t>
      </w:r>
    </w:p>
    <w:p w:rsidR="007C7987" w:rsidRDefault="007C7987" w:rsidP="007C7987">
      <w:pPr>
        <w:spacing w:line="360" w:lineRule="auto"/>
        <w:rPr>
          <w:rFonts w:cstheme="minorHAnsi"/>
          <w:b/>
          <w:sz w:val="24"/>
          <w:szCs w:val="24"/>
        </w:rPr>
      </w:pPr>
    </w:p>
    <w:p w:rsidR="007C7987" w:rsidRDefault="007C7987" w:rsidP="007C798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 calculan los recargos por edad del asegurado.</w:t>
      </w:r>
    </w:p>
    <w:p w:rsidR="007C7987" w:rsidRDefault="007C7987" w:rsidP="007C798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9. SI el asegurado está casado se calcula el recargo por edad</w:t>
      </w:r>
    </w:p>
    <w:p w:rsidR="007C7987" w:rsidRDefault="007C7987" w:rsidP="007C798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 Se calcula el  recargo de un 20% sobre el precio, si se tienen hijos.</w:t>
      </w:r>
    </w:p>
    <w:p w:rsidR="007C7987" w:rsidRDefault="007C7987" w:rsidP="007C798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 Se indica el precio final de la cotización.</w:t>
      </w:r>
    </w:p>
    <w:p w:rsidR="007C7987" w:rsidRDefault="007C7987" w:rsidP="007C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 Validar si desea realizar otra cotización.</w:t>
      </w:r>
    </w:p>
    <w:p w:rsidR="007C7987" w:rsidRDefault="007C7987" w:rsidP="007C7987">
      <w:pPr>
        <w:pStyle w:val="Prrafodelista"/>
        <w:numPr>
          <w:ilvl w:val="0"/>
          <w:numId w:val="6"/>
        </w:numPr>
        <w:spacing w:line="25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el usuario  no desea salir, se realiza una nueva cotización.</w:t>
      </w:r>
    </w:p>
    <w:p w:rsidR="007C7987" w:rsidRDefault="007C7987" w:rsidP="007C7987">
      <w:pPr>
        <w:pStyle w:val="Prrafodelista"/>
        <w:numPr>
          <w:ilvl w:val="0"/>
          <w:numId w:val="6"/>
        </w:numPr>
        <w:spacing w:line="25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el usuario opta por no realizar otra cotización el programa finaliza.</w:t>
      </w:r>
    </w:p>
    <w:p w:rsidR="00B73442" w:rsidRPr="00733205" w:rsidRDefault="00B73442" w:rsidP="00B73442">
      <w:pPr>
        <w:rPr>
          <w:rFonts w:cstheme="minorHAnsi"/>
          <w:sz w:val="24"/>
          <w:szCs w:val="24"/>
        </w:rPr>
      </w:pPr>
    </w:p>
    <w:p w:rsidR="00B73442" w:rsidRPr="00733205" w:rsidRDefault="00B73442" w:rsidP="00B73442">
      <w:pPr>
        <w:rPr>
          <w:rFonts w:cstheme="minorHAnsi"/>
          <w:b/>
          <w:sz w:val="24"/>
          <w:szCs w:val="24"/>
        </w:rPr>
      </w:pPr>
    </w:p>
    <w:p w:rsidR="00B73442" w:rsidRPr="00733205" w:rsidRDefault="00B73442" w:rsidP="00B73442">
      <w:pPr>
        <w:rPr>
          <w:rFonts w:cstheme="minorHAnsi"/>
          <w:b/>
          <w:sz w:val="24"/>
          <w:szCs w:val="24"/>
        </w:rPr>
      </w:pPr>
    </w:p>
    <w:p w:rsidR="00122937" w:rsidRPr="00733205" w:rsidRDefault="00122937" w:rsidP="00122937">
      <w:pPr>
        <w:rPr>
          <w:rFonts w:cstheme="minorHAnsi"/>
          <w:b/>
          <w:sz w:val="24"/>
          <w:szCs w:val="24"/>
        </w:rPr>
      </w:pPr>
      <w:r w:rsidRPr="00733205">
        <w:rPr>
          <w:rFonts w:cstheme="minorHAnsi"/>
          <w:b/>
          <w:sz w:val="24"/>
          <w:szCs w:val="24"/>
        </w:rPr>
        <w:t xml:space="preserve"> </w:t>
      </w:r>
    </w:p>
    <w:p w:rsidR="00B73442" w:rsidRPr="00733205" w:rsidRDefault="00B73442" w:rsidP="00B73442">
      <w:pPr>
        <w:rPr>
          <w:rFonts w:cstheme="minorHAnsi"/>
          <w:b/>
          <w:sz w:val="24"/>
          <w:szCs w:val="24"/>
        </w:rPr>
      </w:pPr>
    </w:p>
    <w:sectPr w:rsidR="00B73442" w:rsidRPr="0073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F12"/>
    <w:multiLevelType w:val="hybridMultilevel"/>
    <w:tmpl w:val="A25416B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987"/>
    <w:multiLevelType w:val="multilevel"/>
    <w:tmpl w:val="15E0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50637"/>
    <w:multiLevelType w:val="hybridMultilevel"/>
    <w:tmpl w:val="0E2275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5754B"/>
    <w:multiLevelType w:val="hybridMultilevel"/>
    <w:tmpl w:val="03BC843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A50FC"/>
    <w:multiLevelType w:val="hybridMultilevel"/>
    <w:tmpl w:val="651C778E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ECD5FBD"/>
    <w:multiLevelType w:val="multilevel"/>
    <w:tmpl w:val="32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DA"/>
    <w:rsid w:val="00103935"/>
    <w:rsid w:val="00122937"/>
    <w:rsid w:val="001262AA"/>
    <w:rsid w:val="001543DA"/>
    <w:rsid w:val="002431E7"/>
    <w:rsid w:val="002A6ADF"/>
    <w:rsid w:val="003B591F"/>
    <w:rsid w:val="00733205"/>
    <w:rsid w:val="00787C66"/>
    <w:rsid w:val="007C7987"/>
    <w:rsid w:val="007E417B"/>
    <w:rsid w:val="008357AE"/>
    <w:rsid w:val="00994510"/>
    <w:rsid w:val="009A6F23"/>
    <w:rsid w:val="00B73442"/>
    <w:rsid w:val="00E45640"/>
    <w:rsid w:val="00E7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0D748-F5BE-469E-92E8-56B618C7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543DA"/>
    <w:rPr>
      <w:b/>
      <w:bCs/>
    </w:rPr>
  </w:style>
  <w:style w:type="paragraph" w:styleId="Prrafodelista">
    <w:name w:val="List Paragraph"/>
    <w:basedOn w:val="Normal"/>
    <w:uiPriority w:val="34"/>
    <w:qFormat/>
    <w:rsid w:val="0012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2025-02-23T05:18:00Z</dcterms:created>
  <dcterms:modified xsi:type="dcterms:W3CDTF">2025-02-24T03:24:00Z</dcterms:modified>
</cp:coreProperties>
</file>