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02B" w:rsidRPr="006B002B" w:rsidRDefault="006B002B" w:rsidP="00A959B1">
      <w:pPr>
        <w:jc w:val="both"/>
        <w:rPr>
          <w:b/>
        </w:rPr>
      </w:pPr>
      <w:bookmarkStart w:id="0" w:name="_GoBack"/>
      <w:r w:rsidRPr="006B002B">
        <w:rPr>
          <w:b/>
        </w:rPr>
        <w:t>Actividad Extra- Unidad I</w:t>
      </w:r>
    </w:p>
    <w:p w:rsidR="006B002B" w:rsidRDefault="006B002B" w:rsidP="00A959B1">
      <w:pPr>
        <w:jc w:val="both"/>
      </w:pPr>
    </w:p>
    <w:p w:rsidR="006B002B" w:rsidRDefault="006B002B" w:rsidP="00A959B1">
      <w:pPr>
        <w:jc w:val="both"/>
      </w:pPr>
      <w:r>
        <w:t>2- Solución de un problema</w:t>
      </w:r>
    </w:p>
    <w:p w:rsidR="006B002B" w:rsidRDefault="006B002B" w:rsidP="00A959B1">
      <w:pPr>
        <w:jc w:val="both"/>
      </w:pPr>
      <w:r>
        <w:t>● Piense en un problema que haya afrontado en el trabajo o en sus estudios,</w:t>
      </w:r>
      <w:r>
        <w:t xml:space="preserve"> </w:t>
      </w:r>
      <w:r>
        <w:t>describirlo brevemente en un párrafo.</w:t>
      </w:r>
    </w:p>
    <w:p w:rsidR="008419CF" w:rsidRDefault="006B002B" w:rsidP="00A959B1">
      <w:pPr>
        <w:jc w:val="both"/>
      </w:pPr>
      <w:r>
        <w:t>● Luego plantee la solución que le encontró en forma de un algoritmo. Recuerde</w:t>
      </w:r>
      <w:r>
        <w:t xml:space="preserve"> </w:t>
      </w:r>
      <w:r>
        <w:t>que los pasos de un algoritmo deben de ser simples. No es necesario que el</w:t>
      </w:r>
      <w:r>
        <w:t xml:space="preserve"> </w:t>
      </w:r>
      <w:r>
        <w:t>problema sea muy complejo.</w:t>
      </w:r>
    </w:p>
    <w:p w:rsidR="006B002B" w:rsidRDefault="006B002B" w:rsidP="00A959B1">
      <w:pPr>
        <w:jc w:val="both"/>
      </w:pPr>
    </w:p>
    <w:p w:rsidR="006B002B" w:rsidRPr="006B002B" w:rsidRDefault="006B002B" w:rsidP="00A959B1">
      <w:pPr>
        <w:jc w:val="both"/>
        <w:rPr>
          <w:b/>
          <w:u w:val="single"/>
        </w:rPr>
      </w:pPr>
      <w:r w:rsidRPr="006B002B">
        <w:rPr>
          <w:b/>
          <w:u w:val="single"/>
        </w:rPr>
        <w:t>PROBLEMA</w:t>
      </w:r>
    </w:p>
    <w:p w:rsidR="006B002B" w:rsidRPr="006B002B" w:rsidRDefault="006B002B" w:rsidP="00A959B1">
      <w:pPr>
        <w:jc w:val="both"/>
      </w:pPr>
      <w:r>
        <w:t xml:space="preserve">En dos ocasiones deje la llave del carro adentro del carro. En una de ellas tenía el carro en el parqueo del trabajo donde </w:t>
      </w:r>
      <w:r>
        <w:t>amablemente</w:t>
      </w:r>
      <w:r>
        <w:t xml:space="preserve"> un compañero me dijo que el sabia abrir la puerta, se acercó  con un hierro y después de varios minutos e intentos logro abrir un poco la puerta y así lograr abrir la puerta del lado del piloto pero el carro quedo marcado por el hierro utilizado. En otra ocasión </w:t>
      </w:r>
      <w:r w:rsidRPr="006B002B">
        <w:t xml:space="preserve"> llegue cansada</w:t>
      </w:r>
      <w:r>
        <w:t xml:space="preserve"> </w:t>
      </w:r>
      <w:r w:rsidRPr="006B002B">
        <w:t xml:space="preserve">a la </w:t>
      </w:r>
      <w:r w:rsidRPr="006B002B">
        <w:t>casa</w:t>
      </w:r>
      <w:r>
        <w:t>,</w:t>
      </w:r>
      <w:r w:rsidRPr="006B002B">
        <w:t xml:space="preserve"> deje las llaves del carro en el switch de arranque de carro, me baje del carro y cerré</w:t>
      </w:r>
      <w:r>
        <w:t xml:space="preserve"> la puerta con llave, cuando me percate llame al cerrajero del seguro, se tardó aproximadamente veinte minutos en llegar, cuando llego de manera profesional sin ocasionarle daños a mi carro abrió la puerta en cuestión de dos minutos. </w:t>
      </w:r>
      <w:r w:rsidRPr="006B002B">
        <w:t xml:space="preserve"> </w:t>
      </w:r>
      <w:r>
        <w:t xml:space="preserve">Mi recomendación es no ser distraído para no dejar las llaves adentro del carro y si se dejan las llaves, definitivamente llamar a un profesional para que abra la puerta sin ocasionar daños. </w:t>
      </w:r>
    </w:p>
    <w:p w:rsidR="006B002B" w:rsidRPr="006B002B" w:rsidRDefault="006B002B" w:rsidP="00A95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s-GT"/>
        </w:rPr>
      </w:pPr>
      <w:r>
        <w:rPr>
          <w:b/>
        </w:rPr>
        <w:t xml:space="preserve"> </w:t>
      </w:r>
    </w:p>
    <w:p w:rsidR="006B002B" w:rsidRDefault="00A959B1" w:rsidP="00A959B1">
      <w:pPr>
        <w:jc w:val="both"/>
        <w:rPr>
          <w:b/>
        </w:rPr>
      </w:pPr>
      <w:r>
        <w:rPr>
          <w:b/>
        </w:rPr>
        <w:t>ALGORITMO</w:t>
      </w:r>
    </w:p>
    <w:p w:rsidR="00A959B1" w:rsidRPr="00A959B1" w:rsidRDefault="00A959B1" w:rsidP="00A959B1">
      <w:pPr>
        <w:jc w:val="both"/>
      </w:pPr>
      <w:r w:rsidRPr="00A959B1">
        <w:t>Ver</w:t>
      </w:r>
      <w:r w:rsidRPr="00A959B1">
        <w:t xml:space="preserve"> si alguna puerta o ventana del carro está abierta</w:t>
      </w:r>
    </w:p>
    <w:p w:rsidR="00A959B1" w:rsidRPr="00A959B1" w:rsidRDefault="00A959B1" w:rsidP="00A959B1">
      <w:pPr>
        <w:jc w:val="both"/>
      </w:pPr>
      <w:r w:rsidRPr="00A959B1">
        <w:t xml:space="preserve">Sí no se encontró alguna puerta o ventana abierta. </w:t>
      </w:r>
    </w:p>
    <w:p w:rsidR="00A959B1" w:rsidRPr="00A959B1" w:rsidRDefault="00A959B1" w:rsidP="00A959B1">
      <w:pPr>
        <w:jc w:val="both"/>
      </w:pPr>
      <w:r w:rsidRPr="00A959B1">
        <w:t>Buscar la copia de la llave</w:t>
      </w:r>
    </w:p>
    <w:p w:rsidR="00A959B1" w:rsidRPr="00A959B1" w:rsidRDefault="00A959B1" w:rsidP="00A959B1">
      <w:pPr>
        <w:jc w:val="both"/>
      </w:pPr>
      <w:r w:rsidRPr="00A959B1">
        <w:t xml:space="preserve">      Sí no encontré la copia de la llave. </w:t>
      </w:r>
    </w:p>
    <w:p w:rsidR="00A959B1" w:rsidRPr="00A959B1" w:rsidRDefault="00A959B1" w:rsidP="00A959B1">
      <w:pPr>
        <w:jc w:val="both"/>
      </w:pPr>
      <w:r w:rsidRPr="00A959B1">
        <w:t xml:space="preserve">Llamar a un cerrajero o al seguro del carro. </w:t>
      </w:r>
    </w:p>
    <w:p w:rsidR="00A959B1" w:rsidRPr="00A959B1" w:rsidRDefault="00A959B1" w:rsidP="00A959B1">
      <w:pPr>
        <w:jc w:val="both"/>
      </w:pPr>
      <w:r w:rsidRPr="00A959B1">
        <w:t xml:space="preserve">     No aceptar ayuda de personas que no son profesionales en abrir carros.</w:t>
      </w:r>
    </w:p>
    <w:p w:rsidR="00A959B1" w:rsidRPr="00A959B1" w:rsidRDefault="00A959B1" w:rsidP="00A959B1">
      <w:pPr>
        <w:jc w:val="both"/>
      </w:pPr>
      <w:r w:rsidRPr="00A959B1">
        <w:t xml:space="preserve">Esperando al cerrajero para que abra el carro        </w:t>
      </w:r>
    </w:p>
    <w:p w:rsidR="00A959B1" w:rsidRPr="00A959B1" w:rsidRDefault="00A959B1" w:rsidP="00A959B1">
      <w:pPr>
        <w:jc w:val="both"/>
      </w:pPr>
      <w:r w:rsidRPr="00A959B1">
        <w:t>Llega el cerrajero</w:t>
      </w:r>
    </w:p>
    <w:p w:rsidR="00A959B1" w:rsidRPr="00A959B1" w:rsidRDefault="00A959B1" w:rsidP="00A959B1">
      <w:pPr>
        <w:jc w:val="both"/>
      </w:pPr>
      <w:r w:rsidRPr="00A959B1">
        <w:t xml:space="preserve">   Saca sus herramientas</w:t>
      </w:r>
    </w:p>
    <w:p w:rsidR="00A959B1" w:rsidRPr="00A959B1" w:rsidRDefault="00A959B1" w:rsidP="00A959B1">
      <w:pPr>
        <w:jc w:val="both"/>
      </w:pPr>
      <w:r w:rsidRPr="00A959B1">
        <w:t xml:space="preserve">   Abre la puerta </w:t>
      </w:r>
    </w:p>
    <w:p w:rsidR="00A959B1" w:rsidRPr="00A959B1" w:rsidRDefault="00A959B1" w:rsidP="00A959B1">
      <w:pPr>
        <w:jc w:val="both"/>
      </w:pPr>
      <w:r>
        <w:t xml:space="preserve">   </w:t>
      </w:r>
      <w:r w:rsidRPr="00A959B1">
        <w:t xml:space="preserve">Logramos sacar las llaves que estaban adentro del carro, sin causar daños. </w:t>
      </w:r>
    </w:p>
    <w:bookmarkEnd w:id="0"/>
    <w:p w:rsidR="00A959B1" w:rsidRPr="00A959B1" w:rsidRDefault="00A959B1" w:rsidP="00A959B1">
      <w:pPr>
        <w:jc w:val="both"/>
      </w:pPr>
    </w:p>
    <w:sectPr w:rsidR="00A959B1" w:rsidRPr="00A959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02B"/>
    <w:rsid w:val="006B002B"/>
    <w:rsid w:val="008419CF"/>
    <w:rsid w:val="00A9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E54EB59-51DC-401E-BE72-38EAADC72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B00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GT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B002B"/>
    <w:rPr>
      <w:rFonts w:ascii="Courier New" w:eastAsia="Times New Roman" w:hAnsi="Courier New" w:cs="Courier New"/>
      <w:sz w:val="20"/>
      <w:szCs w:val="20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76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277</Words>
  <Characters>1529</Characters>
  <Application>Microsoft Office Word</Application>
  <DocSecurity>0</DocSecurity>
  <Lines>12</Lines>
  <Paragraphs>3</Paragraphs>
  <ScaleCrop>false</ScaleCrop>
  <Company>HP</Company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2025-02-04T04:44:00Z</dcterms:created>
  <dcterms:modified xsi:type="dcterms:W3CDTF">2025-02-04T05:01:00Z</dcterms:modified>
</cp:coreProperties>
</file>