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8AB8E" w14:textId="77777777" w:rsidR="004F7C5F" w:rsidRPr="004F7C5F" w:rsidRDefault="004F7C5F" w:rsidP="004F7C5F">
      <w:pPr>
        <w:spacing w:before="300" w:after="150" w:line="240" w:lineRule="auto"/>
        <w:outlineLvl w:val="1"/>
        <w:rPr>
          <w:rFonts w:ascii="Lato" w:eastAsia="Times New Roman" w:hAnsi="Lato" w:cs="Helvetica"/>
          <w:color w:val="686868"/>
          <w:sz w:val="36"/>
          <w:szCs w:val="36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686868"/>
          <w:sz w:val="36"/>
          <w:szCs w:val="36"/>
          <w:lang w:val="en"/>
        </w:rPr>
        <w:t>Persyaratan</w:t>
      </w:r>
      <w:proofErr w:type="spellEnd"/>
      <w:r w:rsidRPr="004F7C5F">
        <w:rPr>
          <w:rFonts w:ascii="Lato" w:eastAsia="Times New Roman" w:hAnsi="Lato" w:cs="Helvetica"/>
          <w:color w:val="686868"/>
          <w:sz w:val="36"/>
          <w:szCs w:val="36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686868"/>
          <w:sz w:val="36"/>
          <w:szCs w:val="36"/>
          <w:lang w:val="en"/>
        </w:rPr>
        <w:t>Permohonan</w:t>
      </w:r>
      <w:proofErr w:type="spellEnd"/>
      <w:r w:rsidRPr="004F7C5F">
        <w:rPr>
          <w:rFonts w:ascii="Lato" w:eastAsia="Times New Roman" w:hAnsi="Lato" w:cs="Helvetica"/>
          <w:color w:val="686868"/>
          <w:sz w:val="36"/>
          <w:szCs w:val="36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686868"/>
          <w:sz w:val="36"/>
          <w:szCs w:val="36"/>
          <w:lang w:val="en"/>
        </w:rPr>
        <w:t>Beasiswa</w:t>
      </w:r>
      <w:proofErr w:type="spellEnd"/>
      <w:r w:rsidRPr="004F7C5F">
        <w:rPr>
          <w:rFonts w:ascii="Lato" w:eastAsia="Times New Roman" w:hAnsi="Lato" w:cs="Helvetica"/>
          <w:color w:val="686868"/>
          <w:sz w:val="36"/>
          <w:szCs w:val="36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686868"/>
          <w:sz w:val="36"/>
          <w:szCs w:val="36"/>
          <w:lang w:val="en"/>
        </w:rPr>
        <w:t>Tahun</w:t>
      </w:r>
      <w:proofErr w:type="spellEnd"/>
      <w:r w:rsidRPr="004F7C5F">
        <w:rPr>
          <w:rFonts w:ascii="Lato" w:eastAsia="Times New Roman" w:hAnsi="Lato" w:cs="Helvetica"/>
          <w:color w:val="686868"/>
          <w:sz w:val="36"/>
          <w:szCs w:val="36"/>
          <w:lang w:val="en"/>
        </w:rPr>
        <w:t xml:space="preserve"> 2018</w:t>
      </w:r>
    </w:p>
    <w:p w14:paraId="2CDA2BBF" w14:textId="77777777" w:rsidR="004F7C5F" w:rsidRPr="004F7C5F" w:rsidRDefault="004F7C5F" w:rsidP="004F7C5F">
      <w:pPr>
        <w:spacing w:after="15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A.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Persyaratan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Beasiswa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Prestasi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Program Diploma /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Sarjana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(D3 / S1) </w:t>
      </w:r>
    </w:p>
    <w:p w14:paraId="48CD0AF7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Mengajukan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Permohonan</w:t>
      </w:r>
      <w:proofErr w:type="spellEnd"/>
    </w:p>
    <w:p w14:paraId="7D2A71A1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keterangan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Aktif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Kuliah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terbaru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tinggi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60562DC4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Hasil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Studi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(KHS)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satu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terakhir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sebelum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pengajuan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permohonan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legalisir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oeh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 (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melampilrkan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asli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652690D7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bukan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sebagai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PNS / CPNS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Karyawan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Perusahaan BUMN / BUMD / Perusahaan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Swasta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bersedia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mengabdi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 Kota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Bontang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138F83BD" w14:textId="0EEEB2E6" w:rsid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dalam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keadaan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beasiswa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lembaga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manapun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pada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tahun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201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8</w:t>
      </w: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diketahui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 (ASLI)</w:t>
      </w:r>
    </w:p>
    <w:p w14:paraId="7651D5ED" w14:textId="04550923" w:rsidR="004B1558" w:rsidRPr="004F7C5F" w:rsidRDefault="004B1558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Fotokopi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Kartu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Tanda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Mahasiswa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(KTM) yang </w:t>
      </w:r>
      <w:proofErr w:type="spellStart"/>
      <w:r>
        <w:rPr>
          <w:rFonts w:ascii="Verdana" w:hAnsi="Verdana"/>
          <w:color w:val="000000"/>
          <w:sz w:val="17"/>
          <w:szCs w:val="17"/>
        </w:rPr>
        <w:t>masih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berlaku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dan </w:t>
      </w:r>
      <w:proofErr w:type="spellStart"/>
      <w:r>
        <w:rPr>
          <w:rFonts w:ascii="Verdana" w:hAnsi="Verdana"/>
          <w:color w:val="000000"/>
          <w:sz w:val="17"/>
          <w:szCs w:val="17"/>
        </w:rPr>
        <w:t>telah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dilegalisir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oleh </w:t>
      </w:r>
      <w:proofErr w:type="spellStart"/>
      <w:r>
        <w:rPr>
          <w:rFonts w:ascii="Verdana" w:hAnsi="Verdana"/>
          <w:color w:val="000000"/>
          <w:sz w:val="17"/>
          <w:szCs w:val="17"/>
        </w:rPr>
        <w:t>pihak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Perguruan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Tinggi</w:t>
      </w:r>
    </w:p>
    <w:p w14:paraId="03BDB844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Tanda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</w:t>
      </w:r>
      <w:bookmarkStart w:id="0" w:name="_GoBack"/>
      <w:bookmarkEnd w:id="0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enduduk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(KTP)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dilegalisir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pejabat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asli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2052AA93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Keluarga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(KK)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dilegalisir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pejabat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asli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1E6680C7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Domisili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Kelurahan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Kecamatan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setempat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5D670EAF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narkoba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instansi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mengeluarkan</w:t>
      </w:r>
      <w:proofErr w:type="spellEnd"/>
    </w:p>
    <w:p w14:paraId="55AB38D9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Sertifikat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Piagam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Prestasi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Non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jika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ada</w:t>
      </w:r>
      <w:proofErr w:type="spellEnd"/>
    </w:p>
    <w:p w14:paraId="24B0BE8A" w14:textId="585E879C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buku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rekening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tabungan</w:t>
      </w:r>
      <w:proofErr w:type="spellEnd"/>
      <w:r w:rsidR="00392167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bank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atas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nama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pemohon</w:t>
      </w:r>
      <w:proofErr w:type="spellEnd"/>
    </w:p>
    <w:p w14:paraId="2B8A8894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ijazah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terakhir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di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legalisir</w:t>
      </w:r>
      <w:proofErr w:type="spellEnd"/>
    </w:p>
    <w:p w14:paraId="7CA66470" w14:textId="77777777" w:rsidR="004F7C5F" w:rsidRPr="004F7C5F" w:rsidRDefault="004F7C5F" w:rsidP="004F7C5F">
      <w:pPr>
        <w:numPr>
          <w:ilvl w:val="0"/>
          <w:numId w:val="1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Map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berwarna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Merah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Diploma dan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Warna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Kuning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Sarjana</w:t>
      </w:r>
      <w:proofErr w:type="spellEnd"/>
    </w:p>
    <w:p w14:paraId="16681241" w14:textId="77777777" w:rsidR="004F7C5F" w:rsidRPr="004F7C5F" w:rsidRDefault="004F7C5F" w:rsidP="004F7C5F">
      <w:pPr>
        <w:spacing w:after="15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 </w:t>
      </w:r>
    </w:p>
    <w:p w14:paraId="3190FAF1" w14:textId="3D9B5EDC" w:rsidR="004F7C5F" w:rsidRPr="004F7C5F" w:rsidRDefault="004F7C5F" w:rsidP="004F7C5F">
      <w:pPr>
        <w:spacing w:after="15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B.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Persyaratan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Beasiswa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Penulisan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Tugas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Akhir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(PTA) Program Diploma (D</w:t>
      </w:r>
      <w:proofErr w:type="gram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1,D</w:t>
      </w:r>
      <w:proofErr w:type="gram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2,D3), </w:t>
      </w:r>
      <w:proofErr w:type="spellStart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Sarjana</w:t>
      </w:r>
      <w:proofErr w:type="spellEnd"/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(S1)</w:t>
      </w:r>
    </w:p>
    <w:p w14:paraId="21F7B34A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Mengajukan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Permohonan</w:t>
      </w:r>
      <w:proofErr w:type="spellEnd"/>
    </w:p>
    <w:p w14:paraId="36A5D927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keterangan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Aktif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Kuliah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terbaru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tinggi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75D5DEBC" w14:textId="122D8780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Proposal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Laporan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 w:rsidR="00392167">
        <w:rPr>
          <w:rFonts w:ascii="Lato" w:eastAsia="Times New Roman" w:hAnsi="Lato" w:cs="Helvetica"/>
          <w:color w:val="000000"/>
          <w:sz w:val="21"/>
          <w:szCs w:val="21"/>
          <w:lang w:val="en"/>
        </w:rPr>
        <w:t>/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Skripsi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penelitian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disetujui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pembimbing</w:t>
      </w:r>
      <w:proofErr w:type="spellEnd"/>
    </w:p>
    <w:p w14:paraId="28CEC77D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Keterangan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melaksanakan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Program TA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dimaksud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dikeluarkan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bagian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kampus</w:t>
      </w:r>
      <w:proofErr w:type="spellEnd"/>
    </w:p>
    <w:p w14:paraId="1FC7BD2F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transkrip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nilai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/IPK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terakhir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dilegalisir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</w:t>
      </w:r>
    </w:p>
    <w:p w14:paraId="4CB18572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lastRenderedPageBreak/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Keterangan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melaksanakan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Program TA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dimaksud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dikeluarkan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bagian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kampus</w:t>
      </w:r>
      <w:proofErr w:type="spellEnd"/>
    </w:p>
    <w:p w14:paraId="51594A4B" w14:textId="7C20F20E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dalam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keadaan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menerima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beasiswa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lembaga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manapun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pada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tahun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201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8</w:t>
      </w: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diketahui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 (ASLI)</w:t>
      </w:r>
    </w:p>
    <w:p w14:paraId="6983FDF4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Tanda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Mahasiswa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(KTM)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dilegalisir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Perguruan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Tinggi</w:t>
      </w:r>
    </w:p>
    <w:p w14:paraId="07B26A43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Tanda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Penduduk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(KTP)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dilegalisir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pejabat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asli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62A3400A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Kartu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Keluarga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(KK)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masih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berlaku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dilegalisir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pejabat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asli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2BDCA636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Keterngan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Domisili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Kelurahan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Kecamatan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setempat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(ASLI)</w:t>
      </w:r>
    </w:p>
    <w:p w14:paraId="4AE132A5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Surat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pernyataan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tidak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narkoba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dari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instansi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berwenang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mengeluarkan</w:t>
      </w:r>
      <w:proofErr w:type="spellEnd"/>
    </w:p>
    <w:p w14:paraId="3C60B34A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Sertifikat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/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Piagam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Prestasi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Non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jika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ada</w:t>
      </w:r>
      <w:proofErr w:type="spellEnd"/>
    </w:p>
    <w:p w14:paraId="64CB056F" w14:textId="19C5E78B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buku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rekening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tabungan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atas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nama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pemohon</w:t>
      </w:r>
      <w:proofErr w:type="spellEnd"/>
    </w:p>
    <w:p w14:paraId="5B9C4E36" w14:textId="77777777" w:rsidR="004F7C5F" w:rsidRP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Fotokopi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ijazah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terakhir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sekolah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di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legalisir</w:t>
      </w:r>
      <w:proofErr w:type="spellEnd"/>
    </w:p>
    <w:p w14:paraId="14B4EF53" w14:textId="64374442" w:rsidR="004F7C5F" w:rsidRDefault="004F7C5F" w:rsidP="004F7C5F">
      <w:pPr>
        <w:numPr>
          <w:ilvl w:val="0"/>
          <w:numId w:val="2"/>
        </w:numPr>
        <w:spacing w:before="90" w:after="90" w:line="330" w:lineRule="atLeast"/>
        <w:ind w:left="0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Menggunakan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Map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berwarna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Hijau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D3 </w:t>
      </w:r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dan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Warna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Biru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>jenjang</w:t>
      </w:r>
      <w:proofErr w:type="spellEnd"/>
      <w:r w:rsidRPr="004F7C5F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1</w:t>
      </w:r>
    </w:p>
    <w:p w14:paraId="041D2A2E" w14:textId="0CF772B7" w:rsidR="004F7C5F" w:rsidRDefault="004F7C5F" w:rsidP="004F7C5F">
      <w:pPr>
        <w:pStyle w:val="ListParagraph"/>
        <w:spacing w:after="150" w:line="330" w:lineRule="atLeast"/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C.</w:t>
      </w:r>
      <w:r w:rsidRPr="004F7C5F"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Ketentuan</w:t>
      </w:r>
      <w:proofErr w:type="spellEnd"/>
      <w:r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b/>
          <w:bCs/>
          <w:color w:val="000000"/>
          <w:sz w:val="21"/>
          <w:szCs w:val="21"/>
          <w:lang w:val="en"/>
        </w:rPr>
        <w:t>Khusus</w:t>
      </w:r>
      <w:proofErr w:type="spellEnd"/>
    </w:p>
    <w:p w14:paraId="01DB8571" w14:textId="77777777" w:rsidR="00973622" w:rsidRDefault="004F7C5F" w:rsidP="0017442E">
      <w:pPr>
        <w:pStyle w:val="ListParagraph"/>
        <w:numPr>
          <w:ilvl w:val="0"/>
          <w:numId w:val="3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pemohon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bantuan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973622" w:rsidRPr="00973622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Prestasi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mempunyai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Nilai KHS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dengan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Indeks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Prestasi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paling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rendah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3,00 </w:t>
      </w:r>
      <w:proofErr w:type="gram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(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tiga</w:t>
      </w:r>
      <w:proofErr w:type="spellEnd"/>
      <w:proofErr w:type="gram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koma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nol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nol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)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program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eksakta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3,25 (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tiga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koma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dua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puluh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lima )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program non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eksakta</w:t>
      </w:r>
      <w:proofErr w:type="spellEnd"/>
    </w:p>
    <w:p w14:paraId="0BF89D4B" w14:textId="2C21DCD8" w:rsidR="004F7C5F" w:rsidRDefault="00973622" w:rsidP="0017442E">
      <w:pPr>
        <w:pStyle w:val="ListParagraph"/>
        <w:numPr>
          <w:ilvl w:val="0"/>
          <w:numId w:val="3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Persyaratan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pemberian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bantuan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stimulan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biaya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belajar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bagi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mahasiswa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Diploma (D3) </w:t>
      </w:r>
      <w:proofErr w:type="spellStart"/>
      <w:proofErr w:type="gram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Prestasi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adalah</w:t>
      </w:r>
      <w:proofErr w:type="spellEnd"/>
      <w:proofErr w:type="gram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minimal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sudah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II (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dua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V (lima) dan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bagi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mahasiswa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Sarjana</w:t>
      </w:r>
      <w:proofErr w:type="spellEnd"/>
      <w:r w:rsid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(S1) </w:t>
      </w:r>
      <w:proofErr w:type="spellStart"/>
      <w:r w:rsid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Prestasi</w:t>
      </w:r>
      <w:proofErr w:type="spellEnd"/>
      <w:r w:rsid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adalah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minimal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sudah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II (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dua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) dan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VII (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delapan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)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dimana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masing-masing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program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dimaksud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wajib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Nilai KHS yang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legalisir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pihak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kampus</w:t>
      </w:r>
      <w:proofErr w:type="spellEnd"/>
      <w:r w:rsidR="0017442E">
        <w:rPr>
          <w:rFonts w:ascii="Lato" w:eastAsia="Times New Roman" w:hAnsi="Lato" w:cs="Helvetica"/>
          <w:color w:val="000000"/>
          <w:sz w:val="21"/>
          <w:szCs w:val="21"/>
          <w:lang w:val="en"/>
        </w:rPr>
        <w:t>.</w:t>
      </w:r>
    </w:p>
    <w:p w14:paraId="2A22225C" w14:textId="4C70758F" w:rsidR="0017442E" w:rsidRDefault="0017442E" w:rsidP="0017442E">
      <w:pPr>
        <w:pStyle w:val="ListParagraph"/>
        <w:numPr>
          <w:ilvl w:val="0"/>
          <w:numId w:val="3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pemohon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bantuan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penulisan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 w:rsidRP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Tugas</w:t>
      </w:r>
      <w:proofErr w:type="spellEnd"/>
      <w:r w:rsidRP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 w:rsidRPr="0017442E"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Akhir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(</w:t>
      </w:r>
      <w:proofErr w:type="gram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TA) 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bagi</w:t>
      </w:r>
      <w:proofErr w:type="spellEnd"/>
      <w:proofErr w:type="gram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mahasiswa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Diploma (D1,D2 dan D3)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sudah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menduduki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semester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terakhir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dengan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ketentuan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:</w:t>
      </w:r>
    </w:p>
    <w:p w14:paraId="115AC9FE" w14:textId="0F314551" w:rsidR="0017442E" w:rsidRDefault="0017442E" w:rsidP="0017442E">
      <w:pPr>
        <w:pStyle w:val="ListParagraph"/>
        <w:numPr>
          <w:ilvl w:val="0"/>
          <w:numId w:val="4"/>
        </w:numPr>
        <w:tabs>
          <w:tab w:val="left" w:pos="1080"/>
        </w:tabs>
        <w:spacing w:after="150" w:line="330" w:lineRule="atLeast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D1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III (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tiga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703CF756" w14:textId="5F44C8EB" w:rsidR="0017442E" w:rsidRDefault="0017442E" w:rsidP="0017442E">
      <w:pPr>
        <w:pStyle w:val="ListParagraph"/>
        <w:numPr>
          <w:ilvl w:val="0"/>
          <w:numId w:val="4"/>
        </w:numPr>
        <w:tabs>
          <w:tab w:val="left" w:pos="1080"/>
        </w:tabs>
        <w:spacing w:after="150" w:line="330" w:lineRule="atLeast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D2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V (lima)</w:t>
      </w:r>
    </w:p>
    <w:p w14:paraId="6CDCB922" w14:textId="762AC38C" w:rsidR="0017442E" w:rsidRDefault="0017442E" w:rsidP="0017442E">
      <w:pPr>
        <w:pStyle w:val="ListParagraph"/>
        <w:numPr>
          <w:ilvl w:val="0"/>
          <w:numId w:val="4"/>
        </w:numPr>
        <w:tabs>
          <w:tab w:val="left" w:pos="1080"/>
        </w:tabs>
        <w:spacing w:after="150" w:line="330" w:lineRule="atLeast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D3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VII (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tujuh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619CBD14" w14:textId="3DEE3A88" w:rsidR="0017442E" w:rsidRDefault="0017442E" w:rsidP="0017442E">
      <w:pPr>
        <w:pStyle w:val="ListParagraph"/>
        <w:numPr>
          <w:ilvl w:val="0"/>
          <w:numId w:val="4"/>
        </w:numPr>
        <w:tabs>
          <w:tab w:val="left" w:pos="1080"/>
        </w:tabs>
        <w:spacing w:after="150" w:line="330" w:lineRule="atLeast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D4/S1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maksimal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semester </w:t>
      </w:r>
      <w:r w:rsidR="001118F1">
        <w:rPr>
          <w:rFonts w:ascii="Lato" w:eastAsia="Times New Roman" w:hAnsi="Lato" w:cs="Helvetica"/>
          <w:color w:val="000000"/>
          <w:sz w:val="21"/>
          <w:szCs w:val="21"/>
          <w:lang w:val="en"/>
        </w:rPr>
        <w:t>IX</w:t>
      </w: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(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sembilan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77483B69" w14:textId="2CA54FCF" w:rsidR="001118F1" w:rsidRDefault="0036462A" w:rsidP="001118F1">
      <w:pPr>
        <w:pStyle w:val="ListParagraph"/>
        <w:numPr>
          <w:ilvl w:val="0"/>
          <w:numId w:val="5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Masing-masing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program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pendidikan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Tugas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Akhir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(TA)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wajib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Nilai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Transkip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dengan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nilai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IPK minimal 3,00 (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tiga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koma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nol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nol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)</w:t>
      </w:r>
    </w:p>
    <w:p w14:paraId="5CF37471" w14:textId="6B036312" w:rsidR="0036462A" w:rsidRPr="004F7C5F" w:rsidRDefault="0036462A" w:rsidP="001118F1">
      <w:pPr>
        <w:pStyle w:val="ListParagraph"/>
        <w:numPr>
          <w:ilvl w:val="0"/>
          <w:numId w:val="5"/>
        </w:numPr>
        <w:tabs>
          <w:tab w:val="left" w:pos="1080"/>
        </w:tabs>
        <w:spacing w:after="150" w:line="330" w:lineRule="atLeast"/>
        <w:ind w:left="0"/>
        <w:jc w:val="both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Masing-masing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program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pendidikan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untuk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Tugas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>Akhir</w:t>
      </w:r>
      <w:proofErr w:type="spellEnd"/>
      <w:r>
        <w:rPr>
          <w:rFonts w:ascii="Lato" w:eastAsia="Times New Roman" w:hAnsi="Lato" w:cs="Helvetica"/>
          <w:b/>
          <w:color w:val="000000"/>
          <w:sz w:val="21"/>
          <w:szCs w:val="21"/>
          <w:lang w:val="en"/>
        </w:rPr>
        <w:t xml:space="preserve"> (TA)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wajib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melampirkan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Proposal/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Laporan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/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Skripsi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penelitian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setujui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oleh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pembimbing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dan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surat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keterangan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telah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melaksanakan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gram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Program  TA</w:t>
      </w:r>
      <w:proofErr w:type="gram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di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maksud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yang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dikeluarkan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bagian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akademik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 xml:space="preserve"> </w:t>
      </w:r>
      <w:proofErr w:type="spellStart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kampus</w:t>
      </w:r>
      <w:proofErr w:type="spellEnd"/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t>.</w:t>
      </w:r>
    </w:p>
    <w:p w14:paraId="37428E37" w14:textId="0934FB89" w:rsidR="004F7C5F" w:rsidRPr="004F7C5F" w:rsidRDefault="004F7C5F" w:rsidP="004F7C5F">
      <w:pPr>
        <w:spacing w:before="90" w:after="9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7C4DF041" w14:textId="77777777" w:rsidR="004F7C5F" w:rsidRPr="004F7C5F" w:rsidRDefault="004F7C5F" w:rsidP="004F7C5F">
      <w:pPr>
        <w:spacing w:after="0" w:line="330" w:lineRule="atLeast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</w:p>
    <w:p w14:paraId="5506FB27" w14:textId="77777777" w:rsidR="004F7C5F" w:rsidRPr="004F7C5F" w:rsidRDefault="004B1558" w:rsidP="004F7C5F">
      <w:pPr>
        <w:shd w:val="clear" w:color="auto" w:fill="CCCCCC"/>
        <w:spacing w:after="0" w:line="330" w:lineRule="atLeast"/>
        <w:rPr>
          <w:rFonts w:ascii="Lato" w:eastAsia="Times New Roman" w:hAnsi="Lato" w:cs="Helvetica"/>
          <w:color w:val="000000"/>
          <w:sz w:val="38"/>
          <w:szCs w:val="38"/>
          <w:lang w:val="en"/>
        </w:rPr>
      </w:pPr>
      <w:hyperlink r:id="rId5" w:history="1">
        <w:r w:rsidR="004F7C5F" w:rsidRPr="004F7C5F">
          <w:rPr>
            <w:rFonts w:ascii="Times New Roman" w:eastAsia="Times New Roman" w:hAnsi="Times New Roman" w:cs="Helvetica"/>
            <w:color w:val="C03035"/>
            <w:sz w:val="15"/>
            <w:szCs w:val="15"/>
            <w:lang w:val="en"/>
          </w:rPr>
          <w:t>TOP</w:t>
        </w:r>
      </w:hyperlink>
    </w:p>
    <w:p w14:paraId="07DDE5A8" w14:textId="77777777" w:rsidR="004F7C5F" w:rsidRPr="004F7C5F" w:rsidRDefault="004B1558" w:rsidP="004F7C5F">
      <w:pPr>
        <w:spacing w:before="300" w:after="300" w:line="330" w:lineRule="atLeast"/>
        <w:jc w:val="center"/>
        <w:rPr>
          <w:rFonts w:ascii="Lato" w:eastAsia="Times New Roman" w:hAnsi="Lato" w:cs="Helvetica"/>
          <w:color w:val="000000"/>
          <w:sz w:val="21"/>
          <w:szCs w:val="21"/>
          <w:lang w:val="en"/>
        </w:rPr>
      </w:pPr>
      <w:r>
        <w:rPr>
          <w:rFonts w:ascii="Lato" w:eastAsia="Times New Roman" w:hAnsi="Lato" w:cs="Helvetica"/>
          <w:color w:val="000000"/>
          <w:sz w:val="21"/>
          <w:szCs w:val="21"/>
          <w:lang w:val="en"/>
        </w:rPr>
        <w:pict w14:anchorId="71B456AA">
          <v:rect id="_x0000_i1025" style="width:0;height:.75pt" o:hralign="center" o:hrstd="t" o:hrnoshade="t" o:hr="t" fillcolor="#333" stroked="f"/>
        </w:pict>
      </w:r>
    </w:p>
    <w:p w14:paraId="66C01361" w14:textId="77777777" w:rsidR="00D33E5F" w:rsidRDefault="00D33E5F"/>
    <w:sectPr w:rsidR="00D3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C05"/>
    <w:multiLevelType w:val="multilevel"/>
    <w:tmpl w:val="FC3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335B"/>
    <w:multiLevelType w:val="multilevel"/>
    <w:tmpl w:val="CCA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B3BD5"/>
    <w:multiLevelType w:val="hybridMultilevel"/>
    <w:tmpl w:val="2C7E2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61394"/>
    <w:multiLevelType w:val="hybridMultilevel"/>
    <w:tmpl w:val="834C8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94389C"/>
    <w:multiLevelType w:val="hybridMultilevel"/>
    <w:tmpl w:val="52366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5F"/>
    <w:rsid w:val="001118F1"/>
    <w:rsid w:val="001562C2"/>
    <w:rsid w:val="0017442E"/>
    <w:rsid w:val="0036462A"/>
    <w:rsid w:val="00392167"/>
    <w:rsid w:val="004B1558"/>
    <w:rsid w:val="004F7C5F"/>
    <w:rsid w:val="005468DC"/>
    <w:rsid w:val="00973622"/>
    <w:rsid w:val="00D3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E6DD"/>
  <w15:chartTrackingRefBased/>
  <w15:docId w15:val="{47173C44-ABE7-4B3E-A301-C626A09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7C5F"/>
    <w:pPr>
      <w:spacing w:before="300" w:after="150" w:line="240" w:lineRule="auto"/>
      <w:outlineLvl w:val="1"/>
    </w:pPr>
    <w:rPr>
      <w:rFonts w:ascii="Lato" w:eastAsia="Times New Roman" w:hAnsi="Lato" w:cs="Times New Roman"/>
      <w:color w:val="68686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C5F"/>
    <w:rPr>
      <w:rFonts w:ascii="Lato" w:eastAsia="Times New Roman" w:hAnsi="Lato" w:cs="Times New Roman"/>
      <w:color w:val="686868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F7C5F"/>
    <w:rPr>
      <w:strike w:val="0"/>
      <w:dstrike w:val="0"/>
      <w:color w:val="C03035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4F7C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C5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4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-beasiswa.bontangkota.go.id/home/persyaratan.php?hal=persyarat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heni_yasmin@yahoo.com</dc:creator>
  <cp:keywords/>
  <dc:description/>
  <cp:lastModifiedBy> </cp:lastModifiedBy>
  <cp:revision>7</cp:revision>
  <dcterms:created xsi:type="dcterms:W3CDTF">2018-08-01T05:48:00Z</dcterms:created>
  <dcterms:modified xsi:type="dcterms:W3CDTF">2018-08-07T03:44:00Z</dcterms:modified>
</cp:coreProperties>
</file>