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AB8E" w14:textId="33E294AB" w:rsidR="004F7C5F" w:rsidRPr="004F7C5F" w:rsidRDefault="004F7C5F" w:rsidP="004F7C5F">
      <w:pPr>
        <w:spacing w:before="300" w:after="150" w:line="240" w:lineRule="auto"/>
        <w:outlineLvl w:val="1"/>
        <w:rPr>
          <w:rFonts w:ascii="Lato" w:eastAsia="Times New Roman" w:hAnsi="Lato" w:cs="Helvetica"/>
          <w:color w:val="686868"/>
          <w:sz w:val="36"/>
          <w:szCs w:val="36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>Persyarata</w:t>
      </w:r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>n</w:t>
      </w:r>
      <w:proofErr w:type="spellEnd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</w:t>
      </w:r>
      <w:proofErr w:type="spellStart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>Permohonan</w:t>
      </w:r>
      <w:proofErr w:type="spellEnd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</w:t>
      </w:r>
      <w:proofErr w:type="spellStart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>Beasiswa</w:t>
      </w:r>
      <w:proofErr w:type="spellEnd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</w:t>
      </w:r>
      <w:proofErr w:type="spellStart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>Tahun</w:t>
      </w:r>
      <w:proofErr w:type="spellEnd"/>
      <w:r w:rsidR="00B1547D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20</w:t>
      </w:r>
      <w:r w:rsidR="008E3161">
        <w:rPr>
          <w:rFonts w:ascii="Lato" w:eastAsia="Times New Roman" w:hAnsi="Lato" w:cs="Helvetica"/>
          <w:color w:val="686868"/>
          <w:sz w:val="36"/>
          <w:szCs w:val="36"/>
          <w:lang w:val="en"/>
        </w:rPr>
        <w:t>2</w:t>
      </w:r>
      <w:r w:rsidR="00507589">
        <w:rPr>
          <w:rFonts w:ascii="Lato" w:eastAsia="Times New Roman" w:hAnsi="Lato" w:cs="Helvetica"/>
          <w:color w:val="686868"/>
          <w:sz w:val="36"/>
          <w:szCs w:val="36"/>
          <w:lang w:val="en"/>
        </w:rPr>
        <w:t>1</w:t>
      </w:r>
    </w:p>
    <w:p w14:paraId="2CDA2BBF" w14:textId="0F20594F" w:rsidR="004F7C5F" w:rsidRPr="004F7C5F" w:rsidRDefault="004F7C5F" w:rsidP="004F7C5F">
      <w:pPr>
        <w:spacing w:after="15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A.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Persyaratan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Prestasi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Program Diploma</w:t>
      </w:r>
      <w:r w:rsidR="00327B5A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(D3)</w:t>
      </w: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Sarjana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r w:rsidR="00327B5A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(</w:t>
      </w: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S1) </w:t>
      </w:r>
      <w:r w:rsidR="00327B5A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/Magister (S2)</w:t>
      </w:r>
    </w:p>
    <w:p w14:paraId="48CD0AF7" w14:textId="77777777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Mengajukan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Permohonan</w:t>
      </w:r>
      <w:proofErr w:type="spellEnd"/>
    </w:p>
    <w:p w14:paraId="7D2A71A1" w14:textId="77777777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keterangan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Aktif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Kuliah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terbaru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dari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perguruan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tinggi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(ASLI)</w:t>
      </w:r>
    </w:p>
    <w:p w14:paraId="60562DC4" w14:textId="79FC8CF8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Kartu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Hasil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Studi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(KHS)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satu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semester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terakhir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sebelum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pengajuan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permohonan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</w:p>
    <w:p w14:paraId="652690D7" w14:textId="3149BF5B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Pernyataan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bukan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sebagai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PNS / CPNS /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Karyawan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Perusahaan BUMN / BUMD / Perusahaan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Swasta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(ASLI)</w:t>
      </w:r>
    </w:p>
    <w:p w14:paraId="11ECA4CE" w14:textId="64DA3B37" w:rsidR="00780E62" w:rsidRDefault="001A1937" w:rsidP="00780E62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pernyataan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tidak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menerima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atau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menerima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beasiswa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dari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lembaga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diketahui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oleh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pihak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kampus</w:t>
      </w:r>
      <w:proofErr w:type="spellEnd"/>
      <w:r w:rsidR="00115F91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(ASLI)</w:t>
      </w:r>
    </w:p>
    <w:p w14:paraId="56A79325" w14:textId="48BB903C" w:rsidR="00780E62" w:rsidRPr="00780E62" w:rsidRDefault="00780E62" w:rsidP="00780E62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pernyataan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tidak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menggunakan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narkoba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dari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instansi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berwenang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mengeluarkan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(ASLI)</w:t>
      </w:r>
    </w:p>
    <w:p w14:paraId="7651D5ED" w14:textId="68B911D5" w:rsidR="004B1558" w:rsidRPr="00780E62" w:rsidRDefault="004B1558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0"/>
          <w:szCs w:val="20"/>
          <w:lang w:val="en"/>
        </w:rPr>
      </w:pPr>
      <w:proofErr w:type="spellStart"/>
      <w:r w:rsidRPr="00780E62">
        <w:rPr>
          <w:rFonts w:ascii="Lato" w:hAnsi="Lato"/>
          <w:color w:val="000000" w:themeColor="text1"/>
          <w:sz w:val="20"/>
          <w:szCs w:val="20"/>
        </w:rPr>
        <w:t>Fotokopi</w:t>
      </w:r>
      <w:proofErr w:type="spellEnd"/>
      <w:r w:rsidRPr="00780E62">
        <w:rPr>
          <w:rFonts w:ascii="Lato" w:hAnsi="Lato"/>
          <w:color w:val="000000" w:themeColor="text1"/>
          <w:sz w:val="20"/>
          <w:szCs w:val="20"/>
        </w:rPr>
        <w:t xml:space="preserve"> </w:t>
      </w:r>
      <w:proofErr w:type="spellStart"/>
      <w:r w:rsidRPr="00780E62">
        <w:rPr>
          <w:rFonts w:ascii="Lato" w:hAnsi="Lato"/>
          <w:color w:val="000000" w:themeColor="text1"/>
          <w:sz w:val="20"/>
          <w:szCs w:val="20"/>
        </w:rPr>
        <w:t>Kartu</w:t>
      </w:r>
      <w:proofErr w:type="spellEnd"/>
      <w:r w:rsidRPr="00780E62">
        <w:rPr>
          <w:rFonts w:ascii="Lato" w:hAnsi="Lato"/>
          <w:color w:val="000000" w:themeColor="text1"/>
          <w:sz w:val="20"/>
          <w:szCs w:val="20"/>
        </w:rPr>
        <w:t xml:space="preserve"> Tanda </w:t>
      </w:r>
      <w:proofErr w:type="spellStart"/>
      <w:r w:rsidRPr="00780E62">
        <w:rPr>
          <w:rFonts w:ascii="Lato" w:hAnsi="Lato"/>
          <w:color w:val="000000" w:themeColor="text1"/>
          <w:sz w:val="20"/>
          <w:szCs w:val="20"/>
        </w:rPr>
        <w:t>Mahasiswa</w:t>
      </w:r>
      <w:proofErr w:type="spellEnd"/>
      <w:r w:rsidRPr="00780E62">
        <w:rPr>
          <w:rFonts w:ascii="Lato" w:hAnsi="Lato"/>
          <w:color w:val="000000" w:themeColor="text1"/>
          <w:sz w:val="20"/>
          <w:szCs w:val="20"/>
        </w:rPr>
        <w:t xml:space="preserve"> (KTM) yang </w:t>
      </w:r>
      <w:proofErr w:type="spellStart"/>
      <w:r w:rsidRPr="00780E62">
        <w:rPr>
          <w:rFonts w:ascii="Lato" w:hAnsi="Lato"/>
          <w:color w:val="000000" w:themeColor="text1"/>
          <w:sz w:val="20"/>
          <w:szCs w:val="20"/>
        </w:rPr>
        <w:t>masih</w:t>
      </w:r>
      <w:proofErr w:type="spellEnd"/>
      <w:r w:rsidRPr="00780E62">
        <w:rPr>
          <w:rFonts w:ascii="Lato" w:hAnsi="Lato"/>
          <w:color w:val="000000" w:themeColor="text1"/>
          <w:sz w:val="20"/>
          <w:szCs w:val="20"/>
        </w:rPr>
        <w:t xml:space="preserve"> </w:t>
      </w:r>
      <w:proofErr w:type="spellStart"/>
      <w:r w:rsidRPr="00780E62">
        <w:rPr>
          <w:rFonts w:ascii="Lato" w:hAnsi="Lato"/>
          <w:color w:val="000000" w:themeColor="text1"/>
          <w:sz w:val="20"/>
          <w:szCs w:val="20"/>
        </w:rPr>
        <w:t>berlaku</w:t>
      </w:r>
      <w:proofErr w:type="spellEnd"/>
      <w:r w:rsidRPr="00780E62">
        <w:rPr>
          <w:rFonts w:ascii="Lato" w:hAnsi="Lato"/>
          <w:color w:val="000000" w:themeColor="text1"/>
          <w:sz w:val="20"/>
          <w:szCs w:val="20"/>
        </w:rPr>
        <w:t xml:space="preserve"> </w:t>
      </w:r>
    </w:p>
    <w:p w14:paraId="03BDB844" w14:textId="1EEE0F71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Kartu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Tanda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Penduduk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(KTP)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masih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berlaku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</w:p>
    <w:p w14:paraId="2052AA93" w14:textId="2DD32D94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Kartu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Keluarga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(KK)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masih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berlaku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</w:p>
    <w:p w14:paraId="1E6680C7" w14:textId="292BF4C7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Keter</w:t>
      </w:r>
      <w:r w:rsidR="00B1547D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ngan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Domisili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dari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Kelurahan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/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Kecamatan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setempat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(ASLI)</w:t>
      </w:r>
    </w:p>
    <w:p w14:paraId="55AB38D9" w14:textId="77777777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Sertifikat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/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Piagam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Akademik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dan Non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Akademik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jika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ada</w:t>
      </w:r>
      <w:proofErr w:type="spellEnd"/>
    </w:p>
    <w:p w14:paraId="24B0BE8A" w14:textId="44955E26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buku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rekening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tabungan</w:t>
      </w:r>
      <w:proofErr w:type="spellEnd"/>
      <w:r w:rsidR="00392167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bank</w:t>
      </w:r>
      <w:r w:rsidR="001A1937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yang </w:t>
      </w:r>
      <w:proofErr w:type="spellStart"/>
      <w:r w:rsidR="001A1937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aktif</w:t>
      </w:r>
      <w:proofErr w:type="spellEnd"/>
      <w:r w:rsidR="00E22A25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atas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nama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pemohon</w:t>
      </w:r>
      <w:proofErr w:type="spellEnd"/>
      <w:r w:rsidR="00B1547D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</w:p>
    <w:p w14:paraId="2B8A8894" w14:textId="6239B4C4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ijazah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terakhir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="008E3161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sekolah</w:t>
      </w:r>
      <w:proofErr w:type="spellEnd"/>
      <w:r w:rsidR="008E3161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di </w:t>
      </w:r>
      <w:proofErr w:type="spellStart"/>
      <w:r w:rsidR="008E3161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Bontang</w:t>
      </w:r>
      <w:proofErr w:type="spellEnd"/>
      <w:r w:rsidR="008E3161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(SD/SMP/SMA)</w:t>
      </w:r>
    </w:p>
    <w:p w14:paraId="77D44BD2" w14:textId="00F37674" w:rsidR="003B3B50" w:rsidRPr="00780E62" w:rsidRDefault="003B3B50" w:rsidP="003B3B50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ijazah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pendidikan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di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sebelumnya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Khusus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S2)</w:t>
      </w:r>
    </w:p>
    <w:p w14:paraId="7CA66470" w14:textId="7D677190" w:rsidR="004F7C5F" w:rsidRPr="00780E62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Menggunakan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Map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berwarna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="001A1937"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Hijau</w:t>
      </w:r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untuk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proofErr w:type="gram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="001A1937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Diploma</w:t>
      </w:r>
      <w:proofErr w:type="gram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,</w:t>
      </w:r>
      <w:proofErr w:type="spellStart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w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arna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="008E3161"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Merah</w:t>
      </w:r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untuk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Sarjana</w:t>
      </w:r>
      <w:proofErr w:type="spellEnd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, </w:t>
      </w:r>
      <w:proofErr w:type="spellStart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warna</w:t>
      </w:r>
      <w:proofErr w:type="spellEnd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="008E3161"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Orange</w:t>
      </w:r>
      <w:r w:rsidR="00327B5A"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untuk</w:t>
      </w:r>
      <w:proofErr w:type="spellEnd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="00327B5A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="00327B5A"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Magister</w:t>
      </w:r>
    </w:p>
    <w:p w14:paraId="25D932E1" w14:textId="3CC76700" w:rsidR="0050708F" w:rsidRPr="00780E62" w:rsidRDefault="00881528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Kode MAP di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Tuliskan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di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Pojok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Kanan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atas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MAP</w:t>
      </w:r>
    </w:p>
    <w:p w14:paraId="6E6F3EC1" w14:textId="60079A9F" w:rsidR="00881528" w:rsidRPr="00780E62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D3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Eksakta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ab/>
        <w:t xml:space="preserve"> = PD3A</w:t>
      </w:r>
    </w:p>
    <w:p w14:paraId="373937A4" w14:textId="1EC3B67E" w:rsidR="00881528" w:rsidRPr="00780E62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D3 Non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Eksakta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ab/>
        <w:t xml:space="preserve"> = PD3S</w:t>
      </w:r>
    </w:p>
    <w:p w14:paraId="4CE7B0DD" w14:textId="553CD125" w:rsidR="00881528" w:rsidRPr="00780E62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 S1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Eksakta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ab/>
        <w:t xml:space="preserve"> = PS1A</w:t>
      </w:r>
    </w:p>
    <w:p w14:paraId="60527916" w14:textId="7FB11240" w:rsidR="00881528" w:rsidRPr="00780E62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S1 Non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Eksakta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ab/>
        <w:t>= PS1S</w:t>
      </w:r>
    </w:p>
    <w:p w14:paraId="6D480519" w14:textId="47160ECC" w:rsidR="00881528" w:rsidRPr="00780E62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 S2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Eksakta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ab/>
        <w:t>= PS2A</w:t>
      </w:r>
    </w:p>
    <w:p w14:paraId="24C60544" w14:textId="3442712A" w:rsidR="00881528" w:rsidRPr="00780E62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Jenjang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S2 Non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Eksakta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Prestasi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ab/>
        <w:t>= PS2S</w:t>
      </w:r>
    </w:p>
    <w:p w14:paraId="6512A14F" w14:textId="16C33E7A" w:rsidR="008E3161" w:rsidRPr="00780E62" w:rsidRDefault="008E3161" w:rsidP="008E3161">
      <w:pPr>
        <w:spacing w:before="90" w:after="90" w:line="330" w:lineRule="atLeast"/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UNTUK MENJADI PERHATIAN</w:t>
      </w:r>
    </w:p>
    <w:p w14:paraId="2274CCDB" w14:textId="1EA7D3E7" w:rsidR="008C6B55" w:rsidRPr="00780E62" w:rsidRDefault="008C6B55" w:rsidP="008C6B55">
      <w:pPr>
        <w:pStyle w:val="ListParagraph"/>
        <w:numPr>
          <w:ilvl w:val="0"/>
          <w:numId w:val="6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Pernyataan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tidak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dalam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keadaan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menerima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/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akan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menerima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beasiswa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dari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lembaga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manapun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pada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tahun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202</w:t>
      </w:r>
      <w:r w:rsidR="00507589"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1</w:t>
      </w: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diketahui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oleh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pihak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Perguruan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Tinggi (ASLI)</w:t>
      </w:r>
    </w:p>
    <w:p w14:paraId="3B82A6F7" w14:textId="77777777" w:rsidR="008C6B55" w:rsidRPr="00780E62" w:rsidRDefault="008C6B55" w:rsidP="008C6B55">
      <w:pPr>
        <w:numPr>
          <w:ilvl w:val="0"/>
          <w:numId w:val="6"/>
        </w:numPr>
        <w:spacing w:before="90" w:after="90" w:line="330" w:lineRule="atLeast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Surat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pernyataan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tidak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menggunakan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narkoba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dari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instansi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yang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berwenang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mengeluarkan</w:t>
      </w:r>
      <w:proofErr w:type="spellEnd"/>
      <w:r w:rsidRPr="00780E62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(ASLI)</w:t>
      </w:r>
    </w:p>
    <w:p w14:paraId="556BC152" w14:textId="231EA9BD" w:rsidR="008C6B55" w:rsidRDefault="008C6B55" w:rsidP="008C6B55">
      <w:pPr>
        <w:spacing w:before="90" w:after="90" w:line="330" w:lineRule="atLeast"/>
        <w:ind w:left="720"/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</w:pP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Poin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1-</w:t>
      </w:r>
      <w:r w:rsidR="001A1937"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2</w:t>
      </w:r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dikumpulkan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pada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saat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dinyatakan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telah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lulus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verifikasi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secara</w:t>
      </w:r>
      <w:proofErr w:type="spellEnd"/>
      <w:r w:rsidRPr="00780E62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Online</w:t>
      </w:r>
    </w:p>
    <w:p w14:paraId="6A627BB1" w14:textId="77777777" w:rsidR="00115F91" w:rsidRPr="00780E62" w:rsidRDefault="00115F91" w:rsidP="008C6B55">
      <w:pPr>
        <w:spacing w:before="90" w:after="90" w:line="330" w:lineRule="atLeast"/>
        <w:ind w:left="72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</w:p>
    <w:p w14:paraId="3190FAF1" w14:textId="1ADBD127" w:rsidR="004F7C5F" w:rsidRPr="004F7C5F" w:rsidRDefault="004F7C5F" w:rsidP="004F7C5F">
      <w:pPr>
        <w:spacing w:after="15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lastRenderedPageBreak/>
        <w:t> </w:t>
      </w: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B.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Persyaratan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Penulisan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Tugas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Akhir (PTA) Program Diploma (D</w:t>
      </w:r>
      <w:proofErr w:type="gram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1,D</w:t>
      </w:r>
      <w:proofErr w:type="gram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2,D3),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Sarjana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(S1)</w:t>
      </w:r>
    </w:p>
    <w:p w14:paraId="21F7B34A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Mengajukan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Permohonan</w:t>
      </w:r>
      <w:proofErr w:type="spellEnd"/>
    </w:p>
    <w:p w14:paraId="36A5D927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Aktif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Kuliah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terbaru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tinggi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75D5DEBC" w14:textId="5719EC31" w:rsid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A1937">
        <w:rPr>
          <w:rFonts w:ascii="Lato" w:eastAsia="Times New Roman" w:hAnsi="Lato" w:cs="Helvetica"/>
          <w:color w:val="000000"/>
          <w:sz w:val="21"/>
          <w:szCs w:val="21"/>
          <w:lang w:val="en"/>
        </w:rPr>
        <w:t>Fotocopy</w:t>
      </w:r>
      <w:proofErr w:type="spellEnd"/>
      <w:r w:rsidR="001A1937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Proposal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Laporan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="00392167">
        <w:rPr>
          <w:rFonts w:ascii="Lato" w:eastAsia="Times New Roman" w:hAnsi="Lato" w:cs="Helvetica"/>
          <w:color w:val="000000"/>
          <w:sz w:val="21"/>
          <w:szCs w:val="21"/>
          <w:lang w:val="en"/>
        </w:rPr>
        <w:t>/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Skripsi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penelitian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disetujui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pembimbing</w:t>
      </w:r>
      <w:proofErr w:type="spellEnd"/>
    </w:p>
    <w:p w14:paraId="1886E819" w14:textId="63CF4B8C" w:rsidR="00115F91" w:rsidRPr="00115F91" w:rsidRDefault="00115F91" w:rsidP="00115F91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melaksanakan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TA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dimaksud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dikeluarkan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bagian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kampus</w:t>
      </w:r>
      <w:proofErr w:type="spellEnd"/>
    </w:p>
    <w:p w14:paraId="1FC7BD2F" w14:textId="25D0765D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transkrip</w:t>
      </w:r>
      <w:proofErr w:type="spellEnd"/>
      <w:r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nilai</w:t>
      </w:r>
      <w:proofErr w:type="spellEnd"/>
      <w:r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/IPK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A1937">
        <w:rPr>
          <w:rFonts w:ascii="Lato" w:eastAsia="Times New Roman" w:hAnsi="Lato" w:cs="Helvetica"/>
          <w:color w:val="000000"/>
          <w:sz w:val="21"/>
          <w:szCs w:val="21"/>
          <w:lang w:val="en"/>
        </w:rPr>
        <w:t>sementara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4E1825B6" w14:textId="77777777" w:rsidR="008746DD" w:rsidRDefault="00B1547D" w:rsidP="008746DD">
      <w:pPr>
        <w:numPr>
          <w:ilvl w:val="0"/>
          <w:numId w:val="2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>bukan</w:t>
      </w:r>
      <w:proofErr w:type="spellEnd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>sebagai</w:t>
      </w:r>
      <w:proofErr w:type="spellEnd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PNS / CPNS / </w:t>
      </w:r>
      <w:proofErr w:type="spellStart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>Karyawan</w:t>
      </w:r>
      <w:proofErr w:type="spellEnd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Perusahaan BUMN / BUMD / Perusahaan </w:t>
      </w:r>
      <w:proofErr w:type="spellStart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>Swasta</w:t>
      </w:r>
      <w:proofErr w:type="spellEnd"/>
      <w:r w:rsidRP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1C0B02BA" w14:textId="78BEE305" w:rsidR="008746DD" w:rsidRPr="008746DD" w:rsidRDefault="008746DD" w:rsidP="008746DD">
      <w:pPr>
        <w:numPr>
          <w:ilvl w:val="0"/>
          <w:numId w:val="2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</w:t>
      </w:r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urat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dalam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keadaan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beasiswa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lembaga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manapun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pada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tahun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2021 yang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diketahui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(ASLI)</w:t>
      </w:r>
    </w:p>
    <w:p w14:paraId="00E24074" w14:textId="02CF43CA" w:rsidR="008746DD" w:rsidRDefault="008746DD" w:rsidP="007451FB">
      <w:pPr>
        <w:numPr>
          <w:ilvl w:val="0"/>
          <w:numId w:val="2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narkoba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instansi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mengeluarkan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6983FDF4" w14:textId="7CC97F95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Tanda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(KTM)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07B26A43" w14:textId="3F1ABA4A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Tanda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Pen</w:t>
      </w:r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duduk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(KTP) yang </w:t>
      </w:r>
      <w:proofErr w:type="spellStart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62A3400A" w14:textId="7F697F46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Keluarga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(KK)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2BDCA636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Domisili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Kelurahan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Kecamatan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setempat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3C60B34A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Sertifikat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Piagam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Prestasi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Non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jika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ada</w:t>
      </w:r>
      <w:proofErr w:type="spellEnd"/>
    </w:p>
    <w:p w14:paraId="64CB056F" w14:textId="751B9D76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buku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rekening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tabungan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gramStart"/>
      <w:r w:rsidR="00E22A2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bank </w:t>
      </w:r>
      <w:r w:rsidR="001A1937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yang</w:t>
      </w:r>
      <w:proofErr w:type="gramEnd"/>
      <w:r w:rsidR="001A1937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1A1937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aktif</w:t>
      </w:r>
      <w:proofErr w:type="spellEnd"/>
      <w:r w:rsidR="00E22A25"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atas</w:t>
      </w:r>
      <w:proofErr w:type="spellEnd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nama</w:t>
      </w:r>
      <w:proofErr w:type="spellEnd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pemohon</w:t>
      </w:r>
      <w:proofErr w:type="spellEnd"/>
      <w:r w:rsidR="001A7B82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5B9C4E36" w14:textId="7A33B685" w:rsid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ijazah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terakhir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sekolah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di </w:t>
      </w:r>
      <w:proofErr w:type="spellStart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Bontang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(SD/SMP/SMA)</w:t>
      </w:r>
    </w:p>
    <w:p w14:paraId="6ED510FA" w14:textId="42C76B11" w:rsidR="001C14EB" w:rsidRPr="004F7C5F" w:rsidRDefault="001C14EB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ijazah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pendidikan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sebelumnya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khusus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S2)</w:t>
      </w:r>
    </w:p>
    <w:p w14:paraId="14B4EF53" w14:textId="1B9C05CD" w:rsid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Map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8E3161"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Kuning</w:t>
      </w:r>
      <w:proofErr w:type="spellEnd"/>
      <w:r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D3</w:t>
      </w:r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,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Biru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S1</w:t>
      </w:r>
      <w:r w:rsidR="008E3161"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dan </w:t>
      </w:r>
      <w:proofErr w:type="spellStart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warna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="008E3161"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Merah Muda </w:t>
      </w:r>
      <w:proofErr w:type="spellStart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="008E316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="008E3161" w:rsidRPr="00881528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Magister</w:t>
      </w:r>
    </w:p>
    <w:p w14:paraId="0914144D" w14:textId="77777777" w:rsidR="00881528" w:rsidRDefault="00881528" w:rsidP="00881528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Kode MAP di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Tuliskan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Pojok</w:t>
      </w:r>
      <w:proofErr w:type="spellEnd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Kanan</w:t>
      </w:r>
      <w:proofErr w:type="spellEnd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atas</w:t>
      </w:r>
      <w:proofErr w:type="spellEnd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MAP</w:t>
      </w:r>
    </w:p>
    <w:p w14:paraId="625B808C" w14:textId="17D71DB4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D3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Akhir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  <w:t>= TD3A</w:t>
      </w:r>
    </w:p>
    <w:p w14:paraId="6B5F6C00" w14:textId="6AC0CF9A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D3 Non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Akhir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 w:rsidR="00115F91"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= TD3S</w:t>
      </w:r>
    </w:p>
    <w:p w14:paraId="46BF207B" w14:textId="484EC770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 S1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Akhir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  <w:t xml:space="preserve"> = TS1A</w:t>
      </w:r>
    </w:p>
    <w:p w14:paraId="2D4DD87D" w14:textId="732EF02C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S1 Non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Akhir</w:t>
      </w:r>
      <w:r w:rsidR="00115F91"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 w:rsidR="00115F91"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= TS1S</w:t>
      </w:r>
    </w:p>
    <w:p w14:paraId="1E770A08" w14:textId="00963812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 S2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Akhir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  <w:t xml:space="preserve"> = TS2A</w:t>
      </w:r>
    </w:p>
    <w:p w14:paraId="57C8877B" w14:textId="01E93E76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S2 Non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Akhir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 w:rsidR="00115F91">
        <w:rPr>
          <w:rFonts w:ascii="Lato" w:eastAsia="Times New Roman" w:hAnsi="Lato" w:cs="Helvetica"/>
          <w:color w:val="000000"/>
          <w:sz w:val="21"/>
          <w:szCs w:val="21"/>
          <w:lang w:val="en"/>
        </w:rPr>
        <w:tab/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= TS2S</w:t>
      </w:r>
    </w:p>
    <w:p w14:paraId="6B954E49" w14:textId="77777777" w:rsidR="008C6B55" w:rsidRDefault="008C6B55" w:rsidP="008C6B55">
      <w:pPr>
        <w:spacing w:before="90" w:after="90" w:line="330" w:lineRule="atLeast"/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UNTUK MENJADI PERHATIAN</w:t>
      </w:r>
    </w:p>
    <w:p w14:paraId="59E93ACF" w14:textId="6A08A7E4" w:rsidR="008C6B55" w:rsidRPr="008C6B55" w:rsidRDefault="008C6B55" w:rsidP="008C6B55">
      <w:pPr>
        <w:pStyle w:val="ListParagraph"/>
        <w:numPr>
          <w:ilvl w:val="1"/>
          <w:numId w:val="2"/>
        </w:numPr>
        <w:spacing w:before="90" w:after="90" w:line="330" w:lineRule="atLeast"/>
        <w:ind w:left="63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dalam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keadaan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beasiswa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lembaga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manapun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pada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tahun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202</w:t>
      </w:r>
      <w:r w:rsidR="00507589">
        <w:rPr>
          <w:rFonts w:ascii="Lato" w:eastAsia="Times New Roman" w:hAnsi="Lato" w:cs="Helvetica"/>
          <w:color w:val="000000"/>
          <w:sz w:val="21"/>
          <w:szCs w:val="21"/>
          <w:lang w:val="en"/>
        </w:rPr>
        <w:t>1</w:t>
      </w: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diketahui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(ASLI)</w:t>
      </w:r>
    </w:p>
    <w:p w14:paraId="6381ED71" w14:textId="51715825" w:rsidR="008C6B55" w:rsidRPr="008C6B55" w:rsidRDefault="008C6B55" w:rsidP="008C6B55">
      <w:pPr>
        <w:pStyle w:val="ListParagraph"/>
        <w:numPr>
          <w:ilvl w:val="1"/>
          <w:numId w:val="2"/>
        </w:numPr>
        <w:spacing w:before="90" w:after="90" w:line="330" w:lineRule="atLeast"/>
        <w:ind w:left="63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narkoba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instansi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mengeluarkan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411154F9" w14:textId="7AF1A5DA" w:rsidR="008C6B55" w:rsidRPr="008C6B55" w:rsidRDefault="00CA5576" w:rsidP="008C6B55">
      <w:pPr>
        <w:spacing w:before="90" w:after="90" w:line="330" w:lineRule="atLeast"/>
        <w:ind w:left="72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Poin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1-</w:t>
      </w:r>
      <w:r w:rsidR="001A1937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2</w:t>
      </w:r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</w:t>
      </w:r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ikumpulkan</w:t>
      </w:r>
      <w:proofErr w:type="spellEnd"/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pada </w:t>
      </w:r>
      <w:proofErr w:type="spellStart"/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saat</w:t>
      </w:r>
      <w:proofErr w:type="spellEnd"/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dinyatakan</w:t>
      </w:r>
      <w:proofErr w:type="spellEnd"/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8C6B55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tela</w:t>
      </w:r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h</w:t>
      </w:r>
      <w:proofErr w:type="spellEnd"/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lulus </w:t>
      </w:r>
      <w:proofErr w:type="spellStart"/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verifikasi</w:t>
      </w:r>
      <w:proofErr w:type="spellEnd"/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secara</w:t>
      </w:r>
      <w:proofErr w:type="spellEnd"/>
      <w:r w:rsid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Online</w:t>
      </w:r>
    </w:p>
    <w:p w14:paraId="2300AA63" w14:textId="77777777" w:rsidR="008C6B55" w:rsidRDefault="008C6B55" w:rsidP="008C6B55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551C1418" w14:textId="781831D7" w:rsidR="00615FA9" w:rsidRPr="004F7C5F" w:rsidRDefault="00615FA9" w:rsidP="00615FA9">
      <w:pPr>
        <w:spacing w:after="15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lastRenderedPageBreak/>
        <w:t>C</w:t>
      </w: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.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Persyaratan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="00572325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Profesi</w:t>
      </w:r>
      <w:proofErr w:type="spellEnd"/>
      <w:r w:rsidR="00572325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(COASS/NERS)</w:t>
      </w:r>
    </w:p>
    <w:p w14:paraId="52F9DBAC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Mengajukan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Permohonan</w:t>
      </w:r>
      <w:proofErr w:type="spellEnd"/>
    </w:p>
    <w:p w14:paraId="566D2A3A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Aktif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Kuliah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terbaru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tinggi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0D77BEF6" w14:textId="3E38F7A1" w:rsidR="00301058" w:rsidRPr="00BD11DE" w:rsidRDefault="00301058" w:rsidP="00301058">
      <w:pPr>
        <w:numPr>
          <w:ilvl w:val="0"/>
          <w:numId w:val="1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</w:pPr>
      <w:proofErr w:type="spellStart"/>
      <w:r w:rsidRPr="00BD11DE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Fotokopi</w:t>
      </w:r>
      <w:proofErr w:type="spellEnd"/>
      <w:r w:rsidRPr="00BD11DE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BD11DE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transkrip</w:t>
      </w:r>
      <w:proofErr w:type="spellEnd"/>
      <w:r w:rsidRPr="00BD11DE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</w:t>
      </w:r>
      <w:proofErr w:type="spellStart"/>
      <w:r w:rsidRPr="00BD11DE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>nilai</w:t>
      </w:r>
      <w:proofErr w:type="spellEnd"/>
      <w:r w:rsidRPr="00BD11DE">
        <w:rPr>
          <w:rFonts w:ascii="Lato" w:eastAsia="Times New Roman" w:hAnsi="Lato" w:cs="Helvetica"/>
          <w:b/>
          <w:color w:val="000000" w:themeColor="text1"/>
          <w:sz w:val="21"/>
          <w:szCs w:val="21"/>
          <w:lang w:val="en"/>
        </w:rPr>
        <w:t xml:space="preserve"> /IPK</w:t>
      </w:r>
      <w:r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>sementara</w:t>
      </w:r>
      <w:proofErr w:type="spellEnd"/>
      <w:r w:rsidRPr="00BD11DE">
        <w:rPr>
          <w:rFonts w:ascii="Lato" w:eastAsia="Times New Roman" w:hAnsi="Lato" w:cs="Helvetica"/>
          <w:color w:val="000000" w:themeColor="text1"/>
          <w:sz w:val="21"/>
          <w:szCs w:val="21"/>
          <w:lang w:val="en"/>
        </w:rPr>
        <w:t xml:space="preserve"> </w:t>
      </w:r>
    </w:p>
    <w:p w14:paraId="4A7E153F" w14:textId="77777777" w:rsidR="008746DD" w:rsidRDefault="00615FA9" w:rsidP="008746DD">
      <w:pPr>
        <w:numPr>
          <w:ilvl w:val="0"/>
          <w:numId w:val="1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bukan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sebagai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PNS / CPNS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Karyawan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Perusahaan BUMN / BUMD / Perusahaan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Swasta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  <w:r w:rsid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1AE8F643" w14:textId="77777777" w:rsidR="008746DD" w:rsidRDefault="008746DD" w:rsidP="008746DD">
      <w:pPr>
        <w:numPr>
          <w:ilvl w:val="0"/>
          <w:numId w:val="1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dalam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keadaan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beasiswa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lembaga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manapun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pada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tahun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2021 yang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diketahui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(ASLI)</w:t>
      </w:r>
    </w:p>
    <w:p w14:paraId="2BA7E40F" w14:textId="5B0E1EC0" w:rsidR="008746DD" w:rsidRPr="008746DD" w:rsidRDefault="008746DD" w:rsidP="008746DD">
      <w:pPr>
        <w:numPr>
          <w:ilvl w:val="0"/>
          <w:numId w:val="1"/>
        </w:numPr>
        <w:tabs>
          <w:tab w:val="clear" w:pos="72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narkoba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instansi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>mengeluarkan</w:t>
      </w:r>
      <w:proofErr w:type="spellEnd"/>
      <w:r w:rsidRPr="008746D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74ED3E12" w14:textId="38075642" w:rsidR="00CA5576" w:rsidRPr="008C6B55" w:rsidRDefault="00CA5576" w:rsidP="00CA5576">
      <w:pPr>
        <w:pStyle w:val="ListParagraph"/>
        <w:numPr>
          <w:ilvl w:val="2"/>
          <w:numId w:val="1"/>
        </w:numPr>
        <w:tabs>
          <w:tab w:val="clear" w:pos="2160"/>
          <w:tab w:val="num" w:pos="0"/>
        </w:tabs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="00115F91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15F91">
        <w:rPr>
          <w:rFonts w:ascii="Lato" w:eastAsia="Times New Roman" w:hAnsi="Lato" w:cs="Helvetica"/>
          <w:color w:val="000000"/>
          <w:sz w:val="21"/>
          <w:szCs w:val="21"/>
          <w:lang w:val="en"/>
        </w:rPr>
        <w:t>profesi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melaksanakan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Melaksanakan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COASS/NERS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</w:t>
      </w:r>
    </w:p>
    <w:p w14:paraId="0694A76A" w14:textId="533CF0B4" w:rsidR="00572325" w:rsidRPr="004F7C5F" w:rsidRDefault="00572325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Fotocopy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Ijazah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Sarjana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(S1) </w:t>
      </w:r>
    </w:p>
    <w:p w14:paraId="586BB26F" w14:textId="77777777" w:rsidR="00615FA9" w:rsidRPr="00B1547D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0"/>
          <w:szCs w:val="20"/>
          <w:lang w:val="en"/>
        </w:rPr>
      </w:pPr>
      <w:proofErr w:type="spellStart"/>
      <w:r w:rsidRPr="00B1547D">
        <w:rPr>
          <w:rFonts w:ascii="Lato" w:hAnsi="Lato"/>
          <w:color w:val="000000"/>
          <w:sz w:val="20"/>
          <w:szCs w:val="20"/>
        </w:rPr>
        <w:t>Fotokopi</w:t>
      </w:r>
      <w:proofErr w:type="spellEnd"/>
      <w:r w:rsidRPr="00B1547D"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 w:rsidRPr="00B1547D">
        <w:rPr>
          <w:rFonts w:ascii="Lato" w:hAnsi="Lato"/>
          <w:color w:val="000000"/>
          <w:sz w:val="20"/>
          <w:szCs w:val="20"/>
        </w:rPr>
        <w:t>Kartu</w:t>
      </w:r>
      <w:proofErr w:type="spellEnd"/>
      <w:r w:rsidRPr="00B1547D">
        <w:rPr>
          <w:rFonts w:ascii="Lato" w:hAnsi="Lato"/>
          <w:color w:val="000000"/>
          <w:sz w:val="20"/>
          <w:szCs w:val="20"/>
        </w:rPr>
        <w:t xml:space="preserve"> Tanda </w:t>
      </w:r>
      <w:proofErr w:type="spellStart"/>
      <w:r w:rsidRPr="00B1547D">
        <w:rPr>
          <w:rFonts w:ascii="Lato" w:hAnsi="Lato"/>
          <w:color w:val="000000"/>
          <w:sz w:val="20"/>
          <w:szCs w:val="20"/>
        </w:rPr>
        <w:t>Mahasiswa</w:t>
      </w:r>
      <w:proofErr w:type="spellEnd"/>
      <w:r w:rsidRPr="00B1547D">
        <w:rPr>
          <w:rFonts w:ascii="Lato" w:hAnsi="Lato"/>
          <w:color w:val="000000"/>
          <w:sz w:val="20"/>
          <w:szCs w:val="20"/>
        </w:rPr>
        <w:t xml:space="preserve"> (KTM) yang </w:t>
      </w:r>
      <w:proofErr w:type="spellStart"/>
      <w:r w:rsidRPr="00B1547D">
        <w:rPr>
          <w:rFonts w:ascii="Lato" w:hAnsi="Lato"/>
          <w:color w:val="000000"/>
          <w:sz w:val="20"/>
          <w:szCs w:val="20"/>
        </w:rPr>
        <w:t>masih</w:t>
      </w:r>
      <w:proofErr w:type="spellEnd"/>
      <w:r w:rsidRPr="00B1547D"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 w:rsidRPr="00B1547D">
        <w:rPr>
          <w:rFonts w:ascii="Lato" w:hAnsi="Lato"/>
          <w:color w:val="000000"/>
          <w:sz w:val="20"/>
          <w:szCs w:val="20"/>
        </w:rPr>
        <w:t>berlaku</w:t>
      </w:r>
      <w:proofErr w:type="spellEnd"/>
      <w:r w:rsidRPr="00B1547D">
        <w:rPr>
          <w:rFonts w:ascii="Lato" w:hAnsi="Lato"/>
          <w:color w:val="000000"/>
          <w:sz w:val="20"/>
          <w:szCs w:val="20"/>
        </w:rPr>
        <w:t xml:space="preserve"> </w:t>
      </w:r>
    </w:p>
    <w:p w14:paraId="36A9215E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Tanda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Penduduk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(KTP)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1171F336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Keluarga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(KK)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5B8C0CD9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a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Domisili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Kelurahan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Kecamatan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setempat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26D5BD72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Sertifikat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Piagam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Prestasi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Non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jika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ada</w:t>
      </w:r>
      <w:proofErr w:type="spellEnd"/>
    </w:p>
    <w:p w14:paraId="70D1855E" w14:textId="5D4DB1CE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buku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rekening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tabungan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bank</w:t>
      </w:r>
      <w:r w:rsidR="00E22A25" w:rsidRPr="00E22A2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r w:rsidR="008746D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yang </w:t>
      </w:r>
      <w:proofErr w:type="spellStart"/>
      <w:r w:rsidR="008746D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aktif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atas</w:t>
      </w:r>
      <w:proofErr w:type="spellEnd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nama</w:t>
      </w:r>
      <w:proofErr w:type="spellEnd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B8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pemohon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30F667E0" w14:textId="77777777" w:rsidR="00615FA9" w:rsidRPr="004F7C5F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ijazah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terakhir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sekolah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Bontang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(SD/SMP/SMA)</w:t>
      </w:r>
    </w:p>
    <w:p w14:paraId="77FBD89C" w14:textId="48F64AF8" w:rsidR="00615FA9" w:rsidRPr="00881528" w:rsidRDefault="00615FA9" w:rsidP="00615FA9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Map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57232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Coklat</w:t>
      </w:r>
      <w:proofErr w:type="spellEnd"/>
    </w:p>
    <w:p w14:paraId="0084B362" w14:textId="77777777" w:rsidR="00881528" w:rsidRDefault="00881528" w:rsidP="00881528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Kode MAP di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Tuliskan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Pojok</w:t>
      </w:r>
      <w:proofErr w:type="spellEnd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Kanan</w:t>
      </w:r>
      <w:proofErr w:type="spellEnd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atas</w:t>
      </w:r>
      <w:proofErr w:type="spellEnd"/>
      <w:r w:rsidRPr="001A713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MAP</w:t>
      </w:r>
    </w:p>
    <w:p w14:paraId="6E60B95C" w14:textId="00127E2D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COASS = CO1</w:t>
      </w:r>
    </w:p>
    <w:p w14:paraId="3A8449DD" w14:textId="607F447C" w:rsidR="00881528" w:rsidRDefault="00881528" w:rsidP="00881528">
      <w:pPr>
        <w:pStyle w:val="ListParagraph"/>
        <w:numPr>
          <w:ilvl w:val="0"/>
          <w:numId w:val="9"/>
        </w:num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NERS =NE1</w:t>
      </w:r>
    </w:p>
    <w:p w14:paraId="2011ADD8" w14:textId="77777777" w:rsidR="00344A7E" w:rsidRDefault="00344A7E" w:rsidP="00344A7E">
      <w:pPr>
        <w:spacing w:before="90" w:after="90" w:line="330" w:lineRule="atLeast"/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UNTUK MENJADI PERHATIAN</w:t>
      </w:r>
    </w:p>
    <w:p w14:paraId="6146F0DD" w14:textId="36E856C1" w:rsidR="00344A7E" w:rsidRPr="008C6B55" w:rsidRDefault="00344A7E" w:rsidP="00344A7E">
      <w:pPr>
        <w:pStyle w:val="ListParagraph"/>
        <w:numPr>
          <w:ilvl w:val="1"/>
          <w:numId w:val="7"/>
        </w:numPr>
        <w:spacing w:before="90" w:after="90" w:line="330" w:lineRule="atLeast"/>
        <w:ind w:left="63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dalam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keadaan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beasiswa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lembaga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manapun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pada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tahun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202</w:t>
      </w:r>
      <w:r w:rsidR="00507589">
        <w:rPr>
          <w:rFonts w:ascii="Lato" w:eastAsia="Times New Roman" w:hAnsi="Lato" w:cs="Helvetica"/>
          <w:color w:val="000000"/>
          <w:sz w:val="21"/>
          <w:szCs w:val="21"/>
          <w:lang w:val="en"/>
        </w:rPr>
        <w:t>1</w:t>
      </w: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diketahui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(ASLI)</w:t>
      </w:r>
    </w:p>
    <w:p w14:paraId="79932D5E" w14:textId="77777777" w:rsidR="00344A7E" w:rsidRPr="008C6B55" w:rsidRDefault="00344A7E" w:rsidP="00344A7E">
      <w:pPr>
        <w:pStyle w:val="ListParagraph"/>
        <w:numPr>
          <w:ilvl w:val="1"/>
          <w:numId w:val="7"/>
        </w:numPr>
        <w:spacing w:before="90" w:after="90" w:line="330" w:lineRule="atLeast"/>
        <w:ind w:left="63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narkoba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instansi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>mengeluarkan</w:t>
      </w:r>
      <w:proofErr w:type="spellEnd"/>
      <w:r w:rsidRPr="008C6B55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26A3F26C" w14:textId="25E2BA0E" w:rsidR="00344A7E" w:rsidRPr="008C6B55" w:rsidRDefault="00CA5576" w:rsidP="00344A7E">
      <w:pPr>
        <w:spacing w:before="90" w:after="90" w:line="330" w:lineRule="atLeast"/>
        <w:ind w:left="72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Poin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1-</w:t>
      </w:r>
      <w:r w:rsidR="008746D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2</w:t>
      </w: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</w:t>
      </w:r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ikumpulkan</w:t>
      </w:r>
      <w:proofErr w:type="spellEnd"/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pada </w:t>
      </w:r>
      <w:proofErr w:type="spellStart"/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saat</w:t>
      </w:r>
      <w:proofErr w:type="spellEnd"/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dinyatakan</w:t>
      </w:r>
      <w:proofErr w:type="spellEnd"/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344A7E" w:rsidRPr="008C6B55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tela</w:t>
      </w:r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h</w:t>
      </w:r>
      <w:proofErr w:type="spellEnd"/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lulus </w:t>
      </w:r>
      <w:proofErr w:type="spellStart"/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verifikasi</w:t>
      </w:r>
      <w:proofErr w:type="spellEnd"/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secara</w:t>
      </w:r>
      <w:proofErr w:type="spellEnd"/>
      <w:r w:rsidR="00344A7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Online</w:t>
      </w:r>
    </w:p>
    <w:p w14:paraId="21C650AC" w14:textId="0A54FA37" w:rsidR="00344A7E" w:rsidRDefault="00344A7E" w:rsidP="00344A7E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790FCA1F" w14:textId="7C67B2CD" w:rsidR="00507589" w:rsidRDefault="00507589" w:rsidP="00344A7E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31436094" w14:textId="00DCDC38" w:rsidR="00780E62" w:rsidRDefault="00780E62" w:rsidP="00344A7E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33F90AA4" w14:textId="77777777" w:rsidR="00780E62" w:rsidRDefault="00780E62" w:rsidP="00344A7E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0B0681A4" w14:textId="77777777" w:rsidR="008746DD" w:rsidRDefault="008746DD" w:rsidP="00344A7E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7A483514" w14:textId="77777777" w:rsidR="00507589" w:rsidRPr="008E3161" w:rsidRDefault="00507589" w:rsidP="00344A7E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041D2A2E" w14:textId="08FEC2CB" w:rsidR="004F7C5F" w:rsidRDefault="00615FA9" w:rsidP="00B1547D">
      <w:pPr>
        <w:pStyle w:val="ListParagraph"/>
        <w:spacing w:after="150" w:line="330" w:lineRule="atLeast"/>
        <w:ind w:left="0"/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lastRenderedPageBreak/>
        <w:t>D</w:t>
      </w:r>
      <w:r w:rsid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.</w:t>
      </w:r>
      <w:r w:rsidR="004F7C5F"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Ketentuan</w:t>
      </w:r>
      <w:proofErr w:type="spellEnd"/>
      <w:r w:rsid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Khusus</w:t>
      </w:r>
      <w:proofErr w:type="spellEnd"/>
    </w:p>
    <w:p w14:paraId="6E2B339A" w14:textId="77777777" w:rsidR="00B1547D" w:rsidRDefault="00B1547D" w:rsidP="00B1547D">
      <w:pPr>
        <w:pStyle w:val="ListParagraph"/>
        <w:spacing w:after="150" w:line="330" w:lineRule="atLeast"/>
        <w:ind w:left="0"/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</w:pPr>
    </w:p>
    <w:p w14:paraId="01DB8571" w14:textId="77777777" w:rsidR="00973622" w:rsidRDefault="004F7C5F" w:rsidP="0017442E">
      <w:pPr>
        <w:pStyle w:val="ListParagraph"/>
        <w:numPr>
          <w:ilvl w:val="0"/>
          <w:numId w:val="3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973622" w:rsidRPr="0097362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Prestasi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mempunyai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Nilai KHS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Indeks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Prestasi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paling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rendah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3,00 (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tiga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koma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nol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nol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)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program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3,25 (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tiga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koma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dua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puluh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lima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)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program non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eksakta</w:t>
      </w:r>
      <w:proofErr w:type="spellEnd"/>
    </w:p>
    <w:p w14:paraId="0BF89D4B" w14:textId="29E674A1" w:rsidR="004F7C5F" w:rsidRDefault="00973622" w:rsidP="0017442E">
      <w:pPr>
        <w:pStyle w:val="ListParagraph"/>
        <w:numPr>
          <w:ilvl w:val="0"/>
          <w:numId w:val="3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Persyaratan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pemberian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stimulan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biaya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belajar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bagi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Diploma (D3)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Prestasi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adalah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minimal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sudah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II (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dua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)</w:t>
      </w:r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V (lima) </w:t>
      </w:r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dan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bagi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Sarjana</w:t>
      </w:r>
      <w:proofErr w:type="spellEnd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(S1) </w:t>
      </w:r>
      <w:proofErr w:type="spellStart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Prestasi</w:t>
      </w:r>
      <w:proofErr w:type="spellEnd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adalah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minimal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sudah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II (</w:t>
      </w:r>
      <w:proofErr w:type="spellStart"/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dua</w:t>
      </w:r>
      <w:proofErr w:type="spellEnd"/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)</w:t>
      </w:r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VII (</w:t>
      </w:r>
      <w:proofErr w:type="spellStart"/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delapan</w:t>
      </w:r>
      <w:proofErr w:type="spellEnd"/>
      <w:r w:rsidR="0017442E"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)</w:t>
      </w:r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dimana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masing-masing program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dimaksud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wajib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="0017442E"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Nilai KHS</w:t>
      </w:r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2A22225C" w14:textId="4C70758F" w:rsidR="0017442E" w:rsidRDefault="0017442E" w:rsidP="0017442E">
      <w:pPr>
        <w:pStyle w:val="ListParagraph"/>
        <w:numPr>
          <w:ilvl w:val="0"/>
          <w:numId w:val="3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penulisan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Tugas</w:t>
      </w:r>
      <w:proofErr w:type="spellEnd"/>
      <w:r w:rsidRP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Akhir</w:t>
      </w: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(TA)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bagi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Diploma (D1,D2 dan D3)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sudah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menduduki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semester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terakhir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ketentuan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:</w:t>
      </w:r>
    </w:p>
    <w:p w14:paraId="115AC9FE" w14:textId="0F314551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D1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III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tiga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703CF756" w14:textId="5F44C8EB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D2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V (lima)</w:t>
      </w:r>
    </w:p>
    <w:p w14:paraId="6CDCB922" w14:textId="762AC38C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D3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VII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tujuh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619CBD14" w14:textId="339D8E5E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D4/S1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r w:rsidR="001118F1">
        <w:rPr>
          <w:rFonts w:ascii="Lato" w:eastAsia="Times New Roman" w:hAnsi="Lato" w:cs="Helvetica"/>
          <w:color w:val="000000"/>
          <w:sz w:val="21"/>
          <w:szCs w:val="21"/>
          <w:lang w:val="en"/>
        </w:rPr>
        <w:t>IX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sembilan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77483B69" w14:textId="0E5537B6" w:rsidR="001118F1" w:rsidRDefault="0036462A" w:rsidP="001118F1">
      <w:pPr>
        <w:pStyle w:val="ListParagraph"/>
        <w:numPr>
          <w:ilvl w:val="0"/>
          <w:numId w:val="5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Masing-masing program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pendidikan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Akhir (TA)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wajib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Nilai </w:t>
      </w:r>
      <w:proofErr w:type="spellStart"/>
      <w:r w:rsidRPr="00B1547D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Transkip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nilai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IPK minimal </w:t>
      </w:r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3,00 (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tiga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koma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nol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nol</w:t>
      </w:r>
      <w:proofErr w:type="spellEnd"/>
      <w:r w:rsidRPr="00615FA9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)</w:t>
      </w:r>
      <w:r w:rsidR="00B1547D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</w:p>
    <w:p w14:paraId="7646F783" w14:textId="1C2285DB" w:rsidR="00814544" w:rsidRDefault="00814544" w:rsidP="001118F1">
      <w:pPr>
        <w:pStyle w:val="ListParagraph"/>
        <w:numPr>
          <w:ilvl w:val="0"/>
          <w:numId w:val="5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Jika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berkas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lengkap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/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terpenuhi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,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otomastis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gugur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sendirinya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.</w:t>
      </w:r>
    </w:p>
    <w:p w14:paraId="37428E37" w14:textId="0934FB89" w:rsidR="004F7C5F" w:rsidRPr="004F7C5F" w:rsidRDefault="004F7C5F" w:rsidP="004F7C5F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7C4DF041" w14:textId="77777777" w:rsidR="004F7C5F" w:rsidRPr="004F7C5F" w:rsidRDefault="004F7C5F" w:rsidP="004F7C5F">
      <w:pPr>
        <w:spacing w:after="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5506FB27" w14:textId="77777777" w:rsidR="004F7C5F" w:rsidRPr="004F7C5F" w:rsidRDefault="00814544" w:rsidP="004F7C5F">
      <w:pPr>
        <w:shd w:val="clear" w:color="auto" w:fill="CCCCCC"/>
        <w:spacing w:after="0" w:line="330" w:lineRule="atLeast"/>
        <w:rPr>
          <w:rFonts w:ascii="Lato" w:eastAsia="Times New Roman" w:hAnsi="Lato" w:cs="Helvetica"/>
          <w:color w:val="000000"/>
          <w:sz w:val="38"/>
          <w:szCs w:val="38"/>
          <w:lang w:val="en"/>
        </w:rPr>
      </w:pPr>
      <w:hyperlink r:id="rId5" w:history="1">
        <w:r w:rsidR="004F7C5F" w:rsidRPr="004F7C5F">
          <w:rPr>
            <w:rFonts w:ascii="Times New Roman" w:eastAsia="Times New Roman" w:hAnsi="Times New Roman" w:cs="Helvetica"/>
            <w:color w:val="C03035"/>
            <w:sz w:val="15"/>
            <w:szCs w:val="15"/>
            <w:lang w:val="en"/>
          </w:rPr>
          <w:t>TOP</w:t>
        </w:r>
      </w:hyperlink>
    </w:p>
    <w:p w14:paraId="07DDE5A8" w14:textId="77777777" w:rsidR="004F7C5F" w:rsidRPr="004F7C5F" w:rsidRDefault="00814544" w:rsidP="004F7C5F">
      <w:pPr>
        <w:spacing w:before="300" w:after="300" w:line="330" w:lineRule="atLeast"/>
        <w:jc w:val="center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pict w14:anchorId="71B456AA">
          <v:rect id="_x0000_i1025" style="width:0;height:.75pt" o:hralign="center" o:hrstd="t" o:hrnoshade="t" o:hr="t" fillcolor="#333" stroked="f"/>
        </w:pict>
      </w:r>
    </w:p>
    <w:p w14:paraId="66C01361" w14:textId="77777777" w:rsidR="00D33E5F" w:rsidRDefault="00D33E5F"/>
    <w:sectPr w:rsidR="00D33E5F" w:rsidSect="00780E62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BC6"/>
    <w:multiLevelType w:val="hybridMultilevel"/>
    <w:tmpl w:val="9E4E9920"/>
    <w:lvl w:ilvl="0" w:tplc="D7685344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Helveti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5C05"/>
    <w:multiLevelType w:val="multilevel"/>
    <w:tmpl w:val="389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335B"/>
    <w:multiLevelType w:val="multilevel"/>
    <w:tmpl w:val="CCA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C3650"/>
    <w:multiLevelType w:val="multilevel"/>
    <w:tmpl w:val="B4CE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1C18"/>
    <w:multiLevelType w:val="multilevel"/>
    <w:tmpl w:val="389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69DD"/>
    <w:multiLevelType w:val="hybridMultilevel"/>
    <w:tmpl w:val="11EC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B3BD5"/>
    <w:multiLevelType w:val="hybridMultilevel"/>
    <w:tmpl w:val="2C7E2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D40B8"/>
    <w:multiLevelType w:val="hybridMultilevel"/>
    <w:tmpl w:val="47585856"/>
    <w:lvl w:ilvl="0" w:tplc="524E0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1394"/>
    <w:multiLevelType w:val="hybridMultilevel"/>
    <w:tmpl w:val="834C8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4389C"/>
    <w:multiLevelType w:val="hybridMultilevel"/>
    <w:tmpl w:val="52366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5F"/>
    <w:rsid w:val="001118F1"/>
    <w:rsid w:val="00115F91"/>
    <w:rsid w:val="001562C2"/>
    <w:rsid w:val="0017442E"/>
    <w:rsid w:val="001A1937"/>
    <w:rsid w:val="001A7132"/>
    <w:rsid w:val="001A7B82"/>
    <w:rsid w:val="001C14EB"/>
    <w:rsid w:val="002230B1"/>
    <w:rsid w:val="00301058"/>
    <w:rsid w:val="00327B5A"/>
    <w:rsid w:val="00344A7E"/>
    <w:rsid w:val="0036462A"/>
    <w:rsid w:val="0037657C"/>
    <w:rsid w:val="00392167"/>
    <w:rsid w:val="003B3B50"/>
    <w:rsid w:val="004116BE"/>
    <w:rsid w:val="004B1558"/>
    <w:rsid w:val="004F7C5F"/>
    <w:rsid w:val="0050708F"/>
    <w:rsid w:val="00507589"/>
    <w:rsid w:val="005468DC"/>
    <w:rsid w:val="00572325"/>
    <w:rsid w:val="005B4E37"/>
    <w:rsid w:val="00615FA9"/>
    <w:rsid w:val="007451FB"/>
    <w:rsid w:val="00780E62"/>
    <w:rsid w:val="00814544"/>
    <w:rsid w:val="008746DD"/>
    <w:rsid w:val="00881528"/>
    <w:rsid w:val="008C6B55"/>
    <w:rsid w:val="008E3161"/>
    <w:rsid w:val="0094426D"/>
    <w:rsid w:val="00962237"/>
    <w:rsid w:val="00973622"/>
    <w:rsid w:val="00B1547D"/>
    <w:rsid w:val="00BF150B"/>
    <w:rsid w:val="00C905A6"/>
    <w:rsid w:val="00CA5576"/>
    <w:rsid w:val="00D33E5F"/>
    <w:rsid w:val="00E22A25"/>
    <w:rsid w:val="00F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E6DD"/>
  <w15:docId w15:val="{85A7C332-5ABC-456E-9E20-112BABDE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C5F"/>
    <w:pPr>
      <w:spacing w:before="300" w:after="150" w:line="240" w:lineRule="auto"/>
      <w:outlineLvl w:val="1"/>
    </w:pPr>
    <w:rPr>
      <w:rFonts w:ascii="Lato" w:eastAsia="Times New Roman" w:hAnsi="Lato" w:cs="Times New Roman"/>
      <w:color w:val="68686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C5F"/>
    <w:rPr>
      <w:rFonts w:ascii="Lato" w:eastAsia="Times New Roman" w:hAnsi="Lato" w:cs="Times New Roman"/>
      <w:color w:val="686868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F7C5F"/>
    <w:rPr>
      <w:strike w:val="0"/>
      <w:dstrike w:val="0"/>
      <w:color w:val="C03035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4F7C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C5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-beasiswa.bontangkota.go.id/home/persyaratan.php?hal=persyara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heni_yasmin@yahoo.com</dc:creator>
  <cp:lastModifiedBy>Setda Bansos</cp:lastModifiedBy>
  <cp:revision>2</cp:revision>
  <dcterms:created xsi:type="dcterms:W3CDTF">2021-10-08T05:39:00Z</dcterms:created>
  <dcterms:modified xsi:type="dcterms:W3CDTF">2021-10-08T05:39:00Z</dcterms:modified>
</cp:coreProperties>
</file>