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92A36" w14:textId="6153C0E0" w:rsidR="00921567" w:rsidRDefault="00781916">
      <w:r w:rsidRPr="00781916">
        <w:drawing>
          <wp:inline distT="0" distB="0" distL="0" distR="0" wp14:anchorId="651B4463" wp14:editId="47D92B7D">
            <wp:extent cx="5943600" cy="4646930"/>
            <wp:effectExtent l="0" t="0" r="0" b="1270"/>
            <wp:docPr id="196054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46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16"/>
    <w:rsid w:val="005E54F8"/>
    <w:rsid w:val="00781916"/>
    <w:rsid w:val="00921567"/>
    <w:rsid w:val="00A6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4FAE6"/>
  <w15:chartTrackingRefBased/>
  <w15:docId w15:val="{74C79268-AF51-41DA-AB50-9A95929B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yubahwe</dc:creator>
  <cp:keywords/>
  <dc:description/>
  <cp:lastModifiedBy>liliane yubahwe</cp:lastModifiedBy>
  <cp:revision>1</cp:revision>
  <dcterms:created xsi:type="dcterms:W3CDTF">2025-08-21T11:29:00Z</dcterms:created>
  <dcterms:modified xsi:type="dcterms:W3CDTF">2025-08-21T11:29:00Z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1db57941-c261-4ecb-a179-b3e72cfee744</vt:lpwstr>
  </property>
</Properties>
</file>