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041B8" w14:textId="3E3FDDEC" w:rsidR="000E5766" w:rsidRDefault="008258B2">
      <w:r>
        <w:t xml:space="preserve">Nemesis was created in the land of Ammos. Ammos was a primeval world controlled by the eight Elemental Orbs </w:t>
      </w:r>
      <w:r w:rsidRPr="008258B2">
        <w:t>(Water, Earth, Fire, Air, Light, Dark, Lightning</w:t>
      </w:r>
      <w:r w:rsidR="000E5766">
        <w:t xml:space="preserve"> and</w:t>
      </w:r>
      <w:r w:rsidRPr="008258B2">
        <w:t xml:space="preserve"> Poison)</w:t>
      </w:r>
      <w:r>
        <w:t>. As the orbs tried to gain more control, each created a “God” in their image. These ancient gods of immeasurable power</w:t>
      </w:r>
      <w:r w:rsidR="000E5766">
        <w:t xml:space="preserve"> raged war for thousands of years, trying to gain an advantage over each other. Each created minions to fight each other. Eventually, the Light and Dark gods combined into one to try get an edge, a move their respective elemental orbs didn’t like, and corrupted the new entity, corrupting it’s mind and sending it mad. This is nemesis.</w:t>
      </w:r>
    </w:p>
    <w:p w14:paraId="5BD40E5C" w14:textId="7A6D0A7C" w:rsidR="000E5766" w:rsidRDefault="000E5766">
      <w:r>
        <w:t xml:space="preserve">Seeing this, some of the minions of each of the gods decided they would flee Ammos. They created the realm of </w:t>
      </w:r>
      <w:proofErr w:type="spellStart"/>
      <w:r>
        <w:t>Faerun</w:t>
      </w:r>
      <w:proofErr w:type="spellEnd"/>
      <w:r w:rsidR="0083169D">
        <w:t xml:space="preserve"> fleeing and taking the mantle of gods in this new realm. These are the familiar gods of </w:t>
      </w:r>
      <w:proofErr w:type="spellStart"/>
      <w:r w:rsidR="0083169D">
        <w:t>Faerun</w:t>
      </w:r>
      <w:proofErr w:type="spellEnd"/>
      <w:r w:rsidR="0083169D">
        <w:t xml:space="preserve">. </w:t>
      </w:r>
    </w:p>
    <w:p w14:paraId="3CF41541" w14:textId="0E309D9D" w:rsidR="0083169D" w:rsidRDefault="0083169D">
      <w:r>
        <w:t xml:space="preserve">Nemesis raged war on the rest of the gods, eventually killing the remaining 6, but he was trapped in Ammos. For thousands of years his rage and madness festered, until he was able to work out how to create a portal into the realm of Ammos. Nemesis then left Ammos and decided to siege </w:t>
      </w:r>
      <w:proofErr w:type="spellStart"/>
      <w:r>
        <w:t>Faerun</w:t>
      </w:r>
      <w:proofErr w:type="spellEnd"/>
      <w:r>
        <w:t xml:space="preserve">, hunting the previous minions of the Gods from Ammos. He recruit 5 mortals to help this siege, and called them his council of 5. The 5 members are Vecna, Aldric, </w:t>
      </w:r>
      <w:proofErr w:type="spellStart"/>
      <w:r>
        <w:t>Vexara</w:t>
      </w:r>
      <w:proofErr w:type="spellEnd"/>
      <w:r>
        <w:t xml:space="preserve">, Ixora and </w:t>
      </w:r>
      <w:proofErr w:type="spellStart"/>
      <w:r>
        <w:t>Kraxis</w:t>
      </w:r>
      <w:proofErr w:type="spellEnd"/>
      <w:r>
        <w:t xml:space="preserve">. The 5 members helped Nemesis hunt down the Gods of </w:t>
      </w:r>
      <w:proofErr w:type="spellStart"/>
      <w:r>
        <w:t>Faerun</w:t>
      </w:r>
      <w:proofErr w:type="spellEnd"/>
      <w:r>
        <w:t xml:space="preserve"> and other powerful entities, until Venca betrayed </w:t>
      </w:r>
      <w:r w:rsidR="00AC4651">
        <w:t xml:space="preserve">Nemesis, weakening him by trapping his power in the Ancient Deck of Many Things and trapping Nemesis deep underground. The rest of the counsel of 5 went into hiding. </w:t>
      </w:r>
    </w:p>
    <w:p w14:paraId="04EB13E4" w14:textId="7AD7208D" w:rsidR="00AC4651" w:rsidRDefault="00AC4651">
      <w:r>
        <w:t xml:space="preserve">Many thousands of years passed, the world forgetting about Nemesis and the threat he possessed to the world, until a party of 5 adventurers were exploring an underground cave, came across the Ancient Deck of Many Things and unknowingly released Nemesis back on the world. </w:t>
      </w:r>
    </w:p>
    <w:sectPr w:rsidR="00AC46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4C6"/>
    <w:rsid w:val="000E5766"/>
    <w:rsid w:val="00180A90"/>
    <w:rsid w:val="002612A0"/>
    <w:rsid w:val="00406C43"/>
    <w:rsid w:val="005A0950"/>
    <w:rsid w:val="008258B2"/>
    <w:rsid w:val="0083169D"/>
    <w:rsid w:val="00A624C6"/>
    <w:rsid w:val="00A87E73"/>
    <w:rsid w:val="00AC465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4D682"/>
  <w15:chartTrackingRefBased/>
  <w15:docId w15:val="{B1F89711-C112-4DBB-BC92-41177668A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24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24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24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24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24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24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4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4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4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4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24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24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24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24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24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4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4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4C6"/>
    <w:rPr>
      <w:rFonts w:eastAsiaTheme="majorEastAsia" w:cstheme="majorBidi"/>
      <w:color w:val="272727" w:themeColor="text1" w:themeTint="D8"/>
    </w:rPr>
  </w:style>
  <w:style w:type="paragraph" w:styleId="Title">
    <w:name w:val="Title"/>
    <w:basedOn w:val="Normal"/>
    <w:next w:val="Normal"/>
    <w:link w:val="TitleChar"/>
    <w:uiPriority w:val="10"/>
    <w:qFormat/>
    <w:rsid w:val="00A624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4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4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4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4C6"/>
    <w:pPr>
      <w:spacing w:before="160"/>
      <w:jc w:val="center"/>
    </w:pPr>
    <w:rPr>
      <w:i/>
      <w:iCs/>
      <w:color w:val="404040" w:themeColor="text1" w:themeTint="BF"/>
    </w:rPr>
  </w:style>
  <w:style w:type="character" w:customStyle="1" w:styleId="QuoteChar">
    <w:name w:val="Quote Char"/>
    <w:basedOn w:val="DefaultParagraphFont"/>
    <w:link w:val="Quote"/>
    <w:uiPriority w:val="29"/>
    <w:rsid w:val="00A624C6"/>
    <w:rPr>
      <w:i/>
      <w:iCs/>
      <w:color w:val="404040" w:themeColor="text1" w:themeTint="BF"/>
    </w:rPr>
  </w:style>
  <w:style w:type="paragraph" w:styleId="ListParagraph">
    <w:name w:val="List Paragraph"/>
    <w:basedOn w:val="Normal"/>
    <w:uiPriority w:val="34"/>
    <w:qFormat/>
    <w:rsid w:val="00A624C6"/>
    <w:pPr>
      <w:ind w:left="720"/>
      <w:contextualSpacing/>
    </w:pPr>
  </w:style>
  <w:style w:type="character" w:styleId="IntenseEmphasis">
    <w:name w:val="Intense Emphasis"/>
    <w:basedOn w:val="DefaultParagraphFont"/>
    <w:uiPriority w:val="21"/>
    <w:qFormat/>
    <w:rsid w:val="00A624C6"/>
    <w:rPr>
      <w:i/>
      <w:iCs/>
      <w:color w:val="2F5496" w:themeColor="accent1" w:themeShade="BF"/>
    </w:rPr>
  </w:style>
  <w:style w:type="paragraph" w:styleId="IntenseQuote">
    <w:name w:val="Intense Quote"/>
    <w:basedOn w:val="Normal"/>
    <w:next w:val="Normal"/>
    <w:link w:val="IntenseQuoteChar"/>
    <w:uiPriority w:val="30"/>
    <w:qFormat/>
    <w:rsid w:val="00A624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24C6"/>
    <w:rPr>
      <w:i/>
      <w:iCs/>
      <w:color w:val="2F5496" w:themeColor="accent1" w:themeShade="BF"/>
    </w:rPr>
  </w:style>
  <w:style w:type="character" w:styleId="IntenseReference">
    <w:name w:val="Intense Reference"/>
    <w:basedOn w:val="DefaultParagraphFont"/>
    <w:uiPriority w:val="32"/>
    <w:qFormat/>
    <w:rsid w:val="00A624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278</Words>
  <Characters>1587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 Silveira</dc:creator>
  <cp:keywords/>
  <dc:description/>
  <cp:lastModifiedBy>Dean Silveira</cp:lastModifiedBy>
  <cp:revision>2</cp:revision>
  <dcterms:created xsi:type="dcterms:W3CDTF">2026-03-29T02:15:00Z</dcterms:created>
  <dcterms:modified xsi:type="dcterms:W3CDTF">2026-03-29T02:52:00Z</dcterms:modified>
</cp:coreProperties>
</file>