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7108" w14:textId="1F782852" w:rsidR="00710EB2" w:rsidRPr="00710EB2" w:rsidRDefault="00710EB2" w:rsidP="00710EB2">
      <w:pPr>
        <w:pStyle w:val="Heading1"/>
        <w:rPr>
          <w:b/>
          <w:bCs/>
          <w:color w:val="auto"/>
        </w:rPr>
      </w:pPr>
      <w:r w:rsidRPr="00710EB2">
        <w:rPr>
          <w:b/>
          <w:bCs/>
          <w:color w:val="auto"/>
        </w:rPr>
        <w:t>The Council of 5 — Backstory &amp; Personality</w:t>
      </w:r>
    </w:p>
    <w:p w14:paraId="2C91B168" w14:textId="659487AA" w:rsidR="00686285" w:rsidRPr="00686285" w:rsidRDefault="00686285" w:rsidP="00686285">
      <w:pPr>
        <w:rPr>
          <w:b/>
          <w:bCs/>
        </w:rPr>
      </w:pPr>
      <w:r w:rsidRPr="00686285">
        <w:rPr>
          <w:b/>
          <w:bCs/>
        </w:rPr>
        <w:t xml:space="preserve">1. Vecna — </w:t>
      </w:r>
      <w:r w:rsidRPr="00686285">
        <w:rPr>
          <w:b/>
          <w:bCs/>
          <w:i/>
          <w:iCs/>
        </w:rPr>
        <w:t>The Arch Lich</w:t>
      </w:r>
      <w:r w:rsidRPr="00686285">
        <w:rPr>
          <w:b/>
          <w:bCs/>
        </w:rPr>
        <w:t xml:space="preserve"> (The Master)</w:t>
      </w:r>
    </w:p>
    <w:p w14:paraId="6C4FA2B1" w14:textId="77777777" w:rsidR="00686285" w:rsidRPr="00686285" w:rsidRDefault="00686285" w:rsidP="00686285">
      <w:r w:rsidRPr="00686285">
        <w:t>The Council believes Vecna is a traitor hiding somewhere in Ammos, running scared. The truth is that he hasn't been running for a very long time.</w:t>
      </w:r>
    </w:p>
    <w:p w14:paraId="46215E2E" w14:textId="77777777" w:rsidR="00686285" w:rsidRPr="00686285" w:rsidRDefault="00686285" w:rsidP="00686285">
      <w:r w:rsidRPr="00686285">
        <w:t xml:space="preserve">Vecna was always the most dangerous mind the Council had ever produced — a human wizard of almost incomprehensible age who had clawed his way to </w:t>
      </w:r>
      <w:proofErr w:type="spellStart"/>
      <w:r w:rsidRPr="00686285">
        <w:t>lichdom</w:t>
      </w:r>
      <w:proofErr w:type="spellEnd"/>
      <w:r w:rsidRPr="00686285">
        <w:t xml:space="preserve"> centuries before Nemesis ever found him. He joined the Council not out of loyalty but out of strategy. Nemesis was a force he couldn't yet overcome alone, and Vecna had a simple rule: never fight battles you can't win. </w:t>
      </w:r>
      <w:proofErr w:type="gramStart"/>
      <w:r w:rsidRPr="00686285">
        <w:t>So</w:t>
      </w:r>
      <w:proofErr w:type="gramEnd"/>
      <w:r w:rsidRPr="00686285">
        <w:t xml:space="preserve"> he waited. He studied Nemesis from the inside for centuries, cataloguing every weakness, every crack, every vulnerability, and when he finally made his move — trapping Nemesis's power inside the Ancient Deck of Many Things and sealing him underground — he did it with the precision of someone who had been planning it for a very long time.</w:t>
      </w:r>
    </w:p>
    <w:p w14:paraId="0926EA8C" w14:textId="77777777" w:rsidR="00686285" w:rsidRPr="00686285" w:rsidRDefault="00686285" w:rsidP="00686285">
      <w:r w:rsidRPr="00686285">
        <w:t xml:space="preserve">The Council woke up to find their master gone and their most brilliant colleague vanished. They assumed the obvious: that Vecna had done it for himself. The idea that he had done it because it was </w:t>
      </w:r>
      <w:r w:rsidRPr="00686285">
        <w:rPr>
          <w:i/>
          <w:iCs/>
        </w:rPr>
        <w:t>necessary</w:t>
      </w:r>
      <w:r w:rsidRPr="00686285">
        <w:t xml:space="preserve"> never crossed their minds. Vecna had never done anything for anyone else before. Why would he start now?</w:t>
      </w:r>
    </w:p>
    <w:p w14:paraId="3500BC8D" w14:textId="77777777" w:rsidR="00686285" w:rsidRPr="00686285" w:rsidRDefault="00686285" w:rsidP="00686285">
      <w:r w:rsidRPr="00686285">
        <w:t>What followed was thousands of years of quiet dominance. The Council scattered into hiding — each of them privately calculating that any being capable of bringing down Nemesis was not someone they wanted to test themselves against. For the first time in his existence, Vecna had no equals and no enemies willing to show themselves. He rebuilt, expanded, and entrenched himself as one of the most potent liches the world had ever known. But he was never comfortable. The Deck was a cage, not a solution, and Vecna understood better than anyone what happens to cages when the thing inside them is patient enough. He watched it. He waited. And he began, very quietly, to think about what came next when it finally broke.</w:t>
      </w:r>
    </w:p>
    <w:p w14:paraId="784E2FD5" w14:textId="77777777" w:rsidR="00686285" w:rsidRPr="00686285" w:rsidRDefault="00686285" w:rsidP="00686285">
      <w:r w:rsidRPr="00686285">
        <w:t>The answer, when it came, arrived in the form of a knight named Sir Parker Cain — one of the five adventurers whose meddling with the Ancient Deck had released Nemesis back into the world. The Cursed Gaze that Parker drew from the Deck forged a connection between them instantly: Vecna became aware of the knight, and Parker began dreaming of everything Vecna had ever done. Every atrocity. Every cruelty. Every act of magnificent, terrible ambition laid bare in his sleeping mind, night after night. And yet Parker came to him anyway.</w:t>
      </w:r>
    </w:p>
    <w:p w14:paraId="6A8DEA93" w14:textId="77777777" w:rsidR="00686285" w:rsidRPr="00686285" w:rsidRDefault="00686285" w:rsidP="00686285">
      <w:r w:rsidRPr="00686285">
        <w:t>The fight was long and brutal and ended in a draw — the first time in Vecna's memory that he had met his equal. When Parker made his case — that neither of them could stop Nemesis alone, that the only path forward was together — Vecna didn't agree out of sentiment. He agreed because the arithmetic was sound. Using the Book of Vile Darkness, the two fused into a single entity. Vecna's centuries of accumulated knowledge, power and ruthlessness. Parker's humanity, his conscience, his knightly instinct. Something entirely new wearing both of their faces.</w:t>
      </w:r>
    </w:p>
    <w:p w14:paraId="616CEE54" w14:textId="77777777" w:rsidR="00686285" w:rsidRPr="00686285" w:rsidRDefault="00686285" w:rsidP="00686285">
      <w:r w:rsidRPr="00686285">
        <w:rPr>
          <w:b/>
          <w:bCs/>
        </w:rPr>
        <w:t>The Master</w:t>
      </w:r>
      <w:r w:rsidRPr="00686285">
        <w:t xml:space="preserve"> orchestrated the evacuation to Ammos — coordinating the gods, the survivors, the logistics of moving the remnants of every fallen realm into the one place Nemesis cannot reach. Many gods died protecting the retreat. Those that survived went so deep into hiding that no one is certain anymore who is alive and who is gone. The Master moves through Ammos like a ghost, planning, watching, and staying one step ahead of the Council who is now hunting him through the very streets he is trying to protect.</w:t>
      </w:r>
    </w:p>
    <w:p w14:paraId="2B00000F" w14:textId="77777777" w:rsidR="00686285" w:rsidRPr="00686285" w:rsidRDefault="00686285" w:rsidP="00686285">
      <w:r w:rsidRPr="00686285">
        <w:lastRenderedPageBreak/>
        <w:t xml:space="preserve">He knows it is only a matter of time before </w:t>
      </w:r>
      <w:proofErr w:type="spellStart"/>
      <w:r w:rsidRPr="00686285">
        <w:t>Vexara</w:t>
      </w:r>
      <w:proofErr w:type="spellEnd"/>
      <w:r w:rsidRPr="00686285">
        <w:t xml:space="preserve"> finds him. He has been preparing for that conversation for longer than she knows.</w:t>
      </w:r>
    </w:p>
    <w:p w14:paraId="3A0EF65F" w14:textId="77777777" w:rsidR="00686285" w:rsidRPr="00686285" w:rsidRDefault="00686285" w:rsidP="00686285">
      <w:r w:rsidRPr="00686285">
        <w:rPr>
          <w:b/>
          <w:bCs/>
        </w:rPr>
        <w:t>Personality:</w:t>
      </w:r>
      <w:r w:rsidRPr="00686285">
        <w:t xml:space="preserve"> The Master speaks with Vecna's precision and Parker's warmth in measures that shift without warning. In crisis, the Arch Lich surfaces — cold, calculating, ten steps ahead. In quieter moments something more human bleeds through: genuine compassion, a hesitation before ruthlessness that the old Vecna would never have felt. Those who knew Parker would find it deeply unsettling. Those who knew Vecna would find it more so.</w:t>
      </w:r>
    </w:p>
    <w:p w14:paraId="6B0E79D1" w14:textId="77777777" w:rsidR="00686285" w:rsidRPr="00686285" w:rsidRDefault="00686285" w:rsidP="00686285">
      <w:r w:rsidRPr="00686285">
        <w:pict w14:anchorId="5DD76D87">
          <v:rect id="_x0000_i1076" style="width:0;height:1.5pt" o:hralign="center" o:hrstd="t" o:hr="t" fillcolor="#a0a0a0" stroked="f"/>
        </w:pict>
      </w:r>
    </w:p>
    <w:p w14:paraId="256448EE" w14:textId="77777777" w:rsidR="00686285" w:rsidRPr="00686285" w:rsidRDefault="00686285" w:rsidP="00686285">
      <w:pPr>
        <w:rPr>
          <w:b/>
          <w:bCs/>
        </w:rPr>
      </w:pPr>
      <w:r w:rsidRPr="00686285">
        <w:rPr>
          <w:b/>
          <w:bCs/>
        </w:rPr>
        <w:t xml:space="preserve">2. Aldric — </w:t>
      </w:r>
      <w:r w:rsidRPr="00686285">
        <w:rPr>
          <w:b/>
          <w:bCs/>
          <w:i/>
          <w:iCs/>
        </w:rPr>
        <w:t>The Tinkerer</w:t>
      </w:r>
    </w:p>
    <w:p w14:paraId="134E8BA2" w14:textId="77777777" w:rsidR="00686285" w:rsidRPr="00686285" w:rsidRDefault="00686285" w:rsidP="00686285">
      <w:r w:rsidRPr="00686285">
        <w:t xml:space="preserve">Aldric was never meant for great destinies. He was a gifted artificer and rogue inventor who had spent most of his life being turned away from every academy and guild he'd approached — his ideas too dangerous, too unconventional, too </w:t>
      </w:r>
      <w:r w:rsidRPr="00686285">
        <w:rPr>
          <w:i/>
          <w:iCs/>
        </w:rPr>
        <w:t>much</w:t>
      </w:r>
      <w:r w:rsidRPr="00686285">
        <w:t xml:space="preserve"> for people who preferred their progress cautious and incremental. He lived in obscurity, building brilliant things nobody wanted to fund, nursing a quiet resentment he'd never fully admit to.</w:t>
      </w:r>
    </w:p>
    <w:p w14:paraId="474F9008" w14:textId="77777777" w:rsidR="00686285" w:rsidRPr="00686285" w:rsidRDefault="00686285" w:rsidP="00686285">
      <w:r w:rsidRPr="00686285">
        <w:t xml:space="preserve">Nemesis didn't recruit him with promises of conquest. He recruited him with a laboratory, unlimited resources, and seven words: </w:t>
      </w:r>
      <w:r w:rsidRPr="00686285">
        <w:rPr>
          <w:i/>
          <w:iCs/>
        </w:rPr>
        <w:t>"build whatever you want, for as long as you want."</w:t>
      </w:r>
      <w:r w:rsidRPr="00686285">
        <w:t xml:space="preserve"> For Aldric, that was more intoxicating than godhood. He has been enthusiastically employed ever since, and the fall of every realm has not slowed him down — if anything, each new conquered world brought him new materials, new knowledge, new problems to solve.</w:t>
      </w:r>
    </w:p>
    <w:p w14:paraId="52555600" w14:textId="77777777" w:rsidR="00686285" w:rsidRPr="00686285" w:rsidRDefault="00686285" w:rsidP="00686285">
      <w:r w:rsidRPr="00686285">
        <w:t xml:space="preserve">Now in Ammos, his mission is the most technically critical the Council has assigned him: breaking the Seeker tattoos. These marks — carried by members of the resistance — allow coordination, communication and tracking that Nemesis's forces cannot intercept. Cracking them would blind the survivors of Ammos to each other, fracture the last organised resistance, and leave them vulnerable in ways no army could achieve alone. To Aldric, it is the most </w:t>
      </w:r>
      <w:r w:rsidRPr="00686285">
        <w:rPr>
          <w:i/>
          <w:iCs/>
        </w:rPr>
        <w:t>interesting</w:t>
      </w:r>
      <w:r w:rsidRPr="00686285">
        <w:t xml:space="preserve"> puzzle he has ever been given, and he is consumed by it entirely.</w:t>
      </w:r>
    </w:p>
    <w:p w14:paraId="2ED128B3" w14:textId="77777777" w:rsidR="00686285" w:rsidRPr="00686285" w:rsidRDefault="00686285" w:rsidP="00686285">
      <w:r w:rsidRPr="00686285">
        <w:t>He keeps meticulous journals. He builds models. He hums while he works. The suffering on the other end of his work is something he has trained himself, carefully and over many years, not to examine.</w:t>
      </w:r>
    </w:p>
    <w:p w14:paraId="291327AE" w14:textId="77777777" w:rsidR="00686285" w:rsidRPr="00686285" w:rsidRDefault="00686285" w:rsidP="00686285">
      <w:r w:rsidRPr="00686285">
        <w:t xml:space="preserve">He was fond of Vecna the way you are fond of someone brilliant and slightly frightening — more admiration than warmth. He has never shared the others' fury about the betrayal. Privately, his reaction was closer to </w:t>
      </w:r>
      <w:r w:rsidRPr="00686285">
        <w:rPr>
          <w:i/>
          <w:iCs/>
        </w:rPr>
        <w:t>impressed</w:t>
      </w:r>
      <w:r w:rsidRPr="00686285">
        <w:t xml:space="preserve">, which he has learned not to say around </w:t>
      </w:r>
      <w:proofErr w:type="spellStart"/>
      <w:r w:rsidRPr="00686285">
        <w:t>Vexara</w:t>
      </w:r>
      <w:proofErr w:type="spellEnd"/>
      <w:r w:rsidRPr="00686285">
        <w:t>.</w:t>
      </w:r>
    </w:p>
    <w:p w14:paraId="5EE61114" w14:textId="77777777" w:rsidR="00686285" w:rsidRPr="00686285" w:rsidRDefault="00686285" w:rsidP="00686285">
      <w:r w:rsidRPr="00686285">
        <w:rPr>
          <w:b/>
          <w:bCs/>
        </w:rPr>
        <w:t>Personality:</w:t>
      </w:r>
      <w:r w:rsidRPr="00686285">
        <w:t xml:space="preserve"> Enthusiastic, scattered, morally compartmentalised. Disarmingly likeable in person — the kind of man who offers you tea before explaining something horrifying. His loyalty is to the </w:t>
      </w:r>
      <w:r w:rsidRPr="00686285">
        <w:rPr>
          <w:i/>
          <w:iCs/>
        </w:rPr>
        <w:t>work</w:t>
      </w:r>
      <w:r w:rsidRPr="00686285">
        <w:t xml:space="preserve">, not to Nemesis personally. If the party could offer him a better puzzle than the </w:t>
      </w:r>
      <w:proofErr w:type="gramStart"/>
      <w:r w:rsidRPr="00686285">
        <w:t>one</w:t>
      </w:r>
      <w:proofErr w:type="gramEnd"/>
      <w:r w:rsidRPr="00686285">
        <w:t xml:space="preserve"> he's currently solving, the ground beneath his allegiance might shift. That is either an opportunity or a trap, depending on how it's approached.</w:t>
      </w:r>
    </w:p>
    <w:p w14:paraId="57656C29" w14:textId="77777777" w:rsidR="00686285" w:rsidRPr="00686285" w:rsidRDefault="00686285" w:rsidP="00686285">
      <w:r w:rsidRPr="00686285">
        <w:pict w14:anchorId="5486EE01">
          <v:rect id="_x0000_i1078" style="width:0;height:1.5pt" o:hralign="center" o:hrstd="t" o:hr="t" fillcolor="#a0a0a0" stroked="f"/>
        </w:pict>
      </w:r>
    </w:p>
    <w:p w14:paraId="57FEA528" w14:textId="77777777" w:rsidR="00686285" w:rsidRPr="00686285" w:rsidRDefault="00686285" w:rsidP="00686285">
      <w:pPr>
        <w:rPr>
          <w:b/>
          <w:bCs/>
        </w:rPr>
      </w:pPr>
      <w:r w:rsidRPr="00686285">
        <w:rPr>
          <w:b/>
          <w:bCs/>
        </w:rPr>
        <w:t xml:space="preserve">3. </w:t>
      </w:r>
      <w:proofErr w:type="spellStart"/>
      <w:r w:rsidRPr="00686285">
        <w:rPr>
          <w:b/>
          <w:bCs/>
        </w:rPr>
        <w:t>Vexara</w:t>
      </w:r>
      <w:proofErr w:type="spellEnd"/>
      <w:r w:rsidRPr="00686285">
        <w:rPr>
          <w:b/>
          <w:bCs/>
        </w:rPr>
        <w:t xml:space="preserve"> — </w:t>
      </w:r>
      <w:r w:rsidRPr="00686285">
        <w:rPr>
          <w:b/>
          <w:bCs/>
          <w:i/>
          <w:iCs/>
        </w:rPr>
        <w:t>The Spymaster</w:t>
      </w:r>
    </w:p>
    <w:p w14:paraId="5F12C4CC" w14:textId="77777777" w:rsidR="00686285" w:rsidRPr="00686285" w:rsidRDefault="00686285" w:rsidP="00686285">
      <w:proofErr w:type="spellStart"/>
      <w:r w:rsidRPr="00686285">
        <w:t>Vexara</w:t>
      </w:r>
      <w:proofErr w:type="spellEnd"/>
      <w:r w:rsidRPr="00686285">
        <w:t xml:space="preserve"> was forged in the brutal political architecture of Drow society, where survival meant learning to make people destroy themselves before they could destroy you. She didn't need anyone to teach her treachery — she arrived already fluent in it. What Nemesis offered her was </w:t>
      </w:r>
      <w:r w:rsidRPr="00686285">
        <w:rPr>
          <w:i/>
          <w:iCs/>
        </w:rPr>
        <w:t>scale</w:t>
      </w:r>
      <w:r w:rsidRPr="00686285">
        <w:t xml:space="preserve">. Her gifts were </w:t>
      </w:r>
      <w:r w:rsidRPr="00686285">
        <w:lastRenderedPageBreak/>
        <w:t>no longer wasted on the courts of a single Underdark city. They could fracture worlds. Under his banner, they did.</w:t>
      </w:r>
    </w:p>
    <w:p w14:paraId="6E14BB12" w14:textId="77777777" w:rsidR="00686285" w:rsidRPr="00686285" w:rsidRDefault="00686285" w:rsidP="00686285">
      <w:r w:rsidRPr="00686285">
        <w:t xml:space="preserve">She was the Council member closest to Vecna before the betrayal. Not friends — </w:t>
      </w:r>
      <w:proofErr w:type="spellStart"/>
      <w:r w:rsidRPr="00686285">
        <w:t>Vexara</w:t>
      </w:r>
      <w:proofErr w:type="spellEnd"/>
      <w:r w:rsidRPr="00686285">
        <w:t xml:space="preserve"> doesn't have friends — but genuine allies. She understood how he thought. She respected how he moved. She was the one person on the Council who, by rights, should have seen it coming. She didn't. That failure has lived inside her ever since, a splinter she cannot remove.</w:t>
      </w:r>
    </w:p>
    <w:p w14:paraId="2C599022" w14:textId="77777777" w:rsidR="00686285" w:rsidRPr="00686285" w:rsidRDefault="00686285" w:rsidP="00686285">
      <w:r w:rsidRPr="00686285">
        <w:t xml:space="preserve">When the Council dissolved into hiding after Nemesis's imprisonment, </w:t>
      </w:r>
      <w:proofErr w:type="spellStart"/>
      <w:r w:rsidRPr="00686285">
        <w:t>Vexara</w:t>
      </w:r>
      <w:proofErr w:type="spellEnd"/>
      <w:r w:rsidRPr="00686285">
        <w:t xml:space="preserve"> went deeper than any of them — not out of fear of Vecna, though she would never admit how heavily that calculation weighed on her, but because she had nothing left to operate within. No master, no mission, no network. For thousands of </w:t>
      </w:r>
      <w:proofErr w:type="gramStart"/>
      <w:r w:rsidRPr="00686285">
        <w:t>years</w:t>
      </w:r>
      <w:proofErr w:type="gramEnd"/>
      <w:r w:rsidRPr="00686285">
        <w:t xml:space="preserve"> she simply </w:t>
      </w:r>
      <w:r w:rsidRPr="00686285">
        <w:rPr>
          <w:i/>
          <w:iCs/>
        </w:rPr>
        <w:t>endured</w:t>
      </w:r>
      <w:r w:rsidRPr="00686285">
        <w:t xml:space="preserve">, which was the closest thing to suffering </w:t>
      </w:r>
      <w:proofErr w:type="spellStart"/>
      <w:r w:rsidRPr="00686285">
        <w:t>Vexara</w:t>
      </w:r>
      <w:proofErr w:type="spellEnd"/>
      <w:r w:rsidRPr="00686285">
        <w:t xml:space="preserve"> had ever known. The wound had nowhere to go. It calcified.</w:t>
      </w:r>
    </w:p>
    <w:p w14:paraId="02FB4617" w14:textId="77777777" w:rsidR="00686285" w:rsidRPr="00686285" w:rsidRDefault="00686285" w:rsidP="00686285">
      <w:r w:rsidRPr="00686285">
        <w:t xml:space="preserve">When Nemesis finally returned, </w:t>
      </w:r>
      <w:proofErr w:type="spellStart"/>
      <w:r w:rsidRPr="00686285">
        <w:t>Vexara</w:t>
      </w:r>
      <w:proofErr w:type="spellEnd"/>
      <w:r w:rsidRPr="00686285">
        <w:t xml:space="preserve"> moved faster than any of the others — networks rebuilt, intelligence apparatus reformed, every resource immediately pointed at one target. She had less than a year. In that time Vecna slipped into Ammos alongside the survivors he had shepherded there, and the door sealed shut behind him. A thousand years of siege on every other realm followed, and through all of it </w:t>
      </w:r>
      <w:proofErr w:type="spellStart"/>
      <w:r w:rsidRPr="00686285">
        <w:t>Vexara</w:t>
      </w:r>
      <w:proofErr w:type="spellEnd"/>
      <w:r w:rsidRPr="00686285">
        <w:t xml:space="preserve"> knew exactly where he was and could not touch him. That particular torment — not a cold trail, not uncertainty, but knowing precisely where her target stood and being locked out — was something she has never forgiven and never forgotten.</w:t>
      </w:r>
    </w:p>
    <w:p w14:paraId="7CBC9CBF" w14:textId="77777777" w:rsidR="00686285" w:rsidRPr="00686285" w:rsidRDefault="00686285" w:rsidP="00686285">
      <w:r w:rsidRPr="00686285">
        <w:t xml:space="preserve">When the Council finally breached Ammos roughly fifty years ago, </w:t>
      </w:r>
      <w:proofErr w:type="spellStart"/>
      <w:r w:rsidRPr="00686285">
        <w:t>Vexara</w:t>
      </w:r>
      <w:proofErr w:type="spellEnd"/>
      <w:r w:rsidRPr="00686285">
        <w:t xml:space="preserve"> was through the door before anyone else. In the time since she has rebuilt her network from nothing inside the walls of the last living realm — threading informants into every survivor community, turning allies against each other, dismantling the Seekers from within. She is the most dangerous she has ever been: a thousand years of enforced, furious patience finally given an outlet, in the last place he can possibly hide. He is </w:t>
      </w:r>
      <w:r w:rsidRPr="00686285">
        <w:rPr>
          <w:i/>
          <w:iCs/>
        </w:rPr>
        <w:t>here</w:t>
      </w:r>
      <w:r w:rsidRPr="00686285">
        <w:t>. There is nowhere left. She will find him.</w:t>
      </w:r>
    </w:p>
    <w:p w14:paraId="6AD634A9" w14:textId="77777777" w:rsidR="00686285" w:rsidRPr="00686285" w:rsidRDefault="00686285" w:rsidP="00686285">
      <w:r w:rsidRPr="00686285">
        <w:t>What she doesn't know is that the Vecna she has spent a thousand years waiting to reach no longer exists in the form she is looking for. She has a perfect model of him — his habits, his methods, his psychology, the specific texture of his arrogance — built from a lifetime of close proximity and a millennium of obsessive study. That model is useless. She is hunting a ghost, and the thing that replaced him is something she has no framework to predict.</w:t>
      </w:r>
    </w:p>
    <w:p w14:paraId="36AF301B" w14:textId="77777777" w:rsidR="00686285" w:rsidRPr="00686285" w:rsidRDefault="00686285" w:rsidP="00686285">
      <w:r w:rsidRPr="00686285">
        <w:rPr>
          <w:b/>
          <w:bCs/>
        </w:rPr>
        <w:t>Personality:</w:t>
      </w:r>
      <w:r w:rsidRPr="00686285">
        <w:t xml:space="preserve"> Elegant, controlled, and quietly ferocious beneath a surface that never cracks. She never lets anyone see what she actually wants. She is the most emotionally intelligent person in any room she enters and uses that intelligence exclusively as a weapon. A thousand years of knowing exactly where her target was and being unable to touch him have made her simultaneously the most dangerous and the most </w:t>
      </w:r>
      <w:proofErr w:type="gramStart"/>
      <w:r w:rsidRPr="00686285">
        <w:t>brittle</w:t>
      </w:r>
      <w:proofErr w:type="gramEnd"/>
      <w:r w:rsidRPr="00686285">
        <w:t xml:space="preserve"> she has ever been — she has built her entire identity around this hunt, and she is not prepared for what happens if the answer she finds isn't the one she has been waiting for. The party should never be fully certain whose side she is on — including, possibly, Nemesis's.</w:t>
      </w:r>
    </w:p>
    <w:p w14:paraId="4F30FD0F" w14:textId="77777777" w:rsidR="00686285" w:rsidRPr="00686285" w:rsidRDefault="00686285" w:rsidP="00686285">
      <w:r w:rsidRPr="00686285">
        <w:pict w14:anchorId="3C5976D7">
          <v:rect id="_x0000_i1079" style="width:0;height:1.5pt" o:hralign="center" o:hrstd="t" o:hr="t" fillcolor="#a0a0a0" stroked="f"/>
        </w:pict>
      </w:r>
    </w:p>
    <w:p w14:paraId="34200DC8" w14:textId="77777777" w:rsidR="004B6A44" w:rsidRPr="004B6A44" w:rsidRDefault="004B6A44" w:rsidP="004B6A44">
      <w:pPr>
        <w:rPr>
          <w:b/>
          <w:bCs/>
        </w:rPr>
      </w:pPr>
      <w:r w:rsidRPr="004B6A44">
        <w:rPr>
          <w:b/>
          <w:bCs/>
        </w:rPr>
        <w:t xml:space="preserve">4. Ixora — </w:t>
      </w:r>
      <w:r w:rsidRPr="004B6A44">
        <w:rPr>
          <w:b/>
          <w:bCs/>
          <w:i/>
          <w:iCs/>
        </w:rPr>
        <w:t xml:space="preserve">The </w:t>
      </w:r>
      <w:proofErr w:type="spellStart"/>
      <w:r w:rsidRPr="004B6A44">
        <w:rPr>
          <w:b/>
          <w:bCs/>
          <w:i/>
          <w:iCs/>
        </w:rPr>
        <w:t>Voidweaver</w:t>
      </w:r>
      <w:proofErr w:type="spellEnd"/>
    </w:p>
    <w:p w14:paraId="4CBD7624" w14:textId="77777777" w:rsidR="004B6A44" w:rsidRPr="004B6A44" w:rsidRDefault="004B6A44" w:rsidP="004B6A44">
      <w:r w:rsidRPr="004B6A44">
        <w:t xml:space="preserve">Ixora is the only true believer on the Council. The others serve Nemesis for ambition, resources, obsession, or intellectual satisfaction. Ixora serves him because she has examined the nature of reality and concluded that this is simply how it </w:t>
      </w:r>
      <w:r w:rsidRPr="004B6A44">
        <w:rPr>
          <w:i/>
          <w:iCs/>
        </w:rPr>
        <w:t>should be</w:t>
      </w:r>
      <w:r w:rsidRPr="004B6A44">
        <w:t>.</w:t>
      </w:r>
    </w:p>
    <w:p w14:paraId="1B6A1DAB" w14:textId="77777777" w:rsidR="004B6A44" w:rsidRPr="004B6A44" w:rsidRDefault="004B6A44" w:rsidP="004B6A44">
      <w:r w:rsidRPr="004B6A44">
        <w:lastRenderedPageBreak/>
        <w:t xml:space="preserve">As a </w:t>
      </w:r>
      <w:proofErr w:type="spellStart"/>
      <w:r w:rsidRPr="004B6A44">
        <w:t>Githyanki</w:t>
      </w:r>
      <w:proofErr w:type="spellEnd"/>
      <w:r w:rsidRPr="004B6A44">
        <w:t xml:space="preserve">, she was raised with the bone-deep conviction that the strong have not just the right but the </w:t>
      </w:r>
      <w:r w:rsidRPr="004B6A44">
        <w:rPr>
          <w:i/>
          <w:iCs/>
        </w:rPr>
        <w:t>obligation</w:t>
      </w:r>
      <w:r w:rsidRPr="004B6A44">
        <w:t xml:space="preserve"> to shape the world around them. Nemesis is the most powerful entity she has ever encountered, and following him is not submission — it is alignment with the natural order of things. She has watched realm after realm fall to his siege and felt not horror but something closer to the satisfaction of watching a proof resolve correctly.</w:t>
      </w:r>
    </w:p>
    <w:p w14:paraId="5100F3C0" w14:textId="77777777" w:rsidR="004B6A44" w:rsidRPr="004B6A44" w:rsidRDefault="004B6A44" w:rsidP="004B6A44">
      <w:r w:rsidRPr="004B6A44">
        <w:t>Her mission in Ammos is the keystone of everything: building a permanent portal network linking the seven strategic realms already under Nemesis's control, with Ammos as the final node. The network already exists in partial form across the conquered realms. What she is constructing in Ammos is the anchor point — the final connection that, once completed, will allow Nemesis's forces to move across the entire conquered multiverse instantly, and may be the mechanism through which Nemesis himself finally breaks through whatever is blocking him. She does not know what that blockage is. She has her theories. She is working around it.</w:t>
      </w:r>
    </w:p>
    <w:p w14:paraId="2C93E34B" w14:textId="77777777" w:rsidR="004B6A44" w:rsidRPr="004B6A44" w:rsidRDefault="004B6A44" w:rsidP="004B6A44">
      <w:r w:rsidRPr="004B6A44">
        <w:t>She is methodical, brilliant, and operates without mercy — but by a code. She doesn't enjoy cruelty. She calculates acceptable losses, makes a decision, and moves forward. She had no personal relationship with Vecna and feels no rage about his betrayal — only a cold, updated assessment of him as a threat to the mission. He will be dealt with when found. That is all.</w:t>
      </w:r>
    </w:p>
    <w:p w14:paraId="40838638" w14:textId="77777777" w:rsidR="004B6A44" w:rsidRPr="004B6A44" w:rsidRDefault="004B6A44" w:rsidP="004B6A44">
      <w:r w:rsidRPr="004B6A44">
        <w:rPr>
          <w:b/>
          <w:bCs/>
        </w:rPr>
        <w:t>Personality:</w:t>
      </w:r>
      <w:r w:rsidRPr="004B6A44">
        <w:t xml:space="preserve"> Austere, direct, and genuinely principled within her own philosophy. She is the most honest person on the Council, which makes her both the easiest to predict </w:t>
      </w:r>
      <w:proofErr w:type="gramStart"/>
      <w:r w:rsidRPr="004B6A44">
        <w:t>and in some ways</w:t>
      </w:r>
      <w:proofErr w:type="gramEnd"/>
      <w:r w:rsidRPr="004B6A44">
        <w:t xml:space="preserve"> the most dangerous — there is no manipulation, no hidden agenda, no leverage to find. She believes entirely in what she is doing. The party may find themselves oddly respecting her, which is precisely the kind of thing </w:t>
      </w:r>
      <w:proofErr w:type="spellStart"/>
      <w:r w:rsidRPr="004B6A44">
        <w:t>Vexara</w:t>
      </w:r>
      <w:proofErr w:type="spellEnd"/>
      <w:r w:rsidRPr="004B6A44">
        <w:t xml:space="preserve"> would use against them.</w:t>
      </w:r>
    </w:p>
    <w:p w14:paraId="10C0E13F" w14:textId="77777777" w:rsidR="004B6A44" w:rsidRPr="004B6A44" w:rsidRDefault="004B6A44" w:rsidP="004B6A44">
      <w:r w:rsidRPr="004B6A44">
        <w:pict w14:anchorId="30331E59">
          <v:rect id="_x0000_i1086" style="width:0;height:1.5pt" o:hralign="center" o:hrstd="t" o:hr="t" fillcolor="#a0a0a0" stroked="f"/>
        </w:pict>
      </w:r>
    </w:p>
    <w:p w14:paraId="528DEBA0" w14:textId="77777777" w:rsidR="004B6A44" w:rsidRPr="004B6A44" w:rsidRDefault="004B6A44" w:rsidP="004B6A44">
      <w:pPr>
        <w:rPr>
          <w:b/>
          <w:bCs/>
        </w:rPr>
      </w:pPr>
      <w:r w:rsidRPr="004B6A44">
        <w:rPr>
          <w:b/>
          <w:bCs/>
        </w:rPr>
        <w:t xml:space="preserve">5. </w:t>
      </w:r>
      <w:proofErr w:type="spellStart"/>
      <w:r w:rsidRPr="004B6A44">
        <w:rPr>
          <w:b/>
          <w:bCs/>
        </w:rPr>
        <w:t>Kraxis</w:t>
      </w:r>
      <w:proofErr w:type="spellEnd"/>
      <w:r w:rsidRPr="004B6A44">
        <w:rPr>
          <w:b/>
          <w:bCs/>
        </w:rPr>
        <w:t xml:space="preserve"> — </w:t>
      </w:r>
      <w:r w:rsidRPr="004B6A44">
        <w:rPr>
          <w:b/>
          <w:bCs/>
          <w:i/>
          <w:iCs/>
        </w:rPr>
        <w:t xml:space="preserve">The </w:t>
      </w:r>
      <w:proofErr w:type="spellStart"/>
      <w:r w:rsidRPr="004B6A44">
        <w:rPr>
          <w:b/>
          <w:bCs/>
          <w:i/>
          <w:iCs/>
        </w:rPr>
        <w:t>Warmaster</w:t>
      </w:r>
      <w:proofErr w:type="spellEnd"/>
    </w:p>
    <w:p w14:paraId="29954CBE" w14:textId="77777777" w:rsidR="004B6A44" w:rsidRPr="004B6A44" w:rsidRDefault="004B6A44" w:rsidP="004B6A44">
      <w:proofErr w:type="spellStart"/>
      <w:r w:rsidRPr="004B6A44">
        <w:t>Kraxis</w:t>
      </w:r>
      <w:proofErr w:type="spellEnd"/>
      <w:r w:rsidRPr="004B6A44">
        <w:t xml:space="preserve"> was a legendary Orc warlord who had spent a lifetime unifying dozens of warring tribes into a single unstoppable military force, and then run out of world to conquer. He had beaten every opponent within reach and found that victory, without the worthy challenge that precedes it, meant nothing. When Nemesis found him, he wasn't so much recruited as </w:t>
      </w:r>
      <w:r w:rsidRPr="004B6A44">
        <w:rPr>
          <w:i/>
          <w:iCs/>
        </w:rPr>
        <w:t>presented with the only offer that mattered</w:t>
      </w:r>
      <w:r w:rsidRPr="004B6A44">
        <w:t>: a multiverse of enemies, an army without limit, and the most complex military problem that had ever existed.</w:t>
      </w:r>
    </w:p>
    <w:p w14:paraId="5FADD2EA" w14:textId="77777777" w:rsidR="004B6A44" w:rsidRPr="004B6A44" w:rsidRDefault="004B6A44" w:rsidP="004B6A44">
      <w:r w:rsidRPr="004B6A44">
        <w:t>He has not been disappointed. The campaign across the realms was everything he wanted — a generations-long war of staggering scale and genuine difficulty, against enemies who fought with everything they had and still fell. He has studied every loss his forces suffered as carefully as every victory. He respects the people of the fallen realms far more than Nemesis does, which is the kind of thing he keeps to himself.</w:t>
      </w:r>
    </w:p>
    <w:p w14:paraId="2A813632" w14:textId="77777777" w:rsidR="004B6A44" w:rsidRPr="004B6A44" w:rsidRDefault="004B6A44" w:rsidP="004B6A44">
      <w:r w:rsidRPr="004B6A44">
        <w:t xml:space="preserve">In Ammos, his mission is already frighteningly far along. He is restructuring Nemesis's armies from a horde into something with genuine cross-realm operational capacity — divided commands, supply lines across the portal network Ixora </w:t>
      </w:r>
      <w:proofErr w:type="gramStart"/>
      <w:r w:rsidRPr="004B6A44">
        <w:t>is</w:t>
      </w:r>
      <w:proofErr w:type="gramEnd"/>
      <w:r w:rsidRPr="004B6A44">
        <w:t xml:space="preserve"> building, intelligence that feeds directly into tactical decisions. What enters Ammos when Nemesis finally finds his way in will not be a siege. It will be a precision instrument. </w:t>
      </w:r>
      <w:proofErr w:type="spellStart"/>
      <w:r w:rsidRPr="004B6A44">
        <w:t>Kraxis</w:t>
      </w:r>
      <w:proofErr w:type="spellEnd"/>
      <w:r w:rsidRPr="004B6A44">
        <w:t xml:space="preserve"> is making sure of that.</w:t>
      </w:r>
    </w:p>
    <w:p w14:paraId="3A08F82D" w14:textId="77777777" w:rsidR="004B6A44" w:rsidRPr="004B6A44" w:rsidRDefault="004B6A44" w:rsidP="004B6A44">
      <w:r w:rsidRPr="004B6A44">
        <w:t xml:space="preserve">He was not close to Vecna. He will tell you so plainly. But the betrayal marked him in a way he has never fully shaken — not grief, not rage, but a deep, quiet sense of </w:t>
      </w:r>
      <w:r w:rsidRPr="004B6A44">
        <w:rPr>
          <w:i/>
          <w:iCs/>
        </w:rPr>
        <w:t>dishonour</w:t>
      </w:r>
      <w:r w:rsidRPr="004B6A44">
        <w:t xml:space="preserve">. A man who sits at a council table and conspires against his own master is not a warrior. </w:t>
      </w:r>
      <w:proofErr w:type="spellStart"/>
      <w:r w:rsidRPr="004B6A44">
        <w:t>Kraxis</w:t>
      </w:r>
      <w:proofErr w:type="spellEnd"/>
      <w:r w:rsidRPr="004B6A44">
        <w:t xml:space="preserve"> doesn't understand it and </w:t>
      </w:r>
      <w:r w:rsidRPr="004B6A44">
        <w:lastRenderedPageBreak/>
        <w:t>doesn't want to. He will end it when the hunt finds Vecna, not out of revenge, but because that is simply what you do with enemies.</w:t>
      </w:r>
    </w:p>
    <w:p w14:paraId="0525B24A" w14:textId="77777777" w:rsidR="004B6A44" w:rsidRPr="004B6A44" w:rsidRDefault="004B6A44" w:rsidP="004B6A44">
      <w:r w:rsidRPr="004B6A44">
        <w:rPr>
          <w:b/>
          <w:bCs/>
        </w:rPr>
        <w:t>Personality:</w:t>
      </w:r>
      <w:r w:rsidRPr="004B6A44">
        <w:t xml:space="preserve"> Blunt, direct, and possessed of a warrior's code that doesn't map cleanly onto the politics around him. He is the most predictable member of the Council, the most straightforward, and in some ways the only one the party could potentially negotiate with — if they come as equals, with something worth offering, and they don't waste his time. He respects strength above everything else and is entirely unimpressed by anything else.</w:t>
      </w:r>
    </w:p>
    <w:p w14:paraId="4047634F" w14:textId="5BD3CAEB" w:rsidR="002612A0" w:rsidRDefault="00710EB2">
      <w:r w:rsidRPr="004B6A44">
        <w:pict w14:anchorId="28D79054">
          <v:rect id="_x0000_i1088" style="width:0;height:1.5pt" o:hralign="center" o:hrstd="t" o:hr="t" fillcolor="#a0a0a0" stroked="f"/>
        </w:pict>
      </w:r>
    </w:p>
    <w:p w14:paraId="497CB04A" w14:textId="59C8E36B" w:rsidR="00710EB2" w:rsidRPr="00710EB2" w:rsidRDefault="00710EB2" w:rsidP="00710EB2">
      <w:pPr>
        <w:pStyle w:val="Heading1"/>
        <w:rPr>
          <w:b/>
          <w:bCs/>
          <w:color w:val="auto"/>
        </w:rPr>
      </w:pPr>
      <w:r w:rsidRPr="00710EB2">
        <w:rPr>
          <w:b/>
          <w:bCs/>
          <w:color w:val="auto"/>
        </w:rPr>
        <w:t>The Relationship Web</w:t>
      </w:r>
    </w:p>
    <w:p w14:paraId="2D820B02" w14:textId="77777777" w:rsidR="00710EB2" w:rsidRPr="00710EB2" w:rsidRDefault="00710EB2" w:rsidP="00710EB2">
      <w:r w:rsidRPr="00710EB2">
        <w:rPr>
          <w:b/>
          <w:bCs/>
        </w:rPr>
        <w:t>Vecna</w:t>
      </w:r>
    </w:p>
    <w:p w14:paraId="70ED23C4" w14:textId="77777777" w:rsidR="00710EB2" w:rsidRPr="00710EB2" w:rsidRDefault="00710EB2" w:rsidP="00710EB2">
      <w:pPr>
        <w:numPr>
          <w:ilvl w:val="0"/>
          <w:numId w:val="1"/>
        </w:numPr>
      </w:pPr>
      <w:r w:rsidRPr="00710EB2">
        <w:t>Aldric: Knows his loyalty is to the work rather than Nemesis, sees him as the Council's most exploitable weak link if the right puzzle could be offered</w:t>
      </w:r>
    </w:p>
    <w:p w14:paraId="54820073" w14:textId="77777777" w:rsidR="00710EB2" w:rsidRPr="00710EB2" w:rsidRDefault="00710EB2" w:rsidP="00710EB2">
      <w:pPr>
        <w:numPr>
          <w:ilvl w:val="0"/>
          <w:numId w:val="1"/>
        </w:numPr>
      </w:pPr>
      <w:proofErr w:type="spellStart"/>
      <w:r w:rsidRPr="00710EB2">
        <w:t>Vexara</w:t>
      </w:r>
      <w:proofErr w:type="spellEnd"/>
      <w:r w:rsidRPr="00710EB2">
        <w:t>: Knows she is closing in and has been preparing for that confrontation longer than she realises. Respects her abilities more than anyone alive, and fears what she will do with the truth when she finds it</w:t>
      </w:r>
    </w:p>
    <w:p w14:paraId="1A582B80" w14:textId="77777777" w:rsidR="00710EB2" w:rsidRPr="00710EB2" w:rsidRDefault="00710EB2" w:rsidP="00710EB2">
      <w:pPr>
        <w:numPr>
          <w:ilvl w:val="0"/>
          <w:numId w:val="1"/>
        </w:numPr>
      </w:pPr>
      <w:r w:rsidRPr="00710EB2">
        <w:t>Ixora: Considers her portal network the single greatest threat to Ammos. Respects her conviction while knowing it makes her immovable</w:t>
      </w:r>
    </w:p>
    <w:p w14:paraId="43897A4F" w14:textId="77777777" w:rsidR="00710EB2" w:rsidRPr="00710EB2" w:rsidRDefault="00710EB2" w:rsidP="00710EB2">
      <w:pPr>
        <w:numPr>
          <w:ilvl w:val="0"/>
          <w:numId w:val="1"/>
        </w:numPr>
      </w:pPr>
      <w:proofErr w:type="spellStart"/>
      <w:r w:rsidRPr="00710EB2">
        <w:t>Kraxis</w:t>
      </w:r>
      <w:proofErr w:type="spellEnd"/>
      <w:r w:rsidRPr="00710EB2">
        <w:t xml:space="preserve">: Respects his straightforwardness and his code. Knows that when Nemesis finally breaks through, </w:t>
      </w:r>
      <w:proofErr w:type="spellStart"/>
      <w:r w:rsidRPr="00710EB2">
        <w:t>Kraxis</w:t>
      </w:r>
      <w:proofErr w:type="spellEnd"/>
      <w:r w:rsidRPr="00710EB2">
        <w:t xml:space="preserve"> is the instrument that will make it devastating</w:t>
      </w:r>
    </w:p>
    <w:p w14:paraId="0C25F401" w14:textId="77777777" w:rsidR="00710EB2" w:rsidRPr="00710EB2" w:rsidRDefault="00710EB2" w:rsidP="00710EB2">
      <w:r w:rsidRPr="00710EB2">
        <w:rPr>
          <w:b/>
          <w:bCs/>
        </w:rPr>
        <w:t>Aldric</w:t>
      </w:r>
    </w:p>
    <w:p w14:paraId="270E92E5" w14:textId="77777777" w:rsidR="00710EB2" w:rsidRPr="00710EB2" w:rsidRDefault="00710EB2" w:rsidP="00710EB2">
      <w:pPr>
        <w:numPr>
          <w:ilvl w:val="0"/>
          <w:numId w:val="2"/>
        </w:numPr>
      </w:pPr>
      <w:r w:rsidRPr="00710EB2">
        <w:t>Vecna: Privately impressed by the betrayal — considers it one of the finest pieces of work he has ever seen, which he has learned not to say out loud</w:t>
      </w:r>
    </w:p>
    <w:p w14:paraId="75262E6F" w14:textId="77777777" w:rsidR="00710EB2" w:rsidRPr="00710EB2" w:rsidRDefault="00710EB2" w:rsidP="00710EB2">
      <w:pPr>
        <w:numPr>
          <w:ilvl w:val="0"/>
          <w:numId w:val="2"/>
        </w:numPr>
      </w:pPr>
      <w:proofErr w:type="spellStart"/>
      <w:r w:rsidRPr="00710EB2">
        <w:t>Vexara</w:t>
      </w:r>
      <w:proofErr w:type="spellEnd"/>
      <w:r w:rsidRPr="00710EB2">
        <w:t>: Largely oblivious to her machinations. Too absorbed in his work to notice the politics swirling around him, which paradoxically makes him hard to manipulate</w:t>
      </w:r>
    </w:p>
    <w:p w14:paraId="54D050F5" w14:textId="77777777" w:rsidR="00710EB2" w:rsidRPr="00710EB2" w:rsidRDefault="00710EB2" w:rsidP="00710EB2">
      <w:pPr>
        <w:numPr>
          <w:ilvl w:val="0"/>
          <w:numId w:val="2"/>
        </w:numPr>
      </w:pPr>
      <w:r w:rsidRPr="00710EB2">
        <w:t>Ixora: Genuine working respect. The closest thing to a peer relationship he has on the Council</w:t>
      </w:r>
    </w:p>
    <w:p w14:paraId="56BEB1ED" w14:textId="77777777" w:rsidR="00710EB2" w:rsidRPr="00710EB2" w:rsidRDefault="00710EB2" w:rsidP="00710EB2">
      <w:pPr>
        <w:numPr>
          <w:ilvl w:val="0"/>
          <w:numId w:val="2"/>
        </w:numPr>
      </w:pPr>
      <w:proofErr w:type="spellStart"/>
      <w:r w:rsidRPr="00710EB2">
        <w:t>Kraxis</w:t>
      </w:r>
      <w:proofErr w:type="spellEnd"/>
      <w:r w:rsidRPr="00710EB2">
        <w:t xml:space="preserve">: Mutual indifference. </w:t>
      </w:r>
      <w:proofErr w:type="spellStart"/>
      <w:r w:rsidRPr="00710EB2">
        <w:t>Kraxis</w:t>
      </w:r>
      <w:proofErr w:type="spellEnd"/>
      <w:r w:rsidRPr="00710EB2">
        <w:t xml:space="preserve"> finds him baffling; Aldric barely notices</w:t>
      </w:r>
    </w:p>
    <w:p w14:paraId="6CBCB2A7" w14:textId="77777777" w:rsidR="00710EB2" w:rsidRPr="00710EB2" w:rsidRDefault="00710EB2" w:rsidP="00710EB2">
      <w:proofErr w:type="spellStart"/>
      <w:r w:rsidRPr="00710EB2">
        <w:rPr>
          <w:b/>
          <w:bCs/>
        </w:rPr>
        <w:t>Vexara</w:t>
      </w:r>
      <w:proofErr w:type="spellEnd"/>
    </w:p>
    <w:p w14:paraId="1E1E9D8B" w14:textId="77777777" w:rsidR="00710EB2" w:rsidRPr="00710EB2" w:rsidRDefault="00710EB2" w:rsidP="00710EB2">
      <w:pPr>
        <w:numPr>
          <w:ilvl w:val="0"/>
          <w:numId w:val="3"/>
        </w:numPr>
      </w:pPr>
      <w:r w:rsidRPr="00710EB2">
        <w:t>Vecna: A thousand years of enforced patience pointed at one target. The most consuming and defining relationship of her existence</w:t>
      </w:r>
    </w:p>
    <w:p w14:paraId="178E8E21" w14:textId="77777777" w:rsidR="00710EB2" w:rsidRPr="00710EB2" w:rsidRDefault="00710EB2" w:rsidP="00710EB2">
      <w:pPr>
        <w:numPr>
          <w:ilvl w:val="0"/>
          <w:numId w:val="3"/>
        </w:numPr>
      </w:pPr>
      <w:r w:rsidRPr="00710EB2">
        <w:t>Aldric: Finds him useful but frustratingly difficult to leverage — a man with no political ambition and no secrets offers her very little to work with</w:t>
      </w:r>
    </w:p>
    <w:p w14:paraId="52EF370B" w14:textId="77777777" w:rsidR="00710EB2" w:rsidRPr="00710EB2" w:rsidRDefault="00710EB2" w:rsidP="00710EB2">
      <w:pPr>
        <w:numPr>
          <w:ilvl w:val="0"/>
          <w:numId w:val="3"/>
        </w:numPr>
      </w:pPr>
      <w:r w:rsidRPr="00710EB2">
        <w:t xml:space="preserve">Ixora: Cold wariness. Ixora's complete lack of hidden agenda makes her uniquely difficult to manipulate and therefore uniquely dangerous to </w:t>
      </w:r>
      <w:proofErr w:type="spellStart"/>
      <w:r w:rsidRPr="00710EB2">
        <w:t>Vexara's</w:t>
      </w:r>
      <w:proofErr w:type="spellEnd"/>
      <w:r w:rsidRPr="00710EB2">
        <w:t xml:space="preserve"> way of operating</w:t>
      </w:r>
    </w:p>
    <w:p w14:paraId="3E1F7D88" w14:textId="77777777" w:rsidR="00710EB2" w:rsidRPr="00710EB2" w:rsidRDefault="00710EB2" w:rsidP="00710EB2">
      <w:pPr>
        <w:numPr>
          <w:ilvl w:val="0"/>
          <w:numId w:val="3"/>
        </w:numPr>
      </w:pPr>
      <w:proofErr w:type="spellStart"/>
      <w:r w:rsidRPr="00710EB2">
        <w:t>Kraxis</w:t>
      </w:r>
      <w:proofErr w:type="spellEnd"/>
      <w:r w:rsidRPr="00710EB2">
        <w:t>: Finds his unconcealed distrust of her quietly amusing. Occasionally reminds him that not every war is won with armies, purely because she enjoys watching it land</w:t>
      </w:r>
    </w:p>
    <w:p w14:paraId="591FB0C2" w14:textId="77777777" w:rsidR="00710EB2" w:rsidRPr="00710EB2" w:rsidRDefault="00710EB2" w:rsidP="00710EB2">
      <w:r w:rsidRPr="00710EB2">
        <w:rPr>
          <w:b/>
          <w:bCs/>
        </w:rPr>
        <w:lastRenderedPageBreak/>
        <w:t>Ixora</w:t>
      </w:r>
    </w:p>
    <w:p w14:paraId="2FCCE0F6" w14:textId="77777777" w:rsidR="00710EB2" w:rsidRPr="00710EB2" w:rsidRDefault="00710EB2" w:rsidP="00710EB2">
      <w:pPr>
        <w:numPr>
          <w:ilvl w:val="0"/>
          <w:numId w:val="4"/>
        </w:numPr>
      </w:pPr>
      <w:r w:rsidRPr="00710EB2">
        <w:t>Vecna: A cold, updated threat assessment. He is a variable that disrupts the mission and will be removed when found. No more, no less</w:t>
      </w:r>
    </w:p>
    <w:p w14:paraId="61DF1914" w14:textId="77777777" w:rsidR="00710EB2" w:rsidRPr="00710EB2" w:rsidRDefault="00710EB2" w:rsidP="00710EB2">
      <w:pPr>
        <w:numPr>
          <w:ilvl w:val="0"/>
          <w:numId w:val="4"/>
        </w:numPr>
      </w:pPr>
      <w:r w:rsidRPr="00710EB2">
        <w:t>Aldric: Functional and efficient. He delivers what the portal network requires and she respects that entirely</w:t>
      </w:r>
    </w:p>
    <w:p w14:paraId="46D1FAB1" w14:textId="77777777" w:rsidR="00710EB2" w:rsidRPr="00710EB2" w:rsidRDefault="00710EB2" w:rsidP="00710EB2">
      <w:pPr>
        <w:numPr>
          <w:ilvl w:val="0"/>
          <w:numId w:val="4"/>
        </w:numPr>
      </w:pPr>
      <w:proofErr w:type="spellStart"/>
      <w:r w:rsidRPr="00710EB2">
        <w:t>Vexara</w:t>
      </w:r>
      <w:proofErr w:type="spellEnd"/>
      <w:r w:rsidRPr="00710EB2">
        <w:t>: Finds her methods distasteful but cannot argue with their results. Tolerates her the way you tolerate a tool that works</w:t>
      </w:r>
    </w:p>
    <w:p w14:paraId="008B3DC2" w14:textId="77777777" w:rsidR="00710EB2" w:rsidRPr="00710EB2" w:rsidRDefault="00710EB2" w:rsidP="00710EB2">
      <w:pPr>
        <w:numPr>
          <w:ilvl w:val="0"/>
          <w:numId w:val="4"/>
        </w:numPr>
      </w:pPr>
      <w:proofErr w:type="spellStart"/>
      <w:r w:rsidRPr="00710EB2">
        <w:t>Kraxis</w:t>
      </w:r>
      <w:proofErr w:type="spellEnd"/>
      <w:r w:rsidRPr="00710EB2">
        <w:t>: The only member of the Council she considers genuinely reliable. A mutual respect that requires no words</w:t>
      </w:r>
    </w:p>
    <w:p w14:paraId="78CCECB4" w14:textId="77777777" w:rsidR="00710EB2" w:rsidRPr="00710EB2" w:rsidRDefault="00710EB2" w:rsidP="00710EB2">
      <w:proofErr w:type="spellStart"/>
      <w:r w:rsidRPr="00710EB2">
        <w:rPr>
          <w:b/>
          <w:bCs/>
        </w:rPr>
        <w:t>Kraxis</w:t>
      </w:r>
      <w:proofErr w:type="spellEnd"/>
    </w:p>
    <w:p w14:paraId="68A19C31" w14:textId="77777777" w:rsidR="00710EB2" w:rsidRPr="00710EB2" w:rsidRDefault="00710EB2" w:rsidP="00710EB2">
      <w:pPr>
        <w:numPr>
          <w:ilvl w:val="0"/>
          <w:numId w:val="5"/>
        </w:numPr>
      </w:pPr>
      <w:r w:rsidRPr="00710EB2">
        <w:t>Vecna: A deep, quiet sense of dishonour that has never left him. Will end it when the hunt finds him — not for revenge, but because that is simply what you do with enemies</w:t>
      </w:r>
    </w:p>
    <w:p w14:paraId="1AF1F146" w14:textId="77777777" w:rsidR="00710EB2" w:rsidRPr="00710EB2" w:rsidRDefault="00710EB2" w:rsidP="00710EB2">
      <w:pPr>
        <w:numPr>
          <w:ilvl w:val="0"/>
          <w:numId w:val="5"/>
        </w:numPr>
      </w:pPr>
      <w:r w:rsidRPr="00710EB2">
        <w:t xml:space="preserve">Aldric: Finds him baffling but cannot argue with his results. A grudging, wordless respect for a man who produces outcomes even if </w:t>
      </w:r>
      <w:proofErr w:type="spellStart"/>
      <w:r w:rsidRPr="00710EB2">
        <w:t>Kraxis</w:t>
      </w:r>
      <w:proofErr w:type="spellEnd"/>
      <w:r w:rsidRPr="00710EB2">
        <w:t xml:space="preserve"> will never understand how</w:t>
      </w:r>
    </w:p>
    <w:p w14:paraId="4EC1CC5E" w14:textId="77777777" w:rsidR="00710EB2" w:rsidRPr="00710EB2" w:rsidRDefault="00710EB2" w:rsidP="00710EB2">
      <w:pPr>
        <w:numPr>
          <w:ilvl w:val="0"/>
          <w:numId w:val="5"/>
        </w:numPr>
      </w:pPr>
      <w:proofErr w:type="spellStart"/>
      <w:r w:rsidRPr="00710EB2">
        <w:t>Vexara</w:t>
      </w:r>
      <w:proofErr w:type="spellEnd"/>
      <w:r w:rsidRPr="00710EB2">
        <w:t>: Unconcealed distrust. Her methods are dishonourable, her motives are opaque, and he cannot read her the way he reads a battlefield</w:t>
      </w:r>
    </w:p>
    <w:p w14:paraId="7BCA05FD" w14:textId="77777777" w:rsidR="00710EB2" w:rsidRPr="00710EB2" w:rsidRDefault="00710EB2" w:rsidP="00710EB2">
      <w:pPr>
        <w:numPr>
          <w:ilvl w:val="0"/>
          <w:numId w:val="5"/>
        </w:numPr>
      </w:pPr>
      <w:r w:rsidRPr="00710EB2">
        <w:t>Ixora: The only person on the Council he fully trusts. Two people who measure everything by results and have no patience for anything else</w:t>
      </w:r>
    </w:p>
    <w:p w14:paraId="5EE4A134" w14:textId="77777777" w:rsidR="00710EB2" w:rsidRDefault="00710EB2"/>
    <w:sectPr w:rsidR="00710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70ECF"/>
    <w:multiLevelType w:val="multilevel"/>
    <w:tmpl w:val="B81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53B77"/>
    <w:multiLevelType w:val="multilevel"/>
    <w:tmpl w:val="282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F0FF9"/>
    <w:multiLevelType w:val="multilevel"/>
    <w:tmpl w:val="FB2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90305"/>
    <w:multiLevelType w:val="multilevel"/>
    <w:tmpl w:val="EB0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02108"/>
    <w:multiLevelType w:val="multilevel"/>
    <w:tmpl w:val="CD5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939140">
    <w:abstractNumId w:val="3"/>
  </w:num>
  <w:num w:numId="2" w16cid:durableId="1312173511">
    <w:abstractNumId w:val="1"/>
  </w:num>
  <w:num w:numId="3" w16cid:durableId="393628785">
    <w:abstractNumId w:val="4"/>
  </w:num>
  <w:num w:numId="4" w16cid:durableId="450445037">
    <w:abstractNumId w:val="0"/>
  </w:num>
  <w:num w:numId="5" w16cid:durableId="289866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6F"/>
    <w:rsid w:val="002612A0"/>
    <w:rsid w:val="00406C43"/>
    <w:rsid w:val="004B6A44"/>
    <w:rsid w:val="005A0950"/>
    <w:rsid w:val="00686285"/>
    <w:rsid w:val="006E0DC1"/>
    <w:rsid w:val="00710EB2"/>
    <w:rsid w:val="00990E39"/>
    <w:rsid w:val="00A87E73"/>
    <w:rsid w:val="00B926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BEF0"/>
  <w15:chartTrackingRefBased/>
  <w15:docId w15:val="{01B8A7D9-B84F-42AC-8A25-A2551DE3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66F"/>
    <w:rPr>
      <w:rFonts w:eastAsiaTheme="majorEastAsia" w:cstheme="majorBidi"/>
      <w:color w:val="272727" w:themeColor="text1" w:themeTint="D8"/>
    </w:rPr>
  </w:style>
  <w:style w:type="paragraph" w:styleId="Title">
    <w:name w:val="Title"/>
    <w:basedOn w:val="Normal"/>
    <w:next w:val="Normal"/>
    <w:link w:val="TitleChar"/>
    <w:uiPriority w:val="10"/>
    <w:qFormat/>
    <w:rsid w:val="00B92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66F"/>
    <w:pPr>
      <w:spacing w:before="160"/>
      <w:jc w:val="center"/>
    </w:pPr>
    <w:rPr>
      <w:i/>
      <w:iCs/>
      <w:color w:val="404040" w:themeColor="text1" w:themeTint="BF"/>
    </w:rPr>
  </w:style>
  <w:style w:type="character" w:customStyle="1" w:styleId="QuoteChar">
    <w:name w:val="Quote Char"/>
    <w:basedOn w:val="DefaultParagraphFont"/>
    <w:link w:val="Quote"/>
    <w:uiPriority w:val="29"/>
    <w:rsid w:val="00B9266F"/>
    <w:rPr>
      <w:i/>
      <w:iCs/>
      <w:color w:val="404040" w:themeColor="text1" w:themeTint="BF"/>
    </w:rPr>
  </w:style>
  <w:style w:type="paragraph" w:styleId="ListParagraph">
    <w:name w:val="List Paragraph"/>
    <w:basedOn w:val="Normal"/>
    <w:uiPriority w:val="34"/>
    <w:qFormat/>
    <w:rsid w:val="00B9266F"/>
    <w:pPr>
      <w:ind w:left="720"/>
      <w:contextualSpacing/>
    </w:pPr>
  </w:style>
  <w:style w:type="character" w:styleId="IntenseEmphasis">
    <w:name w:val="Intense Emphasis"/>
    <w:basedOn w:val="DefaultParagraphFont"/>
    <w:uiPriority w:val="21"/>
    <w:qFormat/>
    <w:rsid w:val="00B9266F"/>
    <w:rPr>
      <w:i/>
      <w:iCs/>
      <w:color w:val="2F5496" w:themeColor="accent1" w:themeShade="BF"/>
    </w:rPr>
  </w:style>
  <w:style w:type="paragraph" w:styleId="IntenseQuote">
    <w:name w:val="Intense Quote"/>
    <w:basedOn w:val="Normal"/>
    <w:next w:val="Normal"/>
    <w:link w:val="IntenseQuoteChar"/>
    <w:uiPriority w:val="30"/>
    <w:qFormat/>
    <w:rsid w:val="00B92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66F"/>
    <w:rPr>
      <w:i/>
      <w:iCs/>
      <w:color w:val="2F5496" w:themeColor="accent1" w:themeShade="BF"/>
    </w:rPr>
  </w:style>
  <w:style w:type="character" w:styleId="IntenseReference">
    <w:name w:val="Intense Reference"/>
    <w:basedOn w:val="DefaultParagraphFont"/>
    <w:uiPriority w:val="32"/>
    <w:qFormat/>
    <w:rsid w:val="00B926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2026-03-29T03:49:00Z</dcterms:created>
  <dcterms:modified xsi:type="dcterms:W3CDTF">2026-03-29T04:36:00Z</dcterms:modified>
</cp:coreProperties>
</file>