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8DA1" w14:textId="04F5696A" w:rsidR="002612A0" w:rsidRDefault="006F1D63">
      <w:r>
        <w:t xml:space="preserve">Name: </w:t>
      </w:r>
      <w:proofErr w:type="spellStart"/>
      <w:r>
        <w:t>Fedwren</w:t>
      </w:r>
      <w:proofErr w:type="spellEnd"/>
    </w:p>
    <w:p w14:paraId="1C406EB9" w14:textId="6AE63D73" w:rsidR="006F1D63" w:rsidRDefault="006F1D63">
      <w:r>
        <w:t>Race: Female Half Elf</w:t>
      </w:r>
    </w:p>
    <w:p w14:paraId="5DA22FA8" w14:textId="0527F243" w:rsidR="006F1D63" w:rsidRDefault="006F1D63">
      <w:r>
        <w:t>Class/Subclass: Rogue/Phantom</w:t>
      </w:r>
    </w:p>
    <w:p w14:paraId="6A86AE77" w14:textId="61239075" w:rsidR="006F1D63" w:rsidRDefault="006F1D63">
      <w:r>
        <w:t>Tower: Undead</w:t>
      </w:r>
    </w:p>
    <w:p w14:paraId="72CE1362" w14:textId="5CB5B8E0" w:rsidR="006F1D63" w:rsidRDefault="006F1D63">
      <w:r>
        <w:t>Trial: Not Yet Completed</w:t>
      </w:r>
    </w:p>
    <w:p w14:paraId="21ED94FE" w14:textId="3AEF3A45" w:rsidR="00EB7B1B" w:rsidRDefault="00EB7B1B">
      <w:r>
        <w:t>Trial Special Reward: N/A</w:t>
      </w:r>
    </w:p>
    <w:p w14:paraId="1D0587E0" w14:textId="308762F6" w:rsidR="006F1D63" w:rsidRDefault="006F1D63">
      <w:r>
        <w:t>Backstory:</w:t>
      </w:r>
    </w:p>
    <w:p w14:paraId="0AC8A9DF" w14:textId="77777777" w:rsidR="006F1D63" w:rsidRDefault="006F1D63">
      <w:r w:rsidRPr="006F1D63">
        <w:t xml:space="preserve">Before </w:t>
      </w:r>
      <w:proofErr w:type="spellStart"/>
      <w:r w:rsidRPr="006F1D63">
        <w:t>Fedwren</w:t>
      </w:r>
      <w:proofErr w:type="spellEnd"/>
      <w:r w:rsidRPr="006F1D63">
        <w:t xml:space="preserve"> had time to remember her parents, they were long dead. Her other siblings, an older sister, Delia, and another brother, Auren, had left early on in her life, too. She couldn't quite remember their faces. But her third brother, Sevren, hadn't left. Only 35, himself, he was young for an elf, but he took over </w:t>
      </w:r>
      <w:proofErr w:type="spellStart"/>
      <w:r w:rsidRPr="006F1D63">
        <w:t>Fedwren's</w:t>
      </w:r>
      <w:proofErr w:type="spellEnd"/>
      <w:r w:rsidRPr="006F1D63">
        <w:t xml:space="preserve"> care as she grew. </w:t>
      </w:r>
    </w:p>
    <w:p w14:paraId="058F50A1" w14:textId="77777777" w:rsidR="006F1D63" w:rsidRDefault="006F1D63">
      <w:r w:rsidRPr="006F1D63">
        <w:t xml:space="preserve">In her early youth, she turned to trouble with a street gang of children about her age. One day, an attempt to pickpocket a man went particularly wrong, and after being caught and released by the city guard (only thanks to Sevren being able to charm his way through the </w:t>
      </w:r>
      <w:proofErr w:type="spellStart"/>
      <w:r w:rsidRPr="006F1D63">
        <w:t>encouter</w:t>
      </w:r>
      <w:proofErr w:type="spellEnd"/>
      <w:r w:rsidRPr="006F1D63">
        <w:t xml:space="preserve">), Sevren decided to whisk her away and occupy her with a life of adventuring and travel instead. </w:t>
      </w:r>
    </w:p>
    <w:p w14:paraId="07FFDAEC" w14:textId="4F297C38" w:rsidR="006F1D63" w:rsidRDefault="006F1D63">
      <w:r w:rsidRPr="006F1D63">
        <w:t>Over time, they collected a small party of misfits. Some were friends of her brother that were scattered around— a couple were just people they'd taken affinity with in passing. In all, a party of six, who became like family to her and taught her to use her deft fingers and unsavoury talents for better purposes.</w:t>
      </w:r>
    </w:p>
    <w:p w14:paraId="67613C6A" w14:textId="77777777" w:rsidR="0085698D" w:rsidRDefault="0085698D"/>
    <w:p w14:paraId="7391D36C" w14:textId="45794D98" w:rsidR="0085698D" w:rsidRDefault="0085698D">
      <w:r>
        <w:t>Character Notes:</w:t>
      </w:r>
    </w:p>
    <w:p w14:paraId="49C1F828" w14:textId="788C7A30" w:rsidR="004F5117" w:rsidRDefault="004F5117">
      <w:proofErr w:type="spellStart"/>
      <w:r>
        <w:t>Fedwren</w:t>
      </w:r>
      <w:proofErr w:type="spellEnd"/>
      <w:r>
        <w:t xml:space="preserve"> was trapped in The Unnamed King’s Palace for over 100 years (Refer to mission </w:t>
      </w:r>
      <w:r w:rsidRPr="004F5117">
        <w:t>008. Palace of the Deceiver</w:t>
      </w:r>
      <w:r>
        <w:t xml:space="preserve">). She was rescued by the party during the mission. </w:t>
      </w:r>
    </w:p>
    <w:sectPr w:rsidR="004F5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93"/>
    <w:rsid w:val="002344E6"/>
    <w:rsid w:val="002612A0"/>
    <w:rsid w:val="00341193"/>
    <w:rsid w:val="00406C43"/>
    <w:rsid w:val="004F5117"/>
    <w:rsid w:val="00597E4E"/>
    <w:rsid w:val="005A0950"/>
    <w:rsid w:val="006F1D63"/>
    <w:rsid w:val="0085698D"/>
    <w:rsid w:val="00A15602"/>
    <w:rsid w:val="00A87E73"/>
    <w:rsid w:val="00BC6F53"/>
    <w:rsid w:val="00CC2588"/>
    <w:rsid w:val="00EB7B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195B"/>
  <w15:chartTrackingRefBased/>
  <w15:docId w15:val="{793053AA-3CCB-4CA1-9233-D70C1DF6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93"/>
    <w:rPr>
      <w:rFonts w:eastAsiaTheme="majorEastAsia" w:cstheme="majorBidi"/>
      <w:color w:val="272727" w:themeColor="text1" w:themeTint="D8"/>
    </w:rPr>
  </w:style>
  <w:style w:type="paragraph" w:styleId="Title">
    <w:name w:val="Title"/>
    <w:basedOn w:val="Normal"/>
    <w:next w:val="Normal"/>
    <w:link w:val="TitleChar"/>
    <w:uiPriority w:val="10"/>
    <w:qFormat/>
    <w:rsid w:val="00341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93"/>
    <w:pPr>
      <w:spacing w:before="160"/>
      <w:jc w:val="center"/>
    </w:pPr>
    <w:rPr>
      <w:i/>
      <w:iCs/>
      <w:color w:val="404040" w:themeColor="text1" w:themeTint="BF"/>
    </w:rPr>
  </w:style>
  <w:style w:type="character" w:customStyle="1" w:styleId="QuoteChar">
    <w:name w:val="Quote Char"/>
    <w:basedOn w:val="DefaultParagraphFont"/>
    <w:link w:val="Quote"/>
    <w:uiPriority w:val="29"/>
    <w:rsid w:val="00341193"/>
    <w:rPr>
      <w:i/>
      <w:iCs/>
      <w:color w:val="404040" w:themeColor="text1" w:themeTint="BF"/>
    </w:rPr>
  </w:style>
  <w:style w:type="paragraph" w:styleId="ListParagraph">
    <w:name w:val="List Paragraph"/>
    <w:basedOn w:val="Normal"/>
    <w:uiPriority w:val="34"/>
    <w:qFormat/>
    <w:rsid w:val="00341193"/>
    <w:pPr>
      <w:ind w:left="720"/>
      <w:contextualSpacing/>
    </w:pPr>
  </w:style>
  <w:style w:type="character" w:styleId="IntenseEmphasis">
    <w:name w:val="Intense Emphasis"/>
    <w:basedOn w:val="DefaultParagraphFont"/>
    <w:uiPriority w:val="21"/>
    <w:qFormat/>
    <w:rsid w:val="00341193"/>
    <w:rPr>
      <w:i/>
      <w:iCs/>
      <w:color w:val="2F5496" w:themeColor="accent1" w:themeShade="BF"/>
    </w:rPr>
  </w:style>
  <w:style w:type="paragraph" w:styleId="IntenseQuote">
    <w:name w:val="Intense Quote"/>
    <w:basedOn w:val="Normal"/>
    <w:next w:val="Normal"/>
    <w:link w:val="IntenseQuoteChar"/>
    <w:uiPriority w:val="30"/>
    <w:qFormat/>
    <w:rsid w:val="00341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193"/>
    <w:rPr>
      <w:i/>
      <w:iCs/>
      <w:color w:val="2F5496" w:themeColor="accent1" w:themeShade="BF"/>
    </w:rPr>
  </w:style>
  <w:style w:type="character" w:styleId="IntenseReference">
    <w:name w:val="Intense Reference"/>
    <w:basedOn w:val="DefaultParagraphFont"/>
    <w:uiPriority w:val="32"/>
    <w:qFormat/>
    <w:rsid w:val="00341193"/>
    <w:rPr>
      <w:b/>
      <w:bCs/>
      <w:smallCaps/>
      <w:color w:val="2F5496" w:themeColor="accent1" w:themeShade="BF"/>
      <w:spacing w:val="5"/>
    </w:rPr>
  </w:style>
  <w:style w:type="character" w:styleId="Hyperlink">
    <w:name w:val="Hyperlink"/>
    <w:basedOn w:val="DefaultParagraphFont"/>
    <w:uiPriority w:val="99"/>
    <w:unhideWhenUsed/>
    <w:rsid w:val="00BC6F53"/>
    <w:rPr>
      <w:color w:val="0563C1" w:themeColor="hyperlink"/>
      <w:u w:val="single"/>
    </w:rPr>
  </w:style>
  <w:style w:type="character" w:styleId="UnresolvedMention">
    <w:name w:val="Unresolved Mention"/>
    <w:basedOn w:val="DefaultParagraphFont"/>
    <w:uiPriority w:val="99"/>
    <w:semiHidden/>
    <w:unhideWhenUsed/>
    <w:rsid w:val="00BC6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8</cp:revision>
  <dcterms:created xsi:type="dcterms:W3CDTF">2026-03-28T23:33:00Z</dcterms:created>
  <dcterms:modified xsi:type="dcterms:W3CDTF">2026-03-28T23:51:00Z</dcterms:modified>
</cp:coreProperties>
</file>