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4EC8AEF6" w:rsidR="002612A0" w:rsidRDefault="006F1D63">
      <w:r>
        <w:t xml:space="preserve">Name: </w:t>
      </w:r>
      <w:r w:rsidR="00EC2280" w:rsidRPr="00EC2280">
        <w:t xml:space="preserve">Mor </w:t>
      </w:r>
      <w:proofErr w:type="spellStart"/>
      <w:r w:rsidR="00EC2280" w:rsidRPr="00EC2280">
        <w:t>Vandree</w:t>
      </w:r>
      <w:proofErr w:type="spellEnd"/>
    </w:p>
    <w:p w14:paraId="1C406EB9" w14:textId="50EB2F37" w:rsidR="006F1D63" w:rsidRDefault="006F1D63">
      <w:r>
        <w:t xml:space="preserve">Race: Female </w:t>
      </w:r>
      <w:r w:rsidR="00EC2280">
        <w:t>Drow Elf</w:t>
      </w:r>
    </w:p>
    <w:p w14:paraId="5DA22FA8" w14:textId="6F65A3BA" w:rsidR="006F1D63" w:rsidRDefault="006F1D63">
      <w:r>
        <w:t xml:space="preserve">Class/Subclass: </w:t>
      </w:r>
      <w:r w:rsidR="008D3EF8">
        <w:t>Cleric/Twilight Domain</w:t>
      </w:r>
    </w:p>
    <w:p w14:paraId="6A86AE77" w14:textId="0959237A" w:rsidR="006F1D63" w:rsidRDefault="006F1D63">
      <w:r>
        <w:t xml:space="preserve">Tower: </w:t>
      </w:r>
      <w:proofErr w:type="spellStart"/>
      <w:r w:rsidR="008D3EF8" w:rsidRPr="008D3EF8">
        <w:t>Abberation</w:t>
      </w:r>
      <w:proofErr w:type="spellEnd"/>
    </w:p>
    <w:p w14:paraId="72CE1362" w14:textId="7BAF99B7" w:rsidR="006F1D63" w:rsidRDefault="006F1D63">
      <w:r>
        <w:t xml:space="preserve">Trial: </w:t>
      </w:r>
      <w:r w:rsidR="008D3EF8">
        <w:t>Completed</w:t>
      </w:r>
    </w:p>
    <w:p w14:paraId="21ED94FE" w14:textId="38A79123" w:rsidR="00EB7B1B" w:rsidRDefault="00EB7B1B">
      <w:r>
        <w:t xml:space="preserve">Trial Special Reward: </w:t>
      </w:r>
      <w:r w:rsidR="008D3EF8">
        <w:t xml:space="preserve">Feat - </w:t>
      </w:r>
      <w:r w:rsidR="008D3EF8" w:rsidRPr="008D3EF8">
        <w:t>Mor's Seeker</w:t>
      </w:r>
    </w:p>
    <w:p w14:paraId="1F41C02D" w14:textId="2E555B57" w:rsidR="008D3EF8" w:rsidRDefault="008D3EF8" w:rsidP="008D3EF8">
      <w:r>
        <w:t>Your connection with Nix allows you to channel your deity's restorative power with urgent swiftness. You gain the following benefits:</w:t>
      </w:r>
    </w:p>
    <w:p w14:paraId="2B1449CC" w14:textId="1B9DE9AE" w:rsidR="008D3EF8" w:rsidRDefault="008D3EF8" w:rsidP="008D3EF8">
      <w:r w:rsidRPr="008D3EF8">
        <w:rPr>
          <w:b/>
          <w:bCs/>
        </w:rPr>
        <w:t>Necrotic Transference.</w:t>
      </w:r>
      <w:r>
        <w:t xml:space="preserve"> When your Channel Divinity is active, whenever you cast a spell with the Restoration tag that restores Hit Points to an ally and has a casting time of 1 Action, you can cause one hostile creature to take Necrotic damage equal to half the Hit Points restored (rounded up). The creature must be within range of the spell, or within 5 feet of you if the spell's range is Touch.</w:t>
      </w:r>
    </w:p>
    <w:p w14:paraId="51F1FAF3" w14:textId="445FE808" w:rsidR="008D3EF8" w:rsidRDefault="008D3EF8" w:rsidP="008D3EF8">
      <w:r w:rsidRPr="008D3EF8">
        <w:rPr>
          <w:b/>
          <w:bCs/>
        </w:rPr>
        <w:t>Maximized Restoration.</w:t>
      </w:r>
      <w:r>
        <w:t xml:space="preserve"> When you cast a spell with the Restoration tag that restores Hit Points, you can maximize the healing, treating all dice rolled as if they had rolled their highest value. Once you use this benefit, you can't do so again until you finish a Long Rest.</w:t>
      </w:r>
    </w:p>
    <w:p w14:paraId="1D0587E0" w14:textId="308762F6" w:rsidR="006F1D63" w:rsidRDefault="006F1D63">
      <w:r>
        <w:t>Backstory:</w:t>
      </w:r>
    </w:p>
    <w:p w14:paraId="6D6F1BE9" w14:textId="7BEE6775" w:rsidR="008D3EF8" w:rsidRDefault="008D3EF8" w:rsidP="008D3EF8">
      <w:r>
        <w:t xml:space="preserve">Deep in the twisting caverns of the Underdark, in the </w:t>
      </w:r>
      <w:proofErr w:type="spellStart"/>
      <w:r>
        <w:t>drow</w:t>
      </w:r>
      <w:proofErr w:type="spellEnd"/>
      <w:r>
        <w:t xml:space="preserve"> city of </w:t>
      </w:r>
      <w:proofErr w:type="spellStart"/>
      <w:r>
        <w:t>Menzoberranzan</w:t>
      </w:r>
      <w:proofErr w:type="spellEnd"/>
      <w:r>
        <w:t xml:space="preserve">, </w:t>
      </w:r>
      <w:proofErr w:type="spellStart"/>
      <w:r>
        <w:t>Môr</w:t>
      </w:r>
      <w:proofErr w:type="spellEnd"/>
      <w:r>
        <w:t xml:space="preserve"> was born into House </w:t>
      </w:r>
      <w:proofErr w:type="spellStart"/>
      <w:r>
        <w:t>Vandree</w:t>
      </w:r>
      <w:proofErr w:type="spellEnd"/>
      <w:r>
        <w:t xml:space="preserve">, a lesser noble house forever scheming to rise higher in the cutthroat hierarchy of </w:t>
      </w:r>
      <w:proofErr w:type="spellStart"/>
      <w:r>
        <w:t>drow</w:t>
      </w:r>
      <w:proofErr w:type="spellEnd"/>
      <w:r>
        <w:t xml:space="preserve"> society. From her earliest days, she was different - quieter, more observant, and possessed of a curiosity that made her matron mother uneasy. While other young </w:t>
      </w:r>
      <w:proofErr w:type="spellStart"/>
      <w:r>
        <w:t>drow</w:t>
      </w:r>
      <w:proofErr w:type="spellEnd"/>
      <w:r>
        <w:t xml:space="preserve"> eagerly participated in the cruel games and political machinations of their society, </w:t>
      </w:r>
      <w:proofErr w:type="spellStart"/>
      <w:r>
        <w:t>Môr</w:t>
      </w:r>
      <w:proofErr w:type="spellEnd"/>
      <w:r>
        <w:t xml:space="preserve"> found herself drawn to the shadows not for ambush, but for contemplation.</w:t>
      </w:r>
    </w:p>
    <w:p w14:paraId="2BCDE196" w14:textId="0403EC84" w:rsidR="008D3EF8" w:rsidRDefault="008D3EF8" w:rsidP="008D3EF8">
      <w:r>
        <w:t xml:space="preserve">As a daughter of a noble house, she was expected to join the clergy of Lolth, the Spider Queen. During her early priestess training, </w:t>
      </w:r>
      <w:proofErr w:type="spellStart"/>
      <w:r>
        <w:t>Môr</w:t>
      </w:r>
      <w:proofErr w:type="spellEnd"/>
      <w:r>
        <w:t xml:space="preserve"> excelled at understanding divine magic, but her heart remained untouched by Lolth's cruel teachings. It was during one of her assigned patrols in the higher tunnels of the Underdark that her life changed forever.</w:t>
      </w:r>
    </w:p>
    <w:p w14:paraId="73419410" w14:textId="259544EB" w:rsidR="008D3EF8" w:rsidRDefault="008D3EF8" w:rsidP="008D3EF8">
      <w:r>
        <w:t xml:space="preserve">She had been tracking a group of surface dwellers who had ventured too deep when she discovered something that would alter her path forever - a shaft of pure moonlight penetrating through a crack in the cavern ceiling. While her patrol companions recoiled from the silver beam, </w:t>
      </w:r>
      <w:proofErr w:type="spellStart"/>
      <w:r>
        <w:t>Môr</w:t>
      </w:r>
      <w:proofErr w:type="spellEnd"/>
      <w:r>
        <w:t xml:space="preserve"> stood transfixed. In that moment, she felt a presence - warm, accepting, and powerful. </w:t>
      </w:r>
      <w:proofErr w:type="spellStart"/>
      <w:r>
        <w:t>Selûne</w:t>
      </w:r>
      <w:proofErr w:type="spellEnd"/>
      <w:r>
        <w:t>, the Moon Goddess, had reached out to touch her soul.</w:t>
      </w:r>
    </w:p>
    <w:p w14:paraId="0D2611A8" w14:textId="6A81B15A" w:rsidR="008D3EF8" w:rsidRDefault="008D3EF8" w:rsidP="008D3EF8">
      <w:r>
        <w:t xml:space="preserve">For months, </w:t>
      </w:r>
      <w:proofErr w:type="spellStart"/>
      <w:r>
        <w:t>Môr</w:t>
      </w:r>
      <w:proofErr w:type="spellEnd"/>
      <w:r>
        <w:t xml:space="preserve"> lived a dangerous double life. By day, she performed her duties as an acolyte of Lolth, but in secret, she would return to that moonlit cavern. There, in whispered prayers and quiet meditation, her connection to </w:t>
      </w:r>
      <w:proofErr w:type="spellStart"/>
      <w:r>
        <w:t>Selûne</w:t>
      </w:r>
      <w:proofErr w:type="spellEnd"/>
      <w:r>
        <w:t xml:space="preserve"> grew stronger. The goddess showed her visions of the night sky, of the balance between light and dark, and of a power that protected rather than destroyed.</w:t>
      </w:r>
    </w:p>
    <w:p w14:paraId="088003D8" w14:textId="77777777" w:rsidR="008D3EF8" w:rsidRDefault="008D3EF8" w:rsidP="008D3EF8">
      <w:r>
        <w:t xml:space="preserve">Her secret was discovered when a routine mind scan by a priestess of Lolth revealed traces of her forbidden worship. </w:t>
      </w:r>
      <w:proofErr w:type="spellStart"/>
      <w:r>
        <w:t>Môr</w:t>
      </w:r>
      <w:proofErr w:type="spellEnd"/>
      <w:r>
        <w:t xml:space="preserve"> was forced to flee, using her intimate knowledge of shadow magic - now enhanced by Selûne's blessing - to escape through the twisting tunnels of the Underdark. The journey was harrowing; she survived encounters with mind flayers, dodged duergar slave traders, and navigated treacherous caverns, all while being hunted by her own people.</w:t>
      </w:r>
    </w:p>
    <w:p w14:paraId="1BECA4FC" w14:textId="0C7DBC90" w:rsidR="008D3EF8" w:rsidRDefault="008D3EF8" w:rsidP="008D3EF8">
      <w:r>
        <w:lastRenderedPageBreak/>
        <w:t xml:space="preserve">When she finally emerged on the surface, the full moon hung low and bright in the sky. Though the moonlight pained her eyes, she refused to look away, tears streaming down her face as she beheld her goddess's full glory for the first time. That night, kneeling under the open sky, she pledged herself fully to </w:t>
      </w:r>
      <w:proofErr w:type="spellStart"/>
      <w:r>
        <w:t>Selûne's</w:t>
      </w:r>
      <w:proofErr w:type="spellEnd"/>
      <w:r>
        <w:t xml:space="preserve"> service, accepting her calling as a Twilight Cleric - a guardian of the boundary between light and dark.</w:t>
      </w:r>
    </w:p>
    <w:p w14:paraId="7AA8376C" w14:textId="4EB7A53F" w:rsidR="008D3EF8" w:rsidRDefault="008D3EF8" w:rsidP="008D3EF8">
      <w:r>
        <w:t xml:space="preserve">For several years, </w:t>
      </w:r>
      <w:proofErr w:type="spellStart"/>
      <w:r>
        <w:t>Môr</w:t>
      </w:r>
      <w:proofErr w:type="spellEnd"/>
      <w:r>
        <w:t xml:space="preserve"> wandered the surface world, learning its ways and helping those in need, though many recoiled at the sight of a </w:t>
      </w:r>
      <w:proofErr w:type="spellStart"/>
      <w:r>
        <w:t>drow</w:t>
      </w:r>
      <w:proofErr w:type="spellEnd"/>
      <w:r>
        <w:t xml:space="preserve">. She used the darkness within her not for evil, but as a tool to protect others, operating in the shadows to defend those who walked in the light. Her reputation slowly grew - tales of a dark elf who would emerge from the shadows to save </w:t>
      </w:r>
      <w:proofErr w:type="spellStart"/>
      <w:r>
        <w:t>travelers</w:t>
      </w:r>
      <w:proofErr w:type="spellEnd"/>
      <w:r>
        <w:t xml:space="preserve"> from monsters, only to disappear again with the coming dawn.</w:t>
      </w:r>
    </w:p>
    <w:p w14:paraId="50B643FD" w14:textId="764B3FEB" w:rsidR="008D3EF8" w:rsidRDefault="008D3EF8" w:rsidP="008D3EF8">
      <w:r>
        <w:t xml:space="preserve">These stories eventually reached the Seekers, an organization dedicated to hunting monsters and protecting the innocent. Though many within their ranks were initially suspicious of a </w:t>
      </w:r>
      <w:proofErr w:type="spellStart"/>
      <w:r>
        <w:t>drow</w:t>
      </w:r>
      <w:proofErr w:type="spellEnd"/>
      <w:r>
        <w:t>, her actions had proven her heart. The Seekers tested her resolve through a series of challenging hunts, which she completed with a deadly grace and unwavering commitment to protecting the innocent.</w:t>
      </w:r>
    </w:p>
    <w:p w14:paraId="72FE13D2" w14:textId="3FE01900" w:rsidR="008D3EF8" w:rsidRDefault="008D3EF8" w:rsidP="008D3EF8">
      <w:r>
        <w:t xml:space="preserve">As a Seeker, </w:t>
      </w:r>
      <w:proofErr w:type="spellStart"/>
      <w:r>
        <w:t>Môr's</w:t>
      </w:r>
      <w:proofErr w:type="spellEnd"/>
      <w:r>
        <w:t xml:space="preserve"> reputation grew steadily. Her unique abilities and dedication to protecting others gradually earned her the trust of even the most </w:t>
      </w:r>
      <w:proofErr w:type="spellStart"/>
      <w:r>
        <w:t>skeptical</w:t>
      </w:r>
      <w:proofErr w:type="spellEnd"/>
      <w:r>
        <w:t xml:space="preserve"> members of the organization. She became known for her skill at handling particularly dangerous missions, especially those involving dark creatures that few others dared to face. The shadows were her allies, and the moon's light her guide.</w:t>
      </w:r>
    </w:p>
    <w:p w14:paraId="1EE5F329" w14:textId="132BEDF1" w:rsidR="008D3EF8" w:rsidRDefault="008D3EF8" w:rsidP="008D3EF8">
      <w:r>
        <w:t xml:space="preserve">However, her growing prominence drew unwanted attention. A wizard of the Council of Five, whose name is never spoken openly, took notice of her unique fusion of shadow magic and divine power. This mysterious figure, whose experiments in binding divine and dark energies had already claimed countless victims, saw in </w:t>
      </w:r>
      <w:proofErr w:type="spellStart"/>
      <w:r>
        <w:t>Môr</w:t>
      </w:r>
      <w:proofErr w:type="spellEnd"/>
      <w:r>
        <w:t xml:space="preserve"> an opportunity too tempting to ignore.</w:t>
      </w:r>
    </w:p>
    <w:p w14:paraId="1321183A" w14:textId="17540155" w:rsidR="008D3EF8" w:rsidRDefault="008D3EF8" w:rsidP="008D3EF8">
      <w:r>
        <w:t xml:space="preserve">The wizard carefully orchestrated her capture during what should have been a routine mission. Despite her skills and experience, she found herself trapped within his hidden laboratory, subject to months of torturous experiments. The wizard, obsessed with understanding how she </w:t>
      </w:r>
      <w:proofErr w:type="spellStart"/>
      <w:r>
        <w:t>channeled</w:t>
      </w:r>
      <w:proofErr w:type="spellEnd"/>
      <w:r>
        <w:t xml:space="preserve"> both shadow and divine energy, subjected her to increasingly cruel tests, culminating in his most ambitious experiment - the binding of a shadow demon to her soul.</w:t>
      </w:r>
    </w:p>
    <w:p w14:paraId="50421B5E" w14:textId="77777777" w:rsidR="008D3EF8" w:rsidRDefault="008D3EF8" w:rsidP="008D3EF8">
      <w:r>
        <w:t xml:space="preserve">The ritual succeeded, though not as the wizard intended. The shadow demon, Nyx, became inextricably bound to </w:t>
      </w:r>
      <w:proofErr w:type="spellStart"/>
      <w:r>
        <w:t>Môr</w:t>
      </w:r>
      <w:proofErr w:type="spellEnd"/>
      <w:r>
        <w:t>, their essences intertwined like ink in water. They share her consciousness, a constant presence in her mind - sometimes ally, sometimes tempter, always other. Nyx's voice whispers in her thoughts, offering power, solutions, and suggestions that often walk the line between pragmatic and sinister.</w:t>
      </w:r>
    </w:p>
    <w:p w14:paraId="7391D36C" w14:textId="0CC3D7FF" w:rsidR="0085698D" w:rsidRDefault="0085698D" w:rsidP="008D3EF8">
      <w:r>
        <w:t>Character Notes:</w:t>
      </w:r>
    </w:p>
    <w:p w14:paraId="49C1F828" w14:textId="03D531A4" w:rsidR="004F5117" w:rsidRDefault="00D624E5">
      <w:r>
        <w:t xml:space="preserve">Mor was captured by the Wizard </w:t>
      </w:r>
      <w:r w:rsidRPr="00D624E5">
        <w:t>Aldric</w:t>
      </w:r>
      <w:r>
        <w:t xml:space="preserve"> </w:t>
      </w:r>
      <w:proofErr w:type="spellStart"/>
      <w:r>
        <w:t>Shadowcloak</w:t>
      </w:r>
      <w:proofErr w:type="spellEnd"/>
      <w:r>
        <w:t xml:space="preserve"> (refer to mission 002. Moby Duck) where he was experimented on. Aldric was trying to find how to break the Mark of the Seeker. When he failed, in his frustration, Aldric merged Mor’s soul with a </w:t>
      </w:r>
      <w:r w:rsidR="001576D4">
        <w:t>Shadow D</w:t>
      </w:r>
      <w:r>
        <w:t>emon called Nyx. Mor was rescued by the party as part of the same mission.</w:t>
      </w:r>
    </w:p>
    <w:p w14:paraId="727BA72E" w14:textId="6224F25D" w:rsidR="00D624E5" w:rsidRDefault="00D624E5">
      <w:r>
        <w:t xml:space="preserve">When Mor first entered a tower, the tower defence systems went off, paralysing Mor because of the presence of Nyx in her. The seekers tried to remove Nyx, but realised </w:t>
      </w:r>
      <w:r w:rsidR="001576D4">
        <w:t xml:space="preserve">if they did Mor would die, so the only way to save Mor was to brand Nyx with the Mark of the Seeker. The party had to go into Mor’s mind, find Nyx and subdue him (refer to mission </w:t>
      </w:r>
      <w:r w:rsidR="001576D4" w:rsidRPr="001576D4">
        <w:t>004. Into the Black</w:t>
      </w:r>
      <w:r w:rsidR="001576D4">
        <w:t xml:space="preserve">). The party was successful. </w:t>
      </w:r>
    </w:p>
    <w:p w14:paraId="558C42D1" w14:textId="77777777" w:rsidR="001576D4" w:rsidRDefault="001576D4"/>
    <w:p w14:paraId="7F37F8F3" w14:textId="2DAA8D51" w:rsidR="001576D4" w:rsidRDefault="001576D4">
      <w:r>
        <w:lastRenderedPageBreak/>
        <w:t xml:space="preserve">During mission </w:t>
      </w:r>
      <w:r w:rsidRPr="001576D4">
        <w:t>003. Little Scary Men</w:t>
      </w:r>
      <w:r>
        <w:t xml:space="preserve">, Mor was given a small Green and Black Egg for passing a small test to see if she was worthy. She was told nothing about the egg, other than it was the last of </w:t>
      </w:r>
      <w:proofErr w:type="gramStart"/>
      <w:r>
        <w:t>it’s</w:t>
      </w:r>
      <w:proofErr w:type="gramEnd"/>
      <w:r>
        <w:t xml:space="preserve"> kind, and the goblin priest was protecting it until someone worth came along to claim it. The egg looks like a dragon egg, however much too small to actually be a dragon egg. Mor has been meditating with the egg.</w:t>
      </w:r>
    </w:p>
    <w:sectPr w:rsidR="00157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1576D4"/>
    <w:rsid w:val="002344E6"/>
    <w:rsid w:val="002612A0"/>
    <w:rsid w:val="00327F21"/>
    <w:rsid w:val="00341193"/>
    <w:rsid w:val="00406C43"/>
    <w:rsid w:val="004F5117"/>
    <w:rsid w:val="00597E4E"/>
    <w:rsid w:val="005A0950"/>
    <w:rsid w:val="0067241E"/>
    <w:rsid w:val="006F1D63"/>
    <w:rsid w:val="0085698D"/>
    <w:rsid w:val="008D3EF8"/>
    <w:rsid w:val="00A15602"/>
    <w:rsid w:val="00A87E73"/>
    <w:rsid w:val="00BC6F53"/>
    <w:rsid w:val="00CC2588"/>
    <w:rsid w:val="00D624E5"/>
    <w:rsid w:val="00EB7B1B"/>
    <w:rsid w:val="00EC2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11</cp:revision>
  <dcterms:created xsi:type="dcterms:W3CDTF">2026-03-28T23:33:00Z</dcterms:created>
  <dcterms:modified xsi:type="dcterms:W3CDTF">2026-03-29T00:35:00Z</dcterms:modified>
</cp:coreProperties>
</file>