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B8DA1" w14:textId="0CAAB4AB" w:rsidR="002612A0" w:rsidRDefault="006F1D63">
      <w:r>
        <w:t xml:space="preserve">Name: </w:t>
      </w:r>
      <w:r w:rsidR="00C82AB4">
        <w:t>Raker</w:t>
      </w:r>
    </w:p>
    <w:p w14:paraId="1C406EB9" w14:textId="69B6C30A" w:rsidR="006F1D63" w:rsidRDefault="006F1D63">
      <w:r>
        <w:t xml:space="preserve">Race: </w:t>
      </w:r>
      <w:r w:rsidR="00C82AB4">
        <w:t xml:space="preserve">Male </w:t>
      </w:r>
      <w:r w:rsidR="00C82AB4" w:rsidRPr="00C82AB4">
        <w:t xml:space="preserve">Dusk </w:t>
      </w:r>
      <w:proofErr w:type="spellStart"/>
      <w:r w:rsidR="00C82AB4" w:rsidRPr="00C82AB4">
        <w:t>Corvum</w:t>
      </w:r>
      <w:proofErr w:type="spellEnd"/>
    </w:p>
    <w:p w14:paraId="5DA22FA8" w14:textId="7BED828D" w:rsidR="006F1D63" w:rsidRDefault="006F1D63">
      <w:r>
        <w:t xml:space="preserve">Class/Subclass: </w:t>
      </w:r>
      <w:r w:rsidR="00C82AB4">
        <w:t>Rogue/</w:t>
      </w:r>
      <w:proofErr w:type="spellStart"/>
      <w:r w:rsidR="00C82AB4">
        <w:t>Soulknife</w:t>
      </w:r>
      <w:proofErr w:type="spellEnd"/>
    </w:p>
    <w:p w14:paraId="6A86AE77" w14:textId="367E5F42" w:rsidR="006F1D63" w:rsidRDefault="006F1D63">
      <w:r>
        <w:t xml:space="preserve">Tower: </w:t>
      </w:r>
      <w:r w:rsidR="00C82AB4" w:rsidRPr="00C82AB4">
        <w:t>Monstrosity</w:t>
      </w:r>
    </w:p>
    <w:p w14:paraId="72CE1362" w14:textId="479DA881" w:rsidR="006F1D63" w:rsidRDefault="006F1D63">
      <w:r>
        <w:t xml:space="preserve">Trial: </w:t>
      </w:r>
      <w:r w:rsidR="00C82AB4">
        <w:t>Completed</w:t>
      </w:r>
    </w:p>
    <w:p w14:paraId="21ED94FE" w14:textId="5EC0DE9A" w:rsidR="00EB7B1B" w:rsidRDefault="00EB7B1B" w:rsidP="00C82AB4">
      <w:r>
        <w:t xml:space="preserve">Trial Special Reward: </w:t>
      </w:r>
      <w:r w:rsidR="00C82AB4">
        <w:t>Raker's Cloak</w:t>
      </w:r>
    </w:p>
    <w:p w14:paraId="12894225" w14:textId="3725D453" w:rsidR="00C82AB4" w:rsidRDefault="00C82AB4" w:rsidP="00C82AB4">
      <w:r>
        <w:t>This ethereal cloak seems to shift and waver at the edges, as if it exists only partially in this realm. When worn, it grants the wearer an uncanny ability to misdirect enemies through magical trickery. As a bonus action you can make the cape magically start or stop fluttering.</w:t>
      </w:r>
    </w:p>
    <w:p w14:paraId="47D6BD4B" w14:textId="414F4A3F" w:rsidR="00C82AB4" w:rsidRDefault="00C82AB4" w:rsidP="00C82AB4">
      <w:r>
        <w:t>While wearing this cloak, when you take the Hide action, you can choose to leave behind a magical decoy in your space as part of the same action. The decoy appears identical to you and has the same AC and saving throw bonuses as you, but has only 1 hit point. The decoy remains in place for 1 minute or until destroyed.</w:t>
      </w:r>
    </w:p>
    <w:p w14:paraId="79A30611" w14:textId="19E0216A" w:rsidR="00C82AB4" w:rsidRDefault="00C82AB4" w:rsidP="00C82AB4">
      <w:r>
        <w:t>The decoy cannot move or take actions, but it perfectly mimics your appearance and equipment. Creatures must succeed on an Investigation check against your spell save DC (8 + your proficiency bonus + your Charisma modifier) to discern that it is an illusion.</w:t>
      </w:r>
    </w:p>
    <w:p w14:paraId="14CBCEDA" w14:textId="466EA0C5" w:rsidR="00C82AB4" w:rsidRDefault="00C82AB4" w:rsidP="00C82AB4">
      <w:r>
        <w:t>Vengeful Strike: If the decoy is destroyed by an attack while you are within 5 feet of the decoy, you can use your reaction to immediately make one weapon attack or Psychic Blades attack against that creature. This attack is made with advantage as you strike from the shadows while your enemy is distracted by destroying your false image.</w:t>
      </w:r>
    </w:p>
    <w:p w14:paraId="3AD3B400" w14:textId="69CB4BBF" w:rsidR="00C82AB4" w:rsidRDefault="00C82AB4" w:rsidP="00C82AB4">
      <w:r>
        <w:t>Once you use this cloak's properties, you cannot do so again until you finish a short or long rest, or until you kill an enemy creature.</w:t>
      </w:r>
    </w:p>
    <w:p w14:paraId="1D0587E0" w14:textId="308762F6" w:rsidR="006F1D63" w:rsidRDefault="006F1D63">
      <w:r>
        <w:t>Backstory:</w:t>
      </w:r>
    </w:p>
    <w:p w14:paraId="1B6071A4" w14:textId="77777777" w:rsidR="00C82AB4" w:rsidRDefault="00C82AB4">
      <w:r w:rsidRPr="00C82AB4">
        <w:t xml:space="preserve">Raker was </w:t>
      </w:r>
      <w:proofErr w:type="spellStart"/>
      <w:proofErr w:type="gramStart"/>
      <w:r w:rsidRPr="00C82AB4">
        <w:t>a</w:t>
      </w:r>
      <w:proofErr w:type="spellEnd"/>
      <w:proofErr w:type="gramEnd"/>
      <w:r w:rsidRPr="00C82AB4">
        <w:t xml:space="preserve"> only child to a quiet family his dad </w:t>
      </w:r>
      <w:proofErr w:type="gramStart"/>
      <w:r w:rsidRPr="00C82AB4">
        <w:t>use</w:t>
      </w:r>
      <w:proofErr w:type="gramEnd"/>
      <w:r w:rsidRPr="00C82AB4">
        <w:t xml:space="preserve"> to tell him </w:t>
      </w:r>
      <w:proofErr w:type="spellStart"/>
      <w:proofErr w:type="gramStart"/>
      <w:r w:rsidRPr="00C82AB4">
        <w:t>story's</w:t>
      </w:r>
      <w:proofErr w:type="spellEnd"/>
      <w:proofErr w:type="gramEnd"/>
      <w:r w:rsidRPr="00C82AB4">
        <w:t xml:space="preserve"> of old fights and adventures he </w:t>
      </w:r>
      <w:proofErr w:type="gramStart"/>
      <w:r w:rsidRPr="00C82AB4">
        <w:t>use</w:t>
      </w:r>
      <w:proofErr w:type="gramEnd"/>
      <w:r w:rsidRPr="00C82AB4">
        <w:t xml:space="preserve"> to go on when he was younger and raker loved hearing all about them. One of rakers favourite stories his dad would tell would be when his old party was set out to find the book that belonged to the twisted soul of the horrid sir Parker Cain this is what lead the group that changed his life to seek out his family. One day a group of mercenaries came to find rakers dad seeking to gain any knowledge from him about the ancient book they proceeded to torture his dad </w:t>
      </w:r>
      <w:proofErr w:type="spellStart"/>
      <w:r w:rsidRPr="00C82AB4">
        <w:t>infront</w:t>
      </w:r>
      <w:proofErr w:type="spellEnd"/>
      <w:r w:rsidRPr="00C82AB4">
        <w:t xml:space="preserve"> of the family when his dad begged he didn't know anything they turned to torturing raker and his mum </w:t>
      </w:r>
      <w:proofErr w:type="spellStart"/>
      <w:r w:rsidRPr="00C82AB4">
        <w:t>infront</w:t>
      </w:r>
      <w:proofErr w:type="spellEnd"/>
      <w:r w:rsidRPr="00C82AB4">
        <w:t xml:space="preserve"> of him they did many things to raker leaving one arm scared and burned and a chip in his beak. After his father tried lying to the group about the last known location of the boon the group took his dad and raker to bring them to the location he mentioned. To ensure his father </w:t>
      </w:r>
      <w:proofErr w:type="spellStart"/>
      <w:r w:rsidRPr="00C82AB4">
        <w:t>corporated</w:t>
      </w:r>
      <w:proofErr w:type="spellEnd"/>
      <w:r w:rsidRPr="00C82AB4">
        <w:t xml:space="preserve"> they locked raker in a dark enclosed wagon that was full of mimics some babies some full size they never killed him but it traumatised him not being able to sleep sit touch use anything </w:t>
      </w:r>
      <w:proofErr w:type="spellStart"/>
      <w:r w:rsidRPr="00C82AB4">
        <w:t>with out</w:t>
      </w:r>
      <w:proofErr w:type="spellEnd"/>
      <w:r w:rsidRPr="00C82AB4">
        <w:t xml:space="preserve"> them groping and lashing out at raker. Before rakers father could come up with </w:t>
      </w:r>
      <w:proofErr w:type="spellStart"/>
      <w:proofErr w:type="gramStart"/>
      <w:r w:rsidRPr="00C82AB4">
        <w:t>a</w:t>
      </w:r>
      <w:proofErr w:type="spellEnd"/>
      <w:proofErr w:type="gramEnd"/>
      <w:r w:rsidRPr="00C82AB4">
        <w:t xml:space="preserve"> escape plan to get raker and him away the group realised the lie his dad was weaving and killed him for his lack of knowledge that left raker broken and trapped in his personal hell. This torment constant scared to touch any object as much as broke him it realised a power inside his soul to </w:t>
      </w:r>
      <w:proofErr w:type="spellStart"/>
      <w:r w:rsidRPr="00C82AB4">
        <w:t>creat</w:t>
      </w:r>
      <w:proofErr w:type="spellEnd"/>
      <w:r w:rsidRPr="00C82AB4">
        <w:t xml:space="preserve"> daggers using his essence or what little was left of his sanity when the group went to get raker out to let him go or kill him no one will ever know as he flung himself into the light and then in </w:t>
      </w:r>
      <w:proofErr w:type="spellStart"/>
      <w:r w:rsidRPr="00C82AB4">
        <w:t>a</w:t>
      </w:r>
      <w:proofErr w:type="spellEnd"/>
      <w:r w:rsidRPr="00C82AB4">
        <w:t xml:space="preserve"> insane frenzy he killed the group using surprise and his </w:t>
      </w:r>
      <w:r w:rsidRPr="00C82AB4">
        <w:lastRenderedPageBreak/>
        <w:t xml:space="preserve">new psychic powers to gain the advantage needed. From that day forth he was always broken inside he grew to work through his problems he came to enjoy the dark but still feared those mimics only trusting objects after he thought </w:t>
      </w:r>
      <w:proofErr w:type="spellStart"/>
      <w:r w:rsidRPr="00C82AB4">
        <w:t xml:space="preserve">they </w:t>
      </w:r>
      <w:proofErr w:type="gramStart"/>
      <w:r w:rsidRPr="00C82AB4">
        <w:t>where</w:t>
      </w:r>
      <w:proofErr w:type="spellEnd"/>
      <w:proofErr w:type="gramEnd"/>
      <w:r w:rsidRPr="00C82AB4">
        <w:t xml:space="preserve"> tested properly. He never knew how to get back to his </w:t>
      </w:r>
      <w:proofErr w:type="spellStart"/>
      <w:proofErr w:type="gramStart"/>
      <w:r w:rsidRPr="00C82AB4">
        <w:t>parents</w:t>
      </w:r>
      <w:proofErr w:type="spellEnd"/>
      <w:proofErr w:type="gramEnd"/>
      <w:r w:rsidRPr="00C82AB4">
        <w:t xml:space="preserve"> home and didn't want to for fear of hurting his mum if people sought him out instead of his father. Raker learning from personal experiences found he was very good at getting information out of people and built a small reputation for his skills though that also brought the seekers to him and they offered to clear him of any illegal harm done to people in return for his work to help the seekers so long as he didn't harm any more people that didn't deserve it.</w:t>
      </w:r>
    </w:p>
    <w:p w14:paraId="7391D36C" w14:textId="7E4E42AA" w:rsidR="0085698D" w:rsidRDefault="0085698D">
      <w:r>
        <w:t>Character Notes:</w:t>
      </w:r>
    </w:p>
    <w:p w14:paraId="49C1F828" w14:textId="292EF525" w:rsidR="004F5117" w:rsidRDefault="00C82AB4">
      <w:r>
        <w:t xml:space="preserve">Raker has agreed to keep The Unnamed King (refer to mission </w:t>
      </w:r>
      <w:r w:rsidRPr="00C82AB4">
        <w:t>008. Palace of the Deceiver</w:t>
      </w:r>
      <w:r>
        <w:t xml:space="preserve">) alive by keeping a shard of his </w:t>
      </w:r>
      <w:r w:rsidRPr="00C82AB4">
        <w:t>phylactery</w:t>
      </w:r>
      <w:r>
        <w:t xml:space="preserve">. The </w:t>
      </w:r>
      <w:r w:rsidR="00524545">
        <w:t>U</w:t>
      </w:r>
      <w:r>
        <w:t xml:space="preserve">nnamed </w:t>
      </w:r>
      <w:r w:rsidR="00524545">
        <w:t>K</w:t>
      </w:r>
      <w:r>
        <w:t>ing has been communicating with Raker in his mind, and has promised to teach Raker the secrets of illusion magic in exchange for life.</w:t>
      </w:r>
    </w:p>
    <w:sectPr w:rsidR="004F5117">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1193"/>
    <w:rsid w:val="002344E6"/>
    <w:rsid w:val="002612A0"/>
    <w:rsid w:val="00341193"/>
    <w:rsid w:val="003E16CC"/>
    <w:rsid w:val="00406C43"/>
    <w:rsid w:val="004F5117"/>
    <w:rsid w:val="00524545"/>
    <w:rsid w:val="00597E4E"/>
    <w:rsid w:val="005A0950"/>
    <w:rsid w:val="0067241E"/>
    <w:rsid w:val="006F1D63"/>
    <w:rsid w:val="0085698D"/>
    <w:rsid w:val="00A15602"/>
    <w:rsid w:val="00A87E73"/>
    <w:rsid w:val="00BC6F53"/>
    <w:rsid w:val="00C82AB4"/>
    <w:rsid w:val="00CB1EC2"/>
    <w:rsid w:val="00CC2588"/>
    <w:rsid w:val="00EB7B1B"/>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A1195B"/>
  <w15:chartTrackingRefBased/>
  <w15:docId w15:val="{793053AA-3CCB-4CA1-9233-D70C1DF690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A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4119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4119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41193"/>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41193"/>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4119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4119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4119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4119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4119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4119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4119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4119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4119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4119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4119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4119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4119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41193"/>
    <w:rPr>
      <w:rFonts w:eastAsiaTheme="majorEastAsia" w:cstheme="majorBidi"/>
      <w:color w:val="272727" w:themeColor="text1" w:themeTint="D8"/>
    </w:rPr>
  </w:style>
  <w:style w:type="paragraph" w:styleId="Title">
    <w:name w:val="Title"/>
    <w:basedOn w:val="Normal"/>
    <w:next w:val="Normal"/>
    <w:link w:val="TitleChar"/>
    <w:uiPriority w:val="10"/>
    <w:qFormat/>
    <w:rsid w:val="0034119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4119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4119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4119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41193"/>
    <w:pPr>
      <w:spacing w:before="160"/>
      <w:jc w:val="center"/>
    </w:pPr>
    <w:rPr>
      <w:i/>
      <w:iCs/>
      <w:color w:val="404040" w:themeColor="text1" w:themeTint="BF"/>
    </w:rPr>
  </w:style>
  <w:style w:type="character" w:customStyle="1" w:styleId="QuoteChar">
    <w:name w:val="Quote Char"/>
    <w:basedOn w:val="DefaultParagraphFont"/>
    <w:link w:val="Quote"/>
    <w:uiPriority w:val="29"/>
    <w:rsid w:val="00341193"/>
    <w:rPr>
      <w:i/>
      <w:iCs/>
      <w:color w:val="404040" w:themeColor="text1" w:themeTint="BF"/>
    </w:rPr>
  </w:style>
  <w:style w:type="paragraph" w:styleId="ListParagraph">
    <w:name w:val="List Paragraph"/>
    <w:basedOn w:val="Normal"/>
    <w:uiPriority w:val="34"/>
    <w:qFormat/>
    <w:rsid w:val="00341193"/>
    <w:pPr>
      <w:ind w:left="720"/>
      <w:contextualSpacing/>
    </w:pPr>
  </w:style>
  <w:style w:type="character" w:styleId="IntenseEmphasis">
    <w:name w:val="Intense Emphasis"/>
    <w:basedOn w:val="DefaultParagraphFont"/>
    <w:uiPriority w:val="21"/>
    <w:qFormat/>
    <w:rsid w:val="00341193"/>
    <w:rPr>
      <w:i/>
      <w:iCs/>
      <w:color w:val="2F5496" w:themeColor="accent1" w:themeShade="BF"/>
    </w:rPr>
  </w:style>
  <w:style w:type="paragraph" w:styleId="IntenseQuote">
    <w:name w:val="Intense Quote"/>
    <w:basedOn w:val="Normal"/>
    <w:next w:val="Normal"/>
    <w:link w:val="IntenseQuoteChar"/>
    <w:uiPriority w:val="30"/>
    <w:qFormat/>
    <w:rsid w:val="0034119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41193"/>
    <w:rPr>
      <w:i/>
      <w:iCs/>
      <w:color w:val="2F5496" w:themeColor="accent1" w:themeShade="BF"/>
    </w:rPr>
  </w:style>
  <w:style w:type="character" w:styleId="IntenseReference">
    <w:name w:val="Intense Reference"/>
    <w:basedOn w:val="DefaultParagraphFont"/>
    <w:uiPriority w:val="32"/>
    <w:qFormat/>
    <w:rsid w:val="00341193"/>
    <w:rPr>
      <w:b/>
      <w:bCs/>
      <w:smallCaps/>
      <w:color w:val="2F5496" w:themeColor="accent1" w:themeShade="BF"/>
      <w:spacing w:val="5"/>
    </w:rPr>
  </w:style>
  <w:style w:type="character" w:styleId="Hyperlink">
    <w:name w:val="Hyperlink"/>
    <w:basedOn w:val="DefaultParagraphFont"/>
    <w:uiPriority w:val="99"/>
    <w:unhideWhenUsed/>
    <w:rsid w:val="00BC6F53"/>
    <w:rPr>
      <w:color w:val="0563C1" w:themeColor="hyperlink"/>
      <w:u w:val="single"/>
    </w:rPr>
  </w:style>
  <w:style w:type="character" w:styleId="UnresolvedMention">
    <w:name w:val="Unresolved Mention"/>
    <w:basedOn w:val="DefaultParagraphFont"/>
    <w:uiPriority w:val="99"/>
    <w:semiHidden/>
    <w:unhideWhenUsed/>
    <w:rsid w:val="00BC6F5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TotalTime>
  <Pages>2</Pages>
  <Words>650</Words>
  <Characters>3706</Characters>
  <Application>Microsoft Office Word</Application>
  <DocSecurity>0</DocSecurity>
  <Lines>30</Lines>
  <Paragraphs>8</Paragraphs>
  <ScaleCrop>false</ScaleCrop>
  <Company/>
  <LinksUpToDate>false</LinksUpToDate>
  <CharactersWithSpaces>4348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 Silveira</dc:creator>
  <cp:keywords/>
  <dc:description/>
  <cp:lastModifiedBy>Dean Silveira</cp:lastModifiedBy>
  <cp:revision>12</cp:revision>
  <dcterms:created xsi:type="dcterms:W3CDTF">2026-03-28T23:33:00Z</dcterms:created>
  <dcterms:modified xsi:type="dcterms:W3CDTF">2026-03-29T00:44:00Z</dcterms:modified>
</cp:coreProperties>
</file>