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B465BD" w14:textId="77777777" w:rsidR="004E7CCC" w:rsidRDefault="004E7CCC" w:rsidP="004E7CCC">
      <w:r>
        <w:t xml:space="preserve">Prince </w:t>
      </w:r>
      <w:proofErr w:type="spellStart"/>
      <w:r>
        <w:t>Balgrim's</w:t>
      </w:r>
      <w:proofErr w:type="spellEnd"/>
      <w:r>
        <w:t xml:space="preserve"> Supporters:</w:t>
      </w:r>
    </w:p>
    <w:p w14:paraId="33AFE97D" w14:textId="77777777" w:rsidR="004E7CCC" w:rsidRDefault="004E7CCC" w:rsidP="004E7CCC"/>
    <w:p w14:paraId="7E9D347A" w14:textId="77777777" w:rsidR="004E7CCC" w:rsidRDefault="004E7CCC" w:rsidP="004E7CCC">
      <w:r>
        <w:t xml:space="preserve">The Conservative Nobility: Many older, traditionalist noble houses support </w:t>
      </w:r>
      <w:proofErr w:type="spellStart"/>
      <w:r>
        <w:t>Balgrim</w:t>
      </w:r>
      <w:proofErr w:type="spellEnd"/>
      <w:r>
        <w:t>. They fear change and believe in isolationism to preserve dwarven culture.</w:t>
      </w:r>
    </w:p>
    <w:p w14:paraId="6FF324E1" w14:textId="77777777" w:rsidR="004E7CCC" w:rsidRDefault="004E7CCC" w:rsidP="004E7CCC">
      <w:r>
        <w:t xml:space="preserve">The Miners' Guild: </w:t>
      </w:r>
      <w:proofErr w:type="spellStart"/>
      <w:r>
        <w:t>Balgrim</w:t>
      </w:r>
      <w:proofErr w:type="spellEnd"/>
      <w:r>
        <w:t xml:space="preserve"> has promised them exclusive rights to </w:t>
      </w:r>
      <w:proofErr w:type="spellStart"/>
      <w:r>
        <w:t>Ironheart</w:t>
      </w:r>
      <w:proofErr w:type="spellEnd"/>
      <w:r>
        <w:t xml:space="preserve"> mining, appealing to their desire for job security and increased importance.</w:t>
      </w:r>
    </w:p>
    <w:p w14:paraId="5DDAAF9E" w14:textId="77777777" w:rsidR="004E7CCC" w:rsidRDefault="004E7CCC" w:rsidP="004E7CCC">
      <w:r>
        <w:t xml:space="preserve">The Royal Guard: As the elder prince, </w:t>
      </w:r>
      <w:proofErr w:type="spellStart"/>
      <w:r>
        <w:t>Balgrim</w:t>
      </w:r>
      <w:proofErr w:type="spellEnd"/>
      <w:r>
        <w:t xml:space="preserve"> initially commanded the loyalty of most of the royal military forces.</w:t>
      </w:r>
    </w:p>
    <w:p w14:paraId="29901F2F" w14:textId="77777777" w:rsidR="004E7CCC" w:rsidRDefault="004E7CCC" w:rsidP="004E7CCC">
      <w:r>
        <w:t>Isolationist Merchants: A faction of merchants who deal primarily in internal trade and fear competition from outside markets.</w:t>
      </w:r>
    </w:p>
    <w:p w14:paraId="19091F4D" w14:textId="77777777" w:rsidR="004E7CCC" w:rsidRDefault="004E7CCC" w:rsidP="004E7CCC">
      <w:r>
        <w:t xml:space="preserve">The Traditionalist Clergy: Religious leaders who interpret ancient prophecies in </w:t>
      </w:r>
      <w:proofErr w:type="spellStart"/>
      <w:r>
        <w:t>Balgrim's</w:t>
      </w:r>
      <w:proofErr w:type="spellEnd"/>
      <w:r>
        <w:t xml:space="preserve"> </w:t>
      </w:r>
      <w:proofErr w:type="spellStart"/>
      <w:r>
        <w:t>favor</w:t>
      </w:r>
      <w:proofErr w:type="spellEnd"/>
      <w:r>
        <w:t xml:space="preserve"> and fear outside influence on dwarven spirituality.</w:t>
      </w:r>
    </w:p>
    <w:p w14:paraId="0E027C8E" w14:textId="77777777" w:rsidR="004E7CCC" w:rsidRDefault="004E7CCC" w:rsidP="004E7CCC"/>
    <w:p w14:paraId="1071142D" w14:textId="77777777" w:rsidR="004E7CCC" w:rsidRDefault="004E7CCC" w:rsidP="004E7CCC">
      <w:r>
        <w:t>Prince Durin's Supporters:</w:t>
      </w:r>
    </w:p>
    <w:p w14:paraId="5D1FCBDA" w14:textId="77777777" w:rsidR="004E7CCC" w:rsidRDefault="004E7CCC" w:rsidP="004E7CCC"/>
    <w:p w14:paraId="27DC4B4E" w14:textId="77777777" w:rsidR="004E7CCC" w:rsidRDefault="004E7CCC" w:rsidP="004E7CCC">
      <w:r>
        <w:t xml:space="preserve">Progressive Nobles: Younger nobles and those with business interests outside the </w:t>
      </w:r>
      <w:proofErr w:type="spellStart"/>
      <w:r>
        <w:t>Ironmines</w:t>
      </w:r>
      <w:proofErr w:type="spellEnd"/>
      <w:r>
        <w:t xml:space="preserve"> support Durin's outward-looking policies.</w:t>
      </w:r>
    </w:p>
    <w:p w14:paraId="4941B266" w14:textId="77777777" w:rsidR="004E7CCC" w:rsidRDefault="004E7CCC" w:rsidP="004E7CCC">
      <w:r>
        <w:t xml:space="preserve">The Craftsmen's Alliance: Artisans and crafters who rely on trade to sell their goods beyond the </w:t>
      </w:r>
      <w:proofErr w:type="spellStart"/>
      <w:r>
        <w:t>Ironmines</w:t>
      </w:r>
      <w:proofErr w:type="spellEnd"/>
      <w:r>
        <w:t>.</w:t>
      </w:r>
    </w:p>
    <w:p w14:paraId="7865BC55" w14:textId="77777777" w:rsidR="004E7CCC" w:rsidRDefault="004E7CCC" w:rsidP="004E7CCC">
      <w:r>
        <w:t>The Diplomatic Corps: Dwarves who have worked as ambassadors or in foreign relations tend to side with Durin.</w:t>
      </w:r>
    </w:p>
    <w:p w14:paraId="71F6FB71" w14:textId="77777777" w:rsidR="004E7CCC" w:rsidRDefault="004E7CCC" w:rsidP="004E7CCC">
      <w:r>
        <w:t>The Arcane Academy: Scholars and mages who value the exchange of knowledge with other races and cultures.</w:t>
      </w:r>
    </w:p>
    <w:p w14:paraId="2B1913EA" w14:textId="77777777" w:rsidR="004E7CCC" w:rsidRDefault="004E7CCC" w:rsidP="004E7CCC">
      <w:r>
        <w:t>The Common Folk: Many ordinary dwarves who have benefited from trade with outsiders lean towards Durin.</w:t>
      </w:r>
    </w:p>
    <w:p w14:paraId="7C1DC734" w14:textId="77777777" w:rsidR="004E7CCC" w:rsidRDefault="004E7CCC" w:rsidP="004E7CCC"/>
    <w:p w14:paraId="519B971D" w14:textId="77777777" w:rsidR="004E7CCC" w:rsidRDefault="004E7CCC" w:rsidP="004E7CCC"/>
    <w:p w14:paraId="16B04177" w14:textId="77777777" w:rsidR="004E7CCC" w:rsidRDefault="004E7CCC" w:rsidP="004E7CCC"/>
    <w:p w14:paraId="6FDD3F3F" w14:textId="77777777" w:rsidR="004E7CCC" w:rsidRDefault="004E7CCC" w:rsidP="004E7CCC"/>
    <w:p w14:paraId="72E3AE4A" w14:textId="77777777" w:rsidR="004E7CCC" w:rsidRDefault="004E7CCC" w:rsidP="004E7CCC"/>
    <w:p w14:paraId="2129DCB5" w14:textId="77777777" w:rsidR="004E7CCC" w:rsidRDefault="004E7CCC" w:rsidP="004E7CCC"/>
    <w:p w14:paraId="7BE8F566" w14:textId="77777777" w:rsidR="004E7CCC" w:rsidRDefault="004E7CCC" w:rsidP="004E7CCC"/>
    <w:p w14:paraId="36649586" w14:textId="77777777" w:rsidR="004E7CCC" w:rsidRDefault="004E7CCC" w:rsidP="004E7CCC"/>
    <w:p w14:paraId="7A42E00C" w14:textId="77777777" w:rsidR="004E7CCC" w:rsidRDefault="004E7CCC" w:rsidP="004E7CCC"/>
    <w:p w14:paraId="1D7015DF" w14:textId="4BC907F3" w:rsidR="004E7CCC" w:rsidRDefault="004E7CCC" w:rsidP="004E7CCC">
      <w:r>
        <w:lastRenderedPageBreak/>
        <w:t>Neutral Factions:</w:t>
      </w:r>
    </w:p>
    <w:p w14:paraId="7003C8C7" w14:textId="77777777" w:rsidR="004E7CCC" w:rsidRDefault="004E7CCC" w:rsidP="004E7CCC"/>
    <w:p w14:paraId="5C3A600B" w14:textId="77777777" w:rsidR="004E7CCC" w:rsidRDefault="004E7CCC" w:rsidP="004E7CCC">
      <w:r>
        <w:t>The Merchant's Consortium: The largest merchant organization is officially neutral, with members split between the two princes.</w:t>
      </w:r>
    </w:p>
    <w:p w14:paraId="4683799C" w14:textId="77777777" w:rsidR="004E7CCC" w:rsidRDefault="004E7CCC" w:rsidP="004E7CCC">
      <w:r>
        <w:t xml:space="preserve">The Forgemaster's Union: Master smiths are torn between the promise of exclusive </w:t>
      </w:r>
      <w:proofErr w:type="spellStart"/>
      <w:r>
        <w:t>Ironheart</w:t>
      </w:r>
      <w:proofErr w:type="spellEnd"/>
      <w:r>
        <w:t xml:space="preserve"> use and the potential loss of foreign markets.</w:t>
      </w:r>
    </w:p>
    <w:p w14:paraId="3CDD39ED" w14:textId="77777777" w:rsidR="004E7CCC" w:rsidRDefault="004E7CCC" w:rsidP="004E7CCC">
      <w:r>
        <w:t>The Council of Elders: An advisory body of respected dwarves who are trying to mediate the conflict.</w:t>
      </w:r>
    </w:p>
    <w:p w14:paraId="0E04144A" w14:textId="77777777" w:rsidR="004E7CCC" w:rsidRDefault="004E7CCC" w:rsidP="004E7CCC">
      <w:r>
        <w:t xml:space="preserve">The </w:t>
      </w:r>
      <w:proofErr w:type="spellStart"/>
      <w:r>
        <w:t>Tunnelwardens</w:t>
      </w:r>
      <w:proofErr w:type="spellEnd"/>
      <w:r>
        <w:t xml:space="preserve">: Responsible for maintaining and defending the vast network of tunnels, they've stayed neutral to ensure the </w:t>
      </w:r>
      <w:proofErr w:type="spellStart"/>
      <w:r>
        <w:t>Ironmines</w:t>
      </w:r>
      <w:proofErr w:type="spellEnd"/>
      <w:r>
        <w:t>' overall security.</w:t>
      </w:r>
    </w:p>
    <w:p w14:paraId="4D8B1088" w14:textId="77777777" w:rsidR="004E7CCC" w:rsidRDefault="004E7CCC" w:rsidP="004E7CCC">
      <w:r>
        <w:t xml:space="preserve">The </w:t>
      </w:r>
      <w:proofErr w:type="spellStart"/>
      <w:r>
        <w:t>Lorekeeper's</w:t>
      </w:r>
      <w:proofErr w:type="spellEnd"/>
      <w:r>
        <w:t xml:space="preserve"> Circle: Historians and record-keepers who are conflicted about the proper interpretation of succession laws.</w:t>
      </w:r>
    </w:p>
    <w:p w14:paraId="6B060D57" w14:textId="77777777" w:rsidR="004E7CCC" w:rsidRDefault="004E7CCC" w:rsidP="004E7CCC"/>
    <w:p w14:paraId="623ABDF0" w14:textId="77777777" w:rsidR="004E7CCC" w:rsidRDefault="004E7CCC" w:rsidP="004E7CCC">
      <w:r>
        <w:t>Key Power Dynamics:</w:t>
      </w:r>
    </w:p>
    <w:p w14:paraId="0295796E" w14:textId="77777777" w:rsidR="004E7CCC" w:rsidRDefault="004E7CCC" w:rsidP="004E7CCC"/>
    <w:p w14:paraId="3B603140" w14:textId="77777777" w:rsidR="004E7CCC" w:rsidRDefault="004E7CCC" w:rsidP="004E7CCC">
      <w:r>
        <w:t xml:space="preserve">Military Strength: While </w:t>
      </w:r>
      <w:proofErr w:type="spellStart"/>
      <w:r>
        <w:t>Balgrim</w:t>
      </w:r>
      <w:proofErr w:type="spellEnd"/>
      <w:r>
        <w:t xml:space="preserve"> initially had more military support, Durin has been gaining ground, especially among younger soldiers.</w:t>
      </w:r>
    </w:p>
    <w:p w14:paraId="744E383E" w14:textId="77777777" w:rsidR="004E7CCC" w:rsidRDefault="004E7CCC" w:rsidP="004E7CCC">
      <w:r>
        <w:t xml:space="preserve">Economic Influence: Durin has stronger support from those involved in foreign trade, but </w:t>
      </w:r>
      <w:proofErr w:type="spellStart"/>
      <w:r>
        <w:t>Balgrim</w:t>
      </w:r>
      <w:proofErr w:type="spellEnd"/>
      <w:r>
        <w:t xml:space="preserve"> controls more of the internal economy.</w:t>
      </w:r>
    </w:p>
    <w:p w14:paraId="77D0AB1D" w14:textId="77777777" w:rsidR="004E7CCC" w:rsidRDefault="004E7CCC" w:rsidP="004E7CCC">
      <w:r>
        <w:t xml:space="preserve">Popular Support: The common folk are divided, with city-dwellers leaning towards Durin and more rural communities supporting </w:t>
      </w:r>
      <w:proofErr w:type="spellStart"/>
      <w:r>
        <w:t>Balgrim</w:t>
      </w:r>
      <w:proofErr w:type="spellEnd"/>
      <w:r>
        <w:t>.</w:t>
      </w:r>
    </w:p>
    <w:p w14:paraId="1B417CD6" w14:textId="77777777" w:rsidR="004E7CCC" w:rsidRDefault="004E7CCC" w:rsidP="004E7CCC">
      <w:r>
        <w:t xml:space="preserve">Resource Control: Control over the </w:t>
      </w:r>
      <w:proofErr w:type="spellStart"/>
      <w:r>
        <w:t>Ironheart</w:t>
      </w:r>
      <w:proofErr w:type="spellEnd"/>
      <w:r>
        <w:t xml:space="preserve"> mines is split, with each prince holding different strategic locations.</w:t>
      </w:r>
    </w:p>
    <w:p w14:paraId="3A5ED69D" w14:textId="77777777" w:rsidR="004E7CCC" w:rsidRDefault="004E7CCC" w:rsidP="004E7CCC">
      <w:r>
        <w:t xml:space="preserve">Information Networks: Durin has better connections outside the </w:t>
      </w:r>
      <w:proofErr w:type="spellStart"/>
      <w:r>
        <w:t>Ironmines</w:t>
      </w:r>
      <w:proofErr w:type="spellEnd"/>
      <w:r>
        <w:t xml:space="preserve">, while </w:t>
      </w:r>
      <w:proofErr w:type="spellStart"/>
      <w:r>
        <w:t>Balgrim</w:t>
      </w:r>
      <w:proofErr w:type="spellEnd"/>
      <w:r>
        <w:t xml:space="preserve"> has a stronger internal intelligence network.</w:t>
      </w:r>
    </w:p>
    <w:p w14:paraId="635C19B4" w14:textId="77777777" w:rsidR="004E7CCC" w:rsidRDefault="004E7CCC" w:rsidP="004E7CCC"/>
    <w:p w14:paraId="0AA3DA55" w14:textId="5F52F1F8" w:rsidR="002612A0" w:rsidRDefault="004E7CCC" w:rsidP="004E7CCC">
      <w:r>
        <w:t>This distribution of power creates a complex political landscape where the party's actions could significantly sway the balance. Negotiating alliances, performing key tasks for neutral factions, or uncovering damaging information about either side could all have major impacts on the civil war's outcome.</w:t>
      </w:r>
    </w:p>
    <w:sectPr w:rsidR="002612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276"/>
    <w:rsid w:val="002612A0"/>
    <w:rsid w:val="00406C43"/>
    <w:rsid w:val="00437E3F"/>
    <w:rsid w:val="004E7CCC"/>
    <w:rsid w:val="00862A2E"/>
    <w:rsid w:val="00FB327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9A04C"/>
  <w15:chartTrackingRefBased/>
  <w15:docId w15:val="{030A50AF-4739-41E2-BC29-62529524B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338</TotalTime>
  <Pages>2</Pages>
  <Words>445</Words>
  <Characters>2539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Silveira</dc:creator>
  <cp:keywords/>
  <dc:description/>
  <cp:lastModifiedBy>Dean Silveira</cp:lastModifiedBy>
  <cp:revision>2</cp:revision>
  <dcterms:created xsi:type="dcterms:W3CDTF">2024-10-14T00:21:00Z</dcterms:created>
  <dcterms:modified xsi:type="dcterms:W3CDTF">2024-10-14T06:03:00Z</dcterms:modified>
</cp:coreProperties>
</file>