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AE94" w14:textId="77777777" w:rsidR="00B731E8" w:rsidRPr="00B731E8" w:rsidRDefault="00B731E8" w:rsidP="00B731E8">
      <w:r w:rsidRPr="00B731E8">
        <w:t xml:space="preserve">The private chamber of the Merchant's Guild feels unnaturally quiet compared to the bustling halls outside. </w:t>
      </w:r>
      <w:proofErr w:type="spellStart"/>
      <w:r w:rsidRPr="00B731E8">
        <w:t>Vorra</w:t>
      </w:r>
      <w:proofErr w:type="spellEnd"/>
      <w:r w:rsidRPr="00B731E8">
        <w:t xml:space="preserve"> </w:t>
      </w:r>
      <w:proofErr w:type="spellStart"/>
      <w:r w:rsidRPr="00B731E8">
        <w:t>Goldweave</w:t>
      </w:r>
      <w:proofErr w:type="spellEnd"/>
      <w:r w:rsidRPr="00B731E8">
        <w:t xml:space="preserve"> sits behind a massive oak desk, her silver-streaked beard neatly braided with gold threads that mark her station as </w:t>
      </w:r>
      <w:proofErr w:type="spellStart"/>
      <w:r w:rsidRPr="00B731E8">
        <w:t>Guildmaster</w:t>
      </w:r>
      <w:proofErr w:type="spellEnd"/>
      <w:r w:rsidRPr="00B731E8">
        <w:t>. Her eyes are heavy with lack of sleep, but they still burn with determination as she addresses the party.</w:t>
      </w:r>
    </w:p>
    <w:p w14:paraId="219438D0" w14:textId="77777777" w:rsidR="00B731E8" w:rsidRPr="00B731E8" w:rsidRDefault="00B731E8" w:rsidP="00B731E8">
      <w:r w:rsidRPr="00B731E8">
        <w:t xml:space="preserve">"Thank you for coming," she says, her voice low and measured. She glances at the door to ensure </w:t>
      </w:r>
      <w:proofErr w:type="spellStart"/>
      <w:r w:rsidRPr="00B731E8">
        <w:t>it's</w:t>
      </w:r>
      <w:proofErr w:type="spellEnd"/>
      <w:r w:rsidRPr="00B731E8">
        <w:t xml:space="preserve"> firmly closed before continuing. "I'll be direct. The Merchant's Guild is under attack, and I cannot trust the city guard to investigate. Not with things as they are."</w:t>
      </w:r>
    </w:p>
    <w:p w14:paraId="10BEE193" w14:textId="77FB7DC6" w:rsidR="00B731E8" w:rsidRPr="00B731E8" w:rsidRDefault="00B731E8" w:rsidP="00B731E8">
      <w:r w:rsidRPr="00B731E8">
        <w:t>She reaches into her desk drawer and withdraws a rolled parchment, spreading it across the desk to reveal a map marked with red X's. "Seven attacks in the past month alone. Forty-three dead, including</w:t>
      </w:r>
      <w:r>
        <w:t xml:space="preserve">. </w:t>
      </w:r>
      <w:r w:rsidRPr="00B731E8">
        <w:t>These aren't simple bandits. They know our routes, our schedules. They strike with military precision.</w:t>
      </w:r>
      <w:r>
        <w:t xml:space="preserve"> If you help us, we will throw our support behind Prince Durin.”</w:t>
      </w:r>
    </w:p>
    <w:p w14:paraId="25B1F280" w14:textId="77777777" w:rsidR="00B731E8" w:rsidRPr="00B731E8" w:rsidRDefault="00B731E8" w:rsidP="00B731E8">
      <w:r w:rsidRPr="00B731E8">
        <w:t xml:space="preserve">Just then, there's an urgent knock at the door. A breathless dwarf messenger bursts in, his face ashen. After whispering something in </w:t>
      </w:r>
      <w:proofErr w:type="spellStart"/>
      <w:r w:rsidRPr="00B731E8">
        <w:t>Vorra's</w:t>
      </w:r>
      <w:proofErr w:type="spellEnd"/>
      <w:r w:rsidRPr="00B731E8">
        <w:t xml:space="preserve"> ear, he quickly departs.</w:t>
      </w:r>
    </w:p>
    <w:p w14:paraId="36B0D51E" w14:textId="77777777" w:rsidR="00B731E8" w:rsidRPr="00B731E8" w:rsidRDefault="00B731E8" w:rsidP="00B731E8">
      <w:proofErr w:type="spellStart"/>
      <w:r w:rsidRPr="00B731E8">
        <w:t>Vorra's</w:t>
      </w:r>
      <w:proofErr w:type="spellEnd"/>
      <w:r w:rsidRPr="00B731E8">
        <w:t xml:space="preserve"> hands clench into fists, her knuckles white. "Another attack. Just hours </w:t>
      </w:r>
      <w:proofErr w:type="gramStart"/>
      <w:r w:rsidRPr="00B731E8">
        <w:t>ago</w:t>
      </w:r>
      <w:proofErr w:type="gramEnd"/>
      <w:r w:rsidRPr="00B731E8">
        <w:t xml:space="preserve"> on the East Road near </w:t>
      </w:r>
      <w:proofErr w:type="spellStart"/>
      <w:r w:rsidRPr="00B731E8">
        <w:t>Shadowspine</w:t>
      </w:r>
      <w:proofErr w:type="spellEnd"/>
      <w:r w:rsidRPr="00B731E8">
        <w:t xml:space="preserve"> Ridge." She swallows hard. "No survivors this time."</w:t>
      </w:r>
    </w:p>
    <w:p w14:paraId="38ECB7B7" w14:textId="77777777" w:rsidR="00B731E8" w:rsidRPr="00B731E8" w:rsidRDefault="00B731E8" w:rsidP="00B731E8">
      <w:r w:rsidRPr="00B731E8">
        <w:t>She looks up at the party, her eyes now blazing with barely contained fury. "The bodies are still there. The guard hasn't been notified yet - my people found them first." She pulls out a small map, marking a location with trembling hands. "I need you to go. Now. Before the guard swoops in and 'investigates' in their own way. There might still be tracks, evidence... something we can use."</w:t>
      </w:r>
    </w:p>
    <w:p w14:paraId="6C50BCD2" w14:textId="34506E22" w:rsidR="00B731E8" w:rsidRPr="00B731E8" w:rsidRDefault="00B731E8" w:rsidP="00B731E8">
      <w:r w:rsidRPr="00B731E8">
        <w:t xml:space="preserve">Her voice takes on an edge of desperate urgency. "The attack site is an </w:t>
      </w:r>
      <w:proofErr w:type="gramStart"/>
      <w:r w:rsidRPr="00B731E8">
        <w:t>hour's</w:t>
      </w:r>
      <w:proofErr w:type="gramEnd"/>
      <w:r w:rsidRPr="00B731E8">
        <w:t xml:space="preserve"> </w:t>
      </w:r>
      <w:r>
        <w:t>away</w:t>
      </w:r>
      <w:r w:rsidRPr="00B731E8">
        <w:t>. Will you go? Every minute we waste is another minute for them to cover their tracks."</w:t>
      </w:r>
    </w:p>
    <w:p w14:paraId="3FA96226" w14:textId="41330651" w:rsidR="00215567" w:rsidRDefault="00215567" w:rsidP="00F667A3">
      <w:pPr>
        <w:rPr>
          <w:b/>
          <w:bCs/>
        </w:rPr>
      </w:pPr>
    </w:p>
    <w:p w14:paraId="07087D48" w14:textId="77777777" w:rsidR="00B731E8" w:rsidRPr="000C4D49" w:rsidRDefault="00B731E8" w:rsidP="000C4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0C4D49">
        <w:rPr>
          <w:rFonts w:ascii="Times New Roman" w:eastAsia="Times New Roman" w:hAnsi="Times New Roman" w:cs="Times New Roman"/>
          <w:b/>
          <w:bCs/>
          <w:kern w:val="36"/>
          <w:sz w:val="48"/>
          <w:szCs w:val="48"/>
          <w:lang w:eastAsia="en-AU"/>
          <w14:ligatures w14:val="none"/>
        </w:rPr>
        <w:t>The Attack Site</w:t>
      </w:r>
    </w:p>
    <w:p w14:paraId="6BBAEFD9" w14:textId="77777777" w:rsidR="00B731E8" w:rsidRPr="00B731E8" w:rsidRDefault="00B731E8" w:rsidP="00B731E8">
      <w:r w:rsidRPr="00B731E8">
        <w:t xml:space="preserve">The scene that greets the party is grim. The merchant caravan lies broken on the East </w:t>
      </w:r>
      <w:proofErr w:type="gramStart"/>
      <w:r w:rsidRPr="00B731E8">
        <w:t>Road,</w:t>
      </w:r>
      <w:proofErr w:type="gramEnd"/>
      <w:r w:rsidRPr="00B731E8">
        <w:t xml:space="preserve"> three wagons sprawled across the path like fallen beasts. The late afternoon sun casts long shadows across the bodies of merchants and guards alike, their blood darkening the dusty road.</w:t>
      </w:r>
    </w:p>
    <w:p w14:paraId="7D90369D" w14:textId="77777777" w:rsidR="00B731E8" w:rsidRPr="00B731E8" w:rsidRDefault="00B731E8" w:rsidP="00B731E8">
      <w:r w:rsidRPr="00B731E8">
        <w:t>Initial Investigation</w:t>
      </w:r>
    </w:p>
    <w:p w14:paraId="208C1CB3" w14:textId="77777777" w:rsidR="00B731E8" w:rsidRPr="00B731E8" w:rsidRDefault="00B731E8" w:rsidP="00B731E8">
      <w:r w:rsidRPr="00B731E8">
        <w:t>The party can investigate several key elements of the scene:</w:t>
      </w:r>
    </w:p>
    <w:p w14:paraId="3A35B5A7" w14:textId="77777777" w:rsidR="00B731E8" w:rsidRPr="00B731E8" w:rsidRDefault="00B731E8" w:rsidP="00B731E8">
      <w:r w:rsidRPr="00B731E8">
        <w:t>The Tactical Setup</w:t>
      </w:r>
    </w:p>
    <w:p w14:paraId="39868B1B" w14:textId="77777777" w:rsidR="00B731E8" w:rsidRPr="00B731E8" w:rsidRDefault="00B731E8" w:rsidP="00B731E8">
      <w:pPr>
        <w:numPr>
          <w:ilvl w:val="0"/>
          <w:numId w:val="8"/>
        </w:numPr>
      </w:pPr>
      <w:r w:rsidRPr="00B731E8">
        <w:t>Boot prints in the soil reveal coordinated positioning on both sides of the road</w:t>
      </w:r>
    </w:p>
    <w:p w14:paraId="79935090" w14:textId="77777777" w:rsidR="00B731E8" w:rsidRPr="00B731E8" w:rsidRDefault="00B731E8" w:rsidP="00B731E8">
      <w:pPr>
        <w:numPr>
          <w:ilvl w:val="0"/>
          <w:numId w:val="8"/>
        </w:numPr>
      </w:pPr>
      <w:r w:rsidRPr="00B731E8">
        <w:t>A perception check (DC 13) shows the attackers used the terrain's natural cover</w:t>
      </w:r>
    </w:p>
    <w:p w14:paraId="2386A8A3" w14:textId="77777777" w:rsidR="00B731E8" w:rsidRPr="00B731E8" w:rsidRDefault="00B731E8" w:rsidP="00B731E8">
      <w:pPr>
        <w:numPr>
          <w:ilvl w:val="0"/>
          <w:numId w:val="8"/>
        </w:numPr>
      </w:pPr>
      <w:r w:rsidRPr="00B731E8">
        <w:t>Investigation check (DC 14) indicates the caravan was hit simultaneously from both sides</w:t>
      </w:r>
    </w:p>
    <w:p w14:paraId="000046AB" w14:textId="77777777" w:rsidR="00B731E8" w:rsidRPr="00B731E8" w:rsidRDefault="00B731E8" w:rsidP="00B731E8">
      <w:pPr>
        <w:numPr>
          <w:ilvl w:val="0"/>
          <w:numId w:val="8"/>
        </w:numPr>
      </w:pPr>
      <w:r w:rsidRPr="00B731E8">
        <w:t>The positioning suggests military training - the attackers knew exactly where to strike</w:t>
      </w:r>
    </w:p>
    <w:p w14:paraId="25A3AC3F" w14:textId="77777777" w:rsidR="00B731E8" w:rsidRPr="00B731E8" w:rsidRDefault="00B731E8" w:rsidP="00B731E8">
      <w:r w:rsidRPr="00B731E8">
        <w:t>The Victims</w:t>
      </w:r>
    </w:p>
    <w:p w14:paraId="1313A11E" w14:textId="77777777" w:rsidR="00B731E8" w:rsidRPr="00B731E8" w:rsidRDefault="00B731E8" w:rsidP="00B731E8">
      <w:pPr>
        <w:numPr>
          <w:ilvl w:val="0"/>
          <w:numId w:val="9"/>
        </w:numPr>
      </w:pPr>
      <w:r w:rsidRPr="00B731E8">
        <w:t>Clean, precise cuts on the bodies</w:t>
      </w:r>
    </w:p>
    <w:p w14:paraId="7318ADF3" w14:textId="77777777" w:rsidR="00B731E8" w:rsidRPr="00B731E8" w:rsidRDefault="00B731E8" w:rsidP="00B731E8">
      <w:pPr>
        <w:numPr>
          <w:ilvl w:val="0"/>
          <w:numId w:val="9"/>
        </w:numPr>
      </w:pPr>
      <w:r w:rsidRPr="00B731E8">
        <w:lastRenderedPageBreak/>
        <w:t>Investigation check (DC 15) reveals the wounds were made by high-quality weapons, likely military-grade</w:t>
      </w:r>
    </w:p>
    <w:p w14:paraId="14D62A02" w14:textId="77777777" w:rsidR="00B731E8" w:rsidRPr="00B731E8" w:rsidRDefault="00B731E8" w:rsidP="00B731E8">
      <w:pPr>
        <w:numPr>
          <w:ilvl w:val="0"/>
          <w:numId w:val="9"/>
        </w:numPr>
      </w:pPr>
      <w:r w:rsidRPr="00B731E8">
        <w:t>The victims were dispatched quickly and efficiently - no signs of torture or unnecessary cruelty</w:t>
      </w:r>
    </w:p>
    <w:p w14:paraId="77164366" w14:textId="77777777" w:rsidR="00B731E8" w:rsidRPr="00B731E8" w:rsidRDefault="00B731E8" w:rsidP="00B731E8">
      <w:pPr>
        <w:numPr>
          <w:ilvl w:val="0"/>
          <w:numId w:val="9"/>
        </w:numPr>
      </w:pPr>
      <w:r w:rsidRPr="00B731E8">
        <w:t>Some victims show defensive wounds, suggesting they had time to draw weapons</w:t>
      </w:r>
    </w:p>
    <w:p w14:paraId="2C24947F" w14:textId="77777777" w:rsidR="00B731E8" w:rsidRPr="00B731E8" w:rsidRDefault="00B731E8" w:rsidP="00B731E8">
      <w:r w:rsidRPr="00B731E8">
        <w:t>The Carriages</w:t>
      </w:r>
    </w:p>
    <w:p w14:paraId="12618A1B" w14:textId="77777777" w:rsidR="00B731E8" w:rsidRPr="00B731E8" w:rsidRDefault="00B731E8" w:rsidP="00B731E8">
      <w:pPr>
        <w:numPr>
          <w:ilvl w:val="0"/>
          <w:numId w:val="10"/>
        </w:numPr>
      </w:pPr>
      <w:r w:rsidRPr="00B731E8">
        <w:t>Goods are selectively looted - they knew what they were looking for</w:t>
      </w:r>
    </w:p>
    <w:p w14:paraId="42FBE99A" w14:textId="77777777" w:rsidR="00B731E8" w:rsidRPr="00B731E8" w:rsidRDefault="00B731E8" w:rsidP="00B731E8">
      <w:pPr>
        <w:numPr>
          <w:ilvl w:val="0"/>
          <w:numId w:val="10"/>
        </w:numPr>
      </w:pPr>
      <w:r w:rsidRPr="00B731E8">
        <w:t>Military precision in how the wagons were searched</w:t>
      </w:r>
    </w:p>
    <w:p w14:paraId="553D90D6" w14:textId="77777777" w:rsidR="00B731E8" w:rsidRPr="00B731E8" w:rsidRDefault="00B731E8" w:rsidP="00B731E8">
      <w:pPr>
        <w:numPr>
          <w:ilvl w:val="0"/>
          <w:numId w:val="10"/>
        </w:numPr>
      </w:pPr>
      <w:r w:rsidRPr="00B731E8">
        <w:t>One overturned wagon has an ox lying dead beside it</w:t>
      </w:r>
    </w:p>
    <w:p w14:paraId="35EA3E0E" w14:textId="77777777" w:rsidR="00B731E8" w:rsidRPr="00B731E8" w:rsidRDefault="00B731E8" w:rsidP="00B731E8">
      <w:r w:rsidRPr="00B731E8">
        <w:t>The Survivor</w:t>
      </w:r>
    </w:p>
    <w:p w14:paraId="765B7088" w14:textId="77777777" w:rsidR="00B731E8" w:rsidRPr="00B731E8" w:rsidRDefault="00B731E8" w:rsidP="00B731E8">
      <w:r w:rsidRPr="00B731E8">
        <w:t>If the party thoroughly searches the scene (Investigation DC 14), they discover a young dwarf merchant's apprentice, Torvik, hidden beneath the slain ox. He's terrified and injured, but alive. Initially, he's too frightened to speak, but once assured of his safety:</w:t>
      </w:r>
    </w:p>
    <w:p w14:paraId="2CF8FC41" w14:textId="77777777" w:rsidR="00B731E8" w:rsidRPr="00B731E8" w:rsidRDefault="00B731E8" w:rsidP="00B731E8">
      <w:r w:rsidRPr="00B731E8">
        <w:t>Torvik nervously shares what he witnessed:</w:t>
      </w:r>
    </w:p>
    <w:p w14:paraId="66F22459" w14:textId="77777777" w:rsidR="00B731E8" w:rsidRPr="00B731E8" w:rsidRDefault="00B731E8" w:rsidP="00B731E8">
      <w:pPr>
        <w:numPr>
          <w:ilvl w:val="0"/>
          <w:numId w:val="11"/>
        </w:numPr>
      </w:pPr>
      <w:r w:rsidRPr="00B731E8">
        <w:t>"They moved like soldiers... professional-like. Used hand signals I've seen the guard use."</w:t>
      </w:r>
    </w:p>
    <w:p w14:paraId="72696942" w14:textId="77777777" w:rsidR="00B731E8" w:rsidRPr="00B731E8" w:rsidRDefault="00B731E8" w:rsidP="00B731E8">
      <w:pPr>
        <w:numPr>
          <w:ilvl w:val="0"/>
          <w:numId w:val="11"/>
        </w:numPr>
      </w:pPr>
      <w:r w:rsidRPr="00B731E8">
        <w:t>"When they attacked, I saw..." he hesitates, lowering his voice. "They wore red armbands. Everyone knows that's royal guard."</w:t>
      </w:r>
    </w:p>
    <w:p w14:paraId="50F7FDA4" w14:textId="77777777" w:rsidR="00B731E8" w:rsidRPr="00B731E8" w:rsidRDefault="00B731E8" w:rsidP="00B731E8">
      <w:pPr>
        <w:numPr>
          <w:ilvl w:val="0"/>
          <w:numId w:val="11"/>
        </w:numPr>
      </w:pPr>
      <w:r w:rsidRPr="00B731E8">
        <w:t>"I played dead after they cut down Master Grundig. That's when I heard them talking..."</w:t>
      </w:r>
    </w:p>
    <w:p w14:paraId="54CA4F5F" w14:textId="77777777" w:rsidR="00B731E8" w:rsidRPr="00B731E8" w:rsidRDefault="00B731E8" w:rsidP="00B731E8">
      <w:pPr>
        <w:numPr>
          <w:ilvl w:val="0"/>
          <w:numId w:val="11"/>
        </w:numPr>
      </w:pPr>
      <w:r w:rsidRPr="00B731E8">
        <w:t xml:space="preserve">His voice drops to a whisper: "Their captain mentioned returning to </w:t>
      </w:r>
      <w:proofErr w:type="spellStart"/>
      <w:r w:rsidRPr="00B731E8">
        <w:t>Stonekeep</w:t>
      </w:r>
      <w:proofErr w:type="spellEnd"/>
      <w:r w:rsidRPr="00B731E8">
        <w:t>. Been abandoned for years, that place has. Guess they're using it now."</w:t>
      </w:r>
    </w:p>
    <w:p w14:paraId="7053E4B2" w14:textId="77777777" w:rsidR="00B731E8" w:rsidRPr="00B731E8" w:rsidRDefault="00B731E8" w:rsidP="00B731E8">
      <w:r w:rsidRPr="00B731E8">
        <w:t xml:space="preserve">If pressed about </w:t>
      </w:r>
      <w:proofErr w:type="spellStart"/>
      <w:r w:rsidRPr="00B731E8">
        <w:t>Stonekeep</w:t>
      </w:r>
      <w:proofErr w:type="spellEnd"/>
      <w:r w:rsidRPr="00B731E8">
        <w:t>:</w:t>
      </w:r>
    </w:p>
    <w:p w14:paraId="5D798429" w14:textId="77777777" w:rsidR="00B731E8" w:rsidRPr="00B731E8" w:rsidRDefault="00B731E8" w:rsidP="00B731E8">
      <w:pPr>
        <w:numPr>
          <w:ilvl w:val="0"/>
          <w:numId w:val="12"/>
        </w:numPr>
      </w:pPr>
      <w:r w:rsidRPr="00B731E8">
        <w:t>"It's an old fortress in the mountains. My grandfather used to tell stories about it."</w:t>
      </w:r>
    </w:p>
    <w:p w14:paraId="19D010B5" w14:textId="77777777" w:rsidR="00B731E8" w:rsidRPr="00B731E8" w:rsidRDefault="00B731E8" w:rsidP="00B731E8">
      <w:pPr>
        <w:numPr>
          <w:ilvl w:val="0"/>
          <w:numId w:val="12"/>
        </w:numPr>
      </w:pPr>
      <w:r w:rsidRPr="00B731E8">
        <w:t>"Been empty since the cave-ins. No one goes there anymore... least, that's what we thought."</w:t>
      </w:r>
    </w:p>
    <w:p w14:paraId="5E1DB43D" w14:textId="77777777" w:rsidR="00B731E8" w:rsidRPr="00B731E8" w:rsidRDefault="00B731E8" w:rsidP="00B731E8">
      <w:r w:rsidRPr="00B731E8">
        <w:t>Torvik is terrified of being discovered alive:</w:t>
      </w:r>
    </w:p>
    <w:p w14:paraId="349862C0" w14:textId="77777777" w:rsidR="00B731E8" w:rsidRPr="00B731E8" w:rsidRDefault="00B731E8" w:rsidP="00B731E8">
      <w:pPr>
        <w:numPr>
          <w:ilvl w:val="0"/>
          <w:numId w:val="13"/>
        </w:numPr>
      </w:pPr>
      <w:r w:rsidRPr="00B731E8">
        <w:t>"You don't understand... they made sure no one survived. If they find out I'm alive..."</w:t>
      </w:r>
    </w:p>
    <w:p w14:paraId="55112A61" w14:textId="77777777" w:rsidR="00B731E8" w:rsidRPr="00B731E8" w:rsidRDefault="00B731E8" w:rsidP="00B731E8">
      <w:pPr>
        <w:numPr>
          <w:ilvl w:val="0"/>
          <w:numId w:val="13"/>
        </w:numPr>
      </w:pPr>
      <w:r w:rsidRPr="00B731E8">
        <w:t xml:space="preserve">He's willing to guide the party to </w:t>
      </w:r>
      <w:proofErr w:type="spellStart"/>
      <w:r w:rsidRPr="00B731E8">
        <w:t>Stonekeep's</w:t>
      </w:r>
      <w:proofErr w:type="spellEnd"/>
      <w:r w:rsidRPr="00B731E8">
        <w:t xml:space="preserve"> location, but only if they promise to protect him</w:t>
      </w:r>
    </w:p>
    <w:p w14:paraId="2B9B2566" w14:textId="77777777" w:rsidR="000C4D49" w:rsidRPr="000C4D49" w:rsidRDefault="000C4D49" w:rsidP="000C4D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proofErr w:type="spellStart"/>
      <w:r w:rsidRPr="000C4D49">
        <w:rPr>
          <w:rFonts w:ascii="Times New Roman" w:eastAsia="Times New Roman" w:hAnsi="Times New Roman" w:cs="Times New Roman"/>
          <w:b/>
          <w:bCs/>
          <w:kern w:val="36"/>
          <w:sz w:val="48"/>
          <w:szCs w:val="48"/>
          <w:lang w:eastAsia="en-AU"/>
          <w14:ligatures w14:val="none"/>
        </w:rPr>
        <w:t>Stonekeep</w:t>
      </w:r>
      <w:proofErr w:type="spellEnd"/>
    </w:p>
    <w:p w14:paraId="79F68907" w14:textId="77777777" w:rsidR="000C4D49" w:rsidRPr="000C4D49" w:rsidRDefault="000C4D49" w:rsidP="000C4D4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 xml:space="preserve">Deep within the sprawling mine complex, </w:t>
      </w:r>
      <w:proofErr w:type="spellStart"/>
      <w:r w:rsidRPr="000C4D49">
        <w:rPr>
          <w:rFonts w:ascii="Times New Roman" w:eastAsia="Times New Roman" w:hAnsi="Times New Roman" w:cs="Times New Roman"/>
          <w:kern w:val="0"/>
          <w:sz w:val="24"/>
          <w:szCs w:val="24"/>
          <w:lang w:eastAsia="en-AU"/>
          <w14:ligatures w14:val="none"/>
        </w:rPr>
        <w:t>Stonekeep</w:t>
      </w:r>
      <w:proofErr w:type="spellEnd"/>
      <w:r w:rsidRPr="000C4D49">
        <w:rPr>
          <w:rFonts w:ascii="Times New Roman" w:eastAsia="Times New Roman" w:hAnsi="Times New Roman" w:cs="Times New Roman"/>
          <w:kern w:val="0"/>
          <w:sz w:val="24"/>
          <w:szCs w:val="24"/>
          <w:lang w:eastAsia="en-AU"/>
          <w14:ligatures w14:val="none"/>
        </w:rPr>
        <w:t xml:space="preserve"> stands as a testament to dwarven architectural ingenuity. Built entirely within an enormous natural cavern, the fortress creates a masterful illusion of being a surface keep sitting atop a mountain.</w:t>
      </w:r>
    </w:p>
    <w:p w14:paraId="01F3D39F" w14:textId="77777777" w:rsidR="000C4D49" w:rsidRPr="000C4D49" w:rsidRDefault="000C4D49" w:rsidP="000C4D49">
      <w:pPr>
        <w:spacing w:before="100" w:beforeAutospacing="1" w:after="100" w:afterAutospacing="1" w:line="240" w:lineRule="auto"/>
        <w:outlineLvl w:val="1"/>
        <w:rPr>
          <w:rFonts w:ascii="Times New Roman" w:eastAsia="Times New Roman" w:hAnsi="Times New Roman" w:cs="Times New Roman"/>
          <w:kern w:val="0"/>
          <w:sz w:val="36"/>
          <w:szCs w:val="36"/>
          <w:lang w:eastAsia="en-AU"/>
          <w14:ligatures w14:val="none"/>
        </w:rPr>
      </w:pPr>
      <w:r w:rsidRPr="000C4D49">
        <w:rPr>
          <w:rFonts w:ascii="Times New Roman" w:eastAsia="Times New Roman" w:hAnsi="Times New Roman" w:cs="Times New Roman"/>
          <w:kern w:val="0"/>
          <w:sz w:val="36"/>
          <w:szCs w:val="36"/>
          <w:lang w:eastAsia="en-AU"/>
          <w14:ligatures w14:val="none"/>
        </w:rPr>
        <w:t>The Cavern</w:t>
      </w:r>
    </w:p>
    <w:p w14:paraId="020A3AD4" w14:textId="77777777" w:rsidR="000C4D49" w:rsidRPr="000C4D49" w:rsidRDefault="000C4D49" w:rsidP="000C4D4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lastRenderedPageBreak/>
        <w:t xml:space="preserve">The natural cave chamber housing </w:t>
      </w:r>
      <w:proofErr w:type="spellStart"/>
      <w:r w:rsidRPr="000C4D49">
        <w:rPr>
          <w:rFonts w:ascii="Times New Roman" w:eastAsia="Times New Roman" w:hAnsi="Times New Roman" w:cs="Times New Roman"/>
          <w:kern w:val="0"/>
          <w:sz w:val="24"/>
          <w:szCs w:val="24"/>
          <w:lang w:eastAsia="en-AU"/>
          <w14:ligatures w14:val="none"/>
        </w:rPr>
        <w:t>Stonekeep</w:t>
      </w:r>
      <w:proofErr w:type="spellEnd"/>
      <w:r w:rsidRPr="000C4D49">
        <w:rPr>
          <w:rFonts w:ascii="Times New Roman" w:eastAsia="Times New Roman" w:hAnsi="Times New Roman" w:cs="Times New Roman"/>
          <w:kern w:val="0"/>
          <w:sz w:val="24"/>
          <w:szCs w:val="24"/>
          <w:lang w:eastAsia="en-AU"/>
          <w14:ligatures w14:val="none"/>
        </w:rPr>
        <w:t xml:space="preserve"> reaches nearly 200 feet high, with its domed ceiling disappearing into darkness. The dwarven architects used this height to full advantage, creating their impossible keep.</w:t>
      </w:r>
    </w:p>
    <w:p w14:paraId="5D7F961B" w14:textId="77777777" w:rsidR="000C4D49" w:rsidRPr="000C4D49" w:rsidRDefault="000C4D49" w:rsidP="000C4D49">
      <w:pPr>
        <w:spacing w:before="100" w:beforeAutospacing="1" w:after="100" w:afterAutospacing="1" w:line="240" w:lineRule="auto"/>
        <w:outlineLvl w:val="1"/>
        <w:rPr>
          <w:rFonts w:ascii="Times New Roman" w:eastAsia="Times New Roman" w:hAnsi="Times New Roman" w:cs="Times New Roman"/>
          <w:kern w:val="0"/>
          <w:sz w:val="36"/>
          <w:szCs w:val="36"/>
          <w:lang w:eastAsia="en-AU"/>
          <w14:ligatures w14:val="none"/>
        </w:rPr>
      </w:pPr>
      <w:r w:rsidRPr="000C4D49">
        <w:rPr>
          <w:rFonts w:ascii="Times New Roman" w:eastAsia="Times New Roman" w:hAnsi="Times New Roman" w:cs="Times New Roman"/>
          <w:kern w:val="0"/>
          <w:sz w:val="36"/>
          <w:szCs w:val="36"/>
          <w:lang w:eastAsia="en-AU"/>
          <w14:ligatures w14:val="none"/>
        </w:rPr>
        <w:t>The Illusion</w:t>
      </w:r>
    </w:p>
    <w:p w14:paraId="02AE7867" w14:textId="77777777" w:rsidR="000C4D49" w:rsidRPr="000C4D49" w:rsidRDefault="000C4D49" w:rsidP="000C4D4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 xml:space="preserve">As </w:t>
      </w:r>
      <w:proofErr w:type="spellStart"/>
      <w:r w:rsidRPr="000C4D49">
        <w:rPr>
          <w:rFonts w:ascii="Times New Roman" w:eastAsia="Times New Roman" w:hAnsi="Times New Roman" w:cs="Times New Roman"/>
          <w:kern w:val="0"/>
          <w:sz w:val="24"/>
          <w:szCs w:val="24"/>
          <w:lang w:eastAsia="en-AU"/>
          <w14:ligatures w14:val="none"/>
        </w:rPr>
        <w:t>travelers</w:t>
      </w:r>
      <w:proofErr w:type="spellEnd"/>
      <w:r w:rsidRPr="000C4D49">
        <w:rPr>
          <w:rFonts w:ascii="Times New Roman" w:eastAsia="Times New Roman" w:hAnsi="Times New Roman" w:cs="Times New Roman"/>
          <w:kern w:val="0"/>
          <w:sz w:val="24"/>
          <w:szCs w:val="24"/>
          <w:lang w:eastAsia="en-AU"/>
          <w14:ligatures w14:val="none"/>
        </w:rPr>
        <w:t xml:space="preserve"> approach through the mine tunnels, they emerge onto a carved pathway that spirals "down" the sides of what appears to be a mountain. From this vantage point, </w:t>
      </w:r>
      <w:proofErr w:type="spellStart"/>
      <w:r w:rsidRPr="000C4D49">
        <w:rPr>
          <w:rFonts w:ascii="Times New Roman" w:eastAsia="Times New Roman" w:hAnsi="Times New Roman" w:cs="Times New Roman"/>
          <w:kern w:val="0"/>
          <w:sz w:val="24"/>
          <w:szCs w:val="24"/>
          <w:lang w:eastAsia="en-AU"/>
          <w14:ligatures w14:val="none"/>
        </w:rPr>
        <w:t>Stonekeep</w:t>
      </w:r>
      <w:proofErr w:type="spellEnd"/>
      <w:r w:rsidRPr="000C4D49">
        <w:rPr>
          <w:rFonts w:ascii="Times New Roman" w:eastAsia="Times New Roman" w:hAnsi="Times New Roman" w:cs="Times New Roman"/>
          <w:kern w:val="0"/>
          <w:sz w:val="24"/>
          <w:szCs w:val="24"/>
          <w:lang w:eastAsia="en-AU"/>
          <w14:ligatures w14:val="none"/>
        </w:rPr>
        <w:t xml:space="preserve"> seems to rise majestically from the peak, its towers reaching toward the cavern's shadowy ceiling. The illusion is so complete that many visitors forget they're underground.</w:t>
      </w:r>
    </w:p>
    <w:p w14:paraId="7A4DB725" w14:textId="77777777" w:rsidR="000C4D49" w:rsidRPr="000C4D49" w:rsidRDefault="000C4D49" w:rsidP="000C4D49">
      <w:pPr>
        <w:spacing w:before="100" w:beforeAutospacing="1" w:after="100" w:afterAutospacing="1" w:line="240" w:lineRule="auto"/>
        <w:outlineLvl w:val="1"/>
        <w:rPr>
          <w:rFonts w:ascii="Times New Roman" w:eastAsia="Times New Roman" w:hAnsi="Times New Roman" w:cs="Times New Roman"/>
          <w:kern w:val="0"/>
          <w:sz w:val="36"/>
          <w:szCs w:val="36"/>
          <w:lang w:eastAsia="en-AU"/>
          <w14:ligatures w14:val="none"/>
        </w:rPr>
      </w:pPr>
      <w:r w:rsidRPr="000C4D49">
        <w:rPr>
          <w:rFonts w:ascii="Times New Roman" w:eastAsia="Times New Roman" w:hAnsi="Times New Roman" w:cs="Times New Roman"/>
          <w:kern w:val="0"/>
          <w:sz w:val="36"/>
          <w:szCs w:val="36"/>
          <w:lang w:eastAsia="en-AU"/>
          <w14:ligatures w14:val="none"/>
        </w:rPr>
        <w:t>The Structure</w:t>
      </w:r>
    </w:p>
    <w:p w14:paraId="1277FB56" w14:textId="77777777" w:rsidR="000C4D49" w:rsidRPr="000C4D49" w:rsidRDefault="000C4D49" w:rsidP="000C4D4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The keep itself is a masterwork of forced perspective and clever stonework:</w:t>
      </w:r>
    </w:p>
    <w:p w14:paraId="1FF1C439" w14:textId="77777777" w:rsidR="000C4D49" w:rsidRPr="000C4D49" w:rsidRDefault="000C4D49" w:rsidP="000C4D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The "mountain" it sits upon is actually a carefully shaped stalagmite, enhanced by dwarven masons</w:t>
      </w:r>
    </w:p>
    <w:p w14:paraId="1901781B" w14:textId="77777777" w:rsidR="000C4D49" w:rsidRPr="000C4D49" w:rsidRDefault="000C4D49" w:rsidP="000C4D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What appear to be distant clouds around the towers are actually carefully placed phosphorescent fungi and crystals in the cavern ceiling</w:t>
      </w:r>
    </w:p>
    <w:p w14:paraId="68695C87" w14:textId="77777777" w:rsidR="000C4D49" w:rsidRPr="000C4D49" w:rsidRDefault="000C4D49" w:rsidP="000C4D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The "sky" is created by strategic placement of luminous minerals and carefully angled light shafts</w:t>
      </w:r>
    </w:p>
    <w:p w14:paraId="2D0F9424" w14:textId="77777777" w:rsidR="000C4D49" w:rsidRPr="000C4D49" w:rsidRDefault="000C4D49" w:rsidP="000C4D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Carved "windows" in the towers appear to look out onto a distant horizon, but are actually elaborate trompe l'oeil works</w:t>
      </w:r>
    </w:p>
    <w:p w14:paraId="49B2EE89" w14:textId="77777777" w:rsidR="000C4D49" w:rsidRPr="000C4D49" w:rsidRDefault="000C4D49" w:rsidP="000C4D49">
      <w:pPr>
        <w:spacing w:before="100" w:beforeAutospacing="1" w:after="100" w:afterAutospacing="1" w:line="240" w:lineRule="auto"/>
        <w:outlineLvl w:val="1"/>
        <w:rPr>
          <w:rFonts w:ascii="Times New Roman" w:eastAsia="Times New Roman" w:hAnsi="Times New Roman" w:cs="Times New Roman"/>
          <w:kern w:val="0"/>
          <w:sz w:val="36"/>
          <w:szCs w:val="36"/>
          <w:lang w:eastAsia="en-AU"/>
          <w14:ligatures w14:val="none"/>
        </w:rPr>
      </w:pPr>
      <w:r w:rsidRPr="000C4D49">
        <w:rPr>
          <w:rFonts w:ascii="Times New Roman" w:eastAsia="Times New Roman" w:hAnsi="Times New Roman" w:cs="Times New Roman"/>
          <w:kern w:val="0"/>
          <w:sz w:val="36"/>
          <w:szCs w:val="36"/>
          <w:lang w:eastAsia="en-AU"/>
          <w14:ligatures w14:val="none"/>
        </w:rPr>
        <w:t>Current State</w:t>
      </w:r>
    </w:p>
    <w:p w14:paraId="7075E638" w14:textId="77777777" w:rsidR="000C4D49" w:rsidRPr="000C4D49" w:rsidRDefault="000C4D49" w:rsidP="000C4D49">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Years of abandonment have left much of the artistry in disrepair:</w:t>
      </w:r>
    </w:p>
    <w:p w14:paraId="760DD41F" w14:textId="77777777" w:rsidR="000C4D49" w:rsidRPr="000C4D49" w:rsidRDefault="000C4D49" w:rsidP="000C4D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Many of the luminous crystals have dimmed</w:t>
      </w:r>
    </w:p>
    <w:p w14:paraId="0B8FAB1E" w14:textId="77777777" w:rsidR="000C4D49" w:rsidRPr="000C4D49" w:rsidRDefault="000C4D49" w:rsidP="000C4D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Portions of the carved "mountain" have crumbled</w:t>
      </w:r>
    </w:p>
    <w:p w14:paraId="21A44922" w14:textId="77777777" w:rsidR="000C4D49" w:rsidRPr="000C4D49" w:rsidRDefault="000C4D49" w:rsidP="000C4D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The artistic touches that once made the illusion seamless have faded</w:t>
      </w:r>
    </w:p>
    <w:p w14:paraId="36966FC6" w14:textId="77777777" w:rsidR="000C4D49" w:rsidRDefault="000C4D49" w:rsidP="000C4D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0C4D49">
        <w:rPr>
          <w:rFonts w:ascii="Times New Roman" w:eastAsia="Times New Roman" w:hAnsi="Times New Roman" w:cs="Times New Roman"/>
          <w:kern w:val="0"/>
          <w:sz w:val="24"/>
          <w:szCs w:val="24"/>
          <w:lang w:eastAsia="en-AU"/>
          <w14:ligatures w14:val="none"/>
        </w:rPr>
        <w:t>Yet even in decay, the keep maintains its striking appearance of a surface fortress impossibly transported underground</w:t>
      </w:r>
    </w:p>
    <w:p w14:paraId="577AA165" w14:textId="77777777" w:rsidR="00424858" w:rsidRDefault="00424858" w:rsidP="00424858">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6FE82130" w14:textId="77777777" w:rsidR="00424858" w:rsidRPr="000C4D49" w:rsidRDefault="00424858" w:rsidP="00424858">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tbl>
      <w:tblPr>
        <w:tblStyle w:val="TableGrid"/>
        <w:tblW w:w="9209" w:type="dxa"/>
        <w:tblLook w:val="04A0" w:firstRow="1" w:lastRow="0" w:firstColumn="1" w:lastColumn="0" w:noHBand="0" w:noVBand="1"/>
      </w:tblPr>
      <w:tblGrid>
        <w:gridCol w:w="2570"/>
        <w:gridCol w:w="2278"/>
        <w:gridCol w:w="4361"/>
      </w:tblGrid>
      <w:tr w:rsidR="00424858" w14:paraId="31CDBAD1" w14:textId="368AEBB5" w:rsidTr="00424858">
        <w:tc>
          <w:tcPr>
            <w:tcW w:w="2570" w:type="dxa"/>
          </w:tcPr>
          <w:p w14:paraId="37A8BFCC" w14:textId="0EEFD42E" w:rsidR="00424858" w:rsidRDefault="00424858" w:rsidP="00F667A3">
            <w:r>
              <w:t>Character</w:t>
            </w:r>
          </w:p>
        </w:tc>
        <w:tc>
          <w:tcPr>
            <w:tcW w:w="2278" w:type="dxa"/>
          </w:tcPr>
          <w:p w14:paraId="5FD2B745" w14:textId="1BCEE8FC" w:rsidR="00424858" w:rsidRDefault="00424858" w:rsidP="00F667A3">
            <w:r>
              <w:t>Stat</w:t>
            </w:r>
          </w:p>
        </w:tc>
        <w:tc>
          <w:tcPr>
            <w:tcW w:w="4361" w:type="dxa"/>
          </w:tcPr>
          <w:p w14:paraId="0A814843" w14:textId="01650877" w:rsidR="00424858" w:rsidRDefault="0035540D" w:rsidP="00F667A3">
            <w:r>
              <w:t>Monster</w:t>
            </w:r>
          </w:p>
        </w:tc>
      </w:tr>
      <w:tr w:rsidR="00424858" w14:paraId="1E092F7C" w14:textId="3D3D280E" w:rsidTr="00424858">
        <w:tc>
          <w:tcPr>
            <w:tcW w:w="2570" w:type="dxa"/>
          </w:tcPr>
          <w:p w14:paraId="3C84BB38" w14:textId="5C2599F0" w:rsidR="00424858" w:rsidRDefault="00424858" w:rsidP="00F667A3">
            <w:proofErr w:type="spellStart"/>
            <w:r>
              <w:t>Fhurhid</w:t>
            </w:r>
            <w:proofErr w:type="spellEnd"/>
          </w:p>
        </w:tc>
        <w:tc>
          <w:tcPr>
            <w:tcW w:w="2278" w:type="dxa"/>
          </w:tcPr>
          <w:p w14:paraId="4B0F1E46" w14:textId="3574BC88" w:rsidR="00424858" w:rsidRDefault="00424858" w:rsidP="00F667A3">
            <w:r>
              <w:t>Charisma</w:t>
            </w:r>
          </w:p>
        </w:tc>
        <w:tc>
          <w:tcPr>
            <w:tcW w:w="4361" w:type="dxa"/>
          </w:tcPr>
          <w:p w14:paraId="6E366A5D" w14:textId="1F508090" w:rsidR="00424858" w:rsidRDefault="00666B4B" w:rsidP="00F667A3">
            <w:r w:rsidRPr="00666B4B">
              <w:t xml:space="preserve">Adult </w:t>
            </w:r>
            <w:proofErr w:type="spellStart"/>
            <w:r w:rsidRPr="00666B4B">
              <w:t>Oblex</w:t>
            </w:r>
            <w:proofErr w:type="spellEnd"/>
          </w:p>
        </w:tc>
      </w:tr>
      <w:tr w:rsidR="00424858" w14:paraId="013EB0A5" w14:textId="3C65A032" w:rsidTr="00424858">
        <w:tc>
          <w:tcPr>
            <w:tcW w:w="2570" w:type="dxa"/>
          </w:tcPr>
          <w:p w14:paraId="616F6988" w14:textId="01A830EA" w:rsidR="00424858" w:rsidRDefault="00424858" w:rsidP="00F667A3">
            <w:r>
              <w:t>Raker</w:t>
            </w:r>
          </w:p>
        </w:tc>
        <w:tc>
          <w:tcPr>
            <w:tcW w:w="2278" w:type="dxa"/>
          </w:tcPr>
          <w:p w14:paraId="0A307D2C" w14:textId="6E3582CD" w:rsidR="00424858" w:rsidRDefault="00666B4B" w:rsidP="00F667A3">
            <w:r>
              <w:t>Intelligence</w:t>
            </w:r>
          </w:p>
        </w:tc>
        <w:tc>
          <w:tcPr>
            <w:tcW w:w="4361" w:type="dxa"/>
          </w:tcPr>
          <w:p w14:paraId="21BF6D4A" w14:textId="624C38E2" w:rsidR="00424858" w:rsidRDefault="00666B4B" w:rsidP="00F667A3">
            <w:r w:rsidRPr="00666B4B">
              <w:t>Spitting Mimic</w:t>
            </w:r>
          </w:p>
        </w:tc>
      </w:tr>
      <w:tr w:rsidR="00424858" w14:paraId="76710306" w14:textId="252C5C4C" w:rsidTr="00424858">
        <w:tc>
          <w:tcPr>
            <w:tcW w:w="2570" w:type="dxa"/>
          </w:tcPr>
          <w:p w14:paraId="5D0B4B22" w14:textId="33BEE7B4" w:rsidR="00424858" w:rsidRDefault="00424858" w:rsidP="00F667A3">
            <w:r>
              <w:t>Eve</w:t>
            </w:r>
          </w:p>
        </w:tc>
        <w:tc>
          <w:tcPr>
            <w:tcW w:w="2278" w:type="dxa"/>
          </w:tcPr>
          <w:p w14:paraId="154E431A" w14:textId="0B66E1F3" w:rsidR="00424858" w:rsidRDefault="00666B4B" w:rsidP="00F667A3">
            <w:r>
              <w:t>Charisma</w:t>
            </w:r>
          </w:p>
        </w:tc>
        <w:tc>
          <w:tcPr>
            <w:tcW w:w="4361" w:type="dxa"/>
          </w:tcPr>
          <w:p w14:paraId="31DD8EA0" w14:textId="10DE7B0D" w:rsidR="00424858" w:rsidRDefault="00666B4B" w:rsidP="00F667A3">
            <w:r w:rsidRPr="00666B4B">
              <w:t>Succubus</w:t>
            </w:r>
          </w:p>
        </w:tc>
      </w:tr>
      <w:tr w:rsidR="00424858" w14:paraId="7A5D0EC8" w14:textId="184D6A50" w:rsidTr="00424858">
        <w:tc>
          <w:tcPr>
            <w:tcW w:w="2570" w:type="dxa"/>
          </w:tcPr>
          <w:p w14:paraId="688E016D" w14:textId="4BC0D571" w:rsidR="00424858" w:rsidRDefault="00424858" w:rsidP="00F667A3">
            <w:proofErr w:type="spellStart"/>
            <w:r>
              <w:t>Maryis</w:t>
            </w:r>
            <w:proofErr w:type="spellEnd"/>
          </w:p>
        </w:tc>
        <w:tc>
          <w:tcPr>
            <w:tcW w:w="2278" w:type="dxa"/>
          </w:tcPr>
          <w:p w14:paraId="2AD9A35E" w14:textId="75BD6E3E" w:rsidR="00424858" w:rsidRDefault="00666B4B" w:rsidP="00F667A3">
            <w:r>
              <w:t>Wisdom</w:t>
            </w:r>
          </w:p>
        </w:tc>
        <w:tc>
          <w:tcPr>
            <w:tcW w:w="4361" w:type="dxa"/>
          </w:tcPr>
          <w:p w14:paraId="6CF43A41" w14:textId="644A0111" w:rsidR="00424858" w:rsidRDefault="0035540D" w:rsidP="00F667A3">
            <w:r>
              <w:t>Shadow Demon</w:t>
            </w:r>
          </w:p>
        </w:tc>
      </w:tr>
      <w:tr w:rsidR="00424858" w14:paraId="55B554EB" w14:textId="702AB809" w:rsidTr="00424858">
        <w:tc>
          <w:tcPr>
            <w:tcW w:w="2570" w:type="dxa"/>
          </w:tcPr>
          <w:p w14:paraId="5F0D135A" w14:textId="354B20C9" w:rsidR="00424858" w:rsidRDefault="00424858" w:rsidP="00F667A3">
            <w:r>
              <w:t>Mor</w:t>
            </w:r>
          </w:p>
        </w:tc>
        <w:tc>
          <w:tcPr>
            <w:tcW w:w="2278" w:type="dxa"/>
          </w:tcPr>
          <w:p w14:paraId="13AC57EA" w14:textId="1DEFDF9A" w:rsidR="00424858" w:rsidRDefault="00424858" w:rsidP="00F667A3">
            <w:r>
              <w:t>Wisdo</w:t>
            </w:r>
            <w:r w:rsidR="00666B4B">
              <w:t>m</w:t>
            </w:r>
          </w:p>
        </w:tc>
        <w:tc>
          <w:tcPr>
            <w:tcW w:w="4361" w:type="dxa"/>
          </w:tcPr>
          <w:p w14:paraId="31E32D21" w14:textId="78C275F8" w:rsidR="00424858" w:rsidRDefault="00666425" w:rsidP="00F667A3">
            <w:r w:rsidRPr="00666425">
              <w:t>Intellect Devourer</w:t>
            </w:r>
          </w:p>
        </w:tc>
      </w:tr>
    </w:tbl>
    <w:p w14:paraId="35AF69B6" w14:textId="77777777" w:rsidR="00B731E8" w:rsidRDefault="00B731E8" w:rsidP="00F667A3"/>
    <w:p w14:paraId="446CCA94" w14:textId="77777777" w:rsidR="009F5656" w:rsidRDefault="009F5656" w:rsidP="00F667A3"/>
    <w:p w14:paraId="6A51B288" w14:textId="77777777" w:rsidR="009F5656" w:rsidRDefault="009F5656" w:rsidP="00F667A3"/>
    <w:p w14:paraId="7F11A131" w14:textId="5F0E3A06" w:rsidR="009F5656" w:rsidRDefault="009F5656" w:rsidP="009F5656">
      <w:pPr>
        <w:pStyle w:val="Title"/>
      </w:pPr>
      <w:proofErr w:type="spellStart"/>
      <w:r>
        <w:lastRenderedPageBreak/>
        <w:t>Fhurhid</w:t>
      </w:r>
      <w:proofErr w:type="spellEnd"/>
    </w:p>
    <w:p w14:paraId="5CAE6AB2" w14:textId="569E5478" w:rsidR="009F5656" w:rsidRDefault="009F5656" w:rsidP="00F667A3">
      <w:r w:rsidRPr="009F5656">
        <w:t xml:space="preserve">In the nightmare, Forehead finds himself wounded in a pitch-black cave, the only sound being the distant drip of water echoing through the endless tunnels. As he tries to move, he realizes his legs are crushed beneath fallen rocks, and no matter how loudly he calls out, his voice seems to be swallowed by the darkness. He watches as his torch slowly dims, and in its fading light, he sees the walls are covered with ancient skeletons of other </w:t>
      </w:r>
      <w:r>
        <w:t>Orcs</w:t>
      </w:r>
      <w:r w:rsidRPr="009F5656">
        <w:t>, each clutching worn papers - letters and maps from families who had given up searching long ago. As the light dies, he feels the weight of time passing - days, weeks, months - and he imagines his family slowly forgetting his face, his name becoming just a fading memory, until finally even his clan markings are scratched off the family records, leaving him to become just another nameless skeleton in the endless dark of the mountain's belly.</w:t>
      </w:r>
    </w:p>
    <w:p w14:paraId="5CF60E41" w14:textId="77777777" w:rsidR="009F5656" w:rsidRDefault="009F5656" w:rsidP="00F667A3"/>
    <w:p w14:paraId="660D183F" w14:textId="455F6E7A" w:rsidR="009F5656" w:rsidRDefault="009F5656" w:rsidP="009F5656">
      <w:pPr>
        <w:pStyle w:val="Title"/>
      </w:pPr>
      <w:r>
        <w:t>Raker</w:t>
      </w:r>
    </w:p>
    <w:p w14:paraId="48676898" w14:textId="03EB25A6" w:rsidR="009F5656" w:rsidRDefault="009F5656" w:rsidP="009F5656">
      <w:r w:rsidRPr="009F5656">
        <w:t xml:space="preserve">In the nightmare, he stands in a familiar room - his own quarters - but something feels wrong. As he reaches for his </w:t>
      </w:r>
      <w:proofErr w:type="spellStart"/>
      <w:r w:rsidRPr="009F5656">
        <w:t>favorite</w:t>
      </w:r>
      <w:proofErr w:type="spellEnd"/>
      <w:r w:rsidRPr="009F5656">
        <w:t xml:space="preserve"> mug, it snaps at his hand with razor teeth, and suddenly everything around him begins to shift and writhe. The walls pulse like living flesh, his weapons melt into serpents, and even his own reflection in the mirror grins back with too many teeth. He tries to ground himself by touching things he knows should be real, but each object either dissolves into smoke or reveals itself as another mimic, until he can no longer trust even the floor beneath his feet. The worst part comes when his closest friends enter the room, their faces occasionally sliding off to reveal blank surfaces underneath, and he realizes he can no longer tell if they're real or if they too are just clever imitations, leaving him </w:t>
      </w:r>
      <w:proofErr w:type="spellStart"/>
      <w:r w:rsidRPr="009F5656">
        <w:t>paralyzed</w:t>
      </w:r>
      <w:proofErr w:type="spellEnd"/>
      <w:r w:rsidRPr="009F5656">
        <w:t xml:space="preserve"> between reaching out to them and defending himself from what might be another trick of his increasingly unreliable mind.</w:t>
      </w:r>
    </w:p>
    <w:p w14:paraId="7FC21D5B" w14:textId="77777777" w:rsidR="009F5656" w:rsidRDefault="009F5656" w:rsidP="009F5656"/>
    <w:p w14:paraId="1C53DCB6" w14:textId="7DB3E75F" w:rsidR="009F5656" w:rsidRDefault="009F5656" w:rsidP="009F5656">
      <w:pPr>
        <w:pStyle w:val="Title"/>
      </w:pPr>
      <w:r>
        <w:t>Eve</w:t>
      </w:r>
    </w:p>
    <w:p w14:paraId="5D1413B0" w14:textId="5E2BAE1E" w:rsidR="009F5656" w:rsidRDefault="009F5656" w:rsidP="009F5656">
      <w:r w:rsidRPr="009F5656">
        <w:t xml:space="preserve">In the nightmare, she stands before the </w:t>
      </w:r>
      <w:r>
        <w:t>Master</w:t>
      </w:r>
      <w:r w:rsidRPr="009F5656">
        <w:t xml:space="preserve">, </w:t>
      </w:r>
      <w:r>
        <w:t>his</w:t>
      </w:r>
      <w:r w:rsidRPr="009F5656">
        <w:t xml:space="preserve"> face hidden in shadow as they read from a scroll listing her failures - every mistake, every moment of hesitation, every weakness. The room seems to stretch endlessly upward into darkness, making her feel smaller and smaller. As they pronounce their judgment, she feels her Seeker's garments dissolving away like ash, leaving her in the plain clothes she wore from home. The walk back to her village stretches for miles, each step heavier than the last, while whispers follow her like autumn leaves: "We knew she wouldn't make it," "Just another dreamer who wasn't good enough," "Did she really think she was special?" When she finally reaches her old home, she finds her old bed exactly as she left it, as if it had been waiting all this time, knowing she'd return in failure. But worst of all is the look of unsurprised disappointment on her family's faces - they had already prepared for her return, had already known she would fail to find her place in the world, had already cleared space for another abandoned dream.</w:t>
      </w:r>
    </w:p>
    <w:p w14:paraId="0821D97D" w14:textId="77777777" w:rsidR="009F5656" w:rsidRDefault="009F5656" w:rsidP="009F5656"/>
    <w:p w14:paraId="650140CB" w14:textId="77777777" w:rsidR="009F5656" w:rsidRDefault="009F5656" w:rsidP="009F5656"/>
    <w:p w14:paraId="62264836" w14:textId="77777777" w:rsidR="009F5656" w:rsidRDefault="009F5656" w:rsidP="009F5656"/>
    <w:p w14:paraId="1C14C861" w14:textId="6183CFDB" w:rsidR="009F5656" w:rsidRDefault="009F5656" w:rsidP="009F5656">
      <w:pPr>
        <w:pStyle w:val="Title"/>
      </w:pPr>
      <w:proofErr w:type="spellStart"/>
      <w:r>
        <w:lastRenderedPageBreak/>
        <w:t>Maryis</w:t>
      </w:r>
      <w:proofErr w:type="spellEnd"/>
    </w:p>
    <w:p w14:paraId="489FE32D" w14:textId="280EB413" w:rsidR="009F5656" w:rsidRDefault="009F5656" w:rsidP="009F5656">
      <w:r w:rsidRPr="009F5656">
        <w:t xml:space="preserve">In the nightmare, she stands in a void between faiths - behind her, Lolth's web burns with vengeful crimson light, while before her, the warm presence of </w:t>
      </w:r>
      <w:r>
        <w:t>The Fathomless</w:t>
      </w:r>
      <w:r w:rsidRPr="009F5656">
        <w:t xml:space="preserve"> suddenly begins to fade like mist. She reaches desperately toward that fading light, but her prayers echo back empty and hollow. The darkness around her fills with countless glowing spider eyes, and Lolth's mocking laughter rings out: "See how easily they reject you, faithless one? You abandoned your true goddess, and now you are abandoned in turn." She feels her divine powers crumbling away like sand between her fingers, leaving her spiritually naked and alone in the vast darkness. The worst part isn't the vindictive whispers of Lolth's faithful or the crushing weight of isolation - it's the profound emptiness where her connection to </w:t>
      </w:r>
      <w:r>
        <w:t>The Fathomless</w:t>
      </w:r>
      <w:r w:rsidRPr="009F5656">
        <w:t xml:space="preserve"> once was, a void that confirms her deepest fear: that she is truly unworthy of divine grace, forever marked as one who can neither be trusted nor blessed, doomed to wander without the comfort of any god's light.</w:t>
      </w:r>
    </w:p>
    <w:p w14:paraId="59F85F66" w14:textId="77777777" w:rsidR="009F5656" w:rsidRDefault="009F5656" w:rsidP="009F5656"/>
    <w:p w14:paraId="070E978B" w14:textId="5533284B" w:rsidR="009F5656" w:rsidRDefault="009F5656" w:rsidP="009F5656">
      <w:pPr>
        <w:pStyle w:val="Title"/>
      </w:pPr>
      <w:r>
        <w:t>Mor</w:t>
      </w:r>
    </w:p>
    <w:p w14:paraId="078B2511" w14:textId="0ACAFA4C" w:rsidR="009F5656" w:rsidRDefault="005F38CF" w:rsidP="009F5656">
      <w:r w:rsidRPr="005F38CF">
        <w:t>In the nightmare, she stands frozen in place, her muscles refusing to move as she watches shadows with razor-sharp claws descend upon her friends one by one. She can see every detail with crystal clarity - the terror in their eyes, the blood staining their clothes, their hands reaching out to her for help - but her body won't respond. Her weapons feel like lead in her hands, and her legs might as well be stone. Each friend calls her name as they fall, their voices filled not with anger, but with something worse - disappointment and acceptance, as if they had always known she would fail them in the end. The shadows leave her untouched, forcing her to remain standing as witness to her failure, and as her friends' voices fade to silence, she feels her identity crumbling away like ash. Without her purpose as a protector, without the trust of those she swore to defend, she becomes nothing more than an empty shell, still holding weapons she proved unworthy to wield.</w:t>
      </w:r>
    </w:p>
    <w:p w14:paraId="542D0A33" w14:textId="77777777" w:rsidR="002F09A7" w:rsidRDefault="002F09A7" w:rsidP="009F5656"/>
    <w:p w14:paraId="4C892A98" w14:textId="35CA790E" w:rsidR="002F09A7" w:rsidRDefault="002F09A7" w:rsidP="009F5656">
      <w:r w:rsidRPr="002F09A7">
        <w:t>Glimmering Moonbow</w:t>
      </w:r>
    </w:p>
    <w:p w14:paraId="25CFA129" w14:textId="42E5E1BA" w:rsidR="002F09A7" w:rsidRDefault="00F918C1" w:rsidP="009F5656">
      <w:r>
        <w:t>Slippers of spider climb</w:t>
      </w:r>
    </w:p>
    <w:p w14:paraId="1A244761" w14:textId="1975212C" w:rsidR="008F3E45" w:rsidRDefault="008F3E45" w:rsidP="009F5656">
      <w:r w:rsidRPr="008F3E45">
        <w:t>Rod of the Pact Keeper</w:t>
      </w:r>
      <w:r>
        <w:t xml:space="preserve"> (Rare)</w:t>
      </w:r>
    </w:p>
    <w:p w14:paraId="22E6D593" w14:textId="70F311AD" w:rsidR="00F918C1" w:rsidRDefault="00F918C1" w:rsidP="009F5656">
      <w:r>
        <w:t>1000 gold</w:t>
      </w:r>
    </w:p>
    <w:tbl>
      <w:tblPr>
        <w:tblStyle w:val="TableGrid"/>
        <w:tblW w:w="0" w:type="auto"/>
        <w:tblLook w:val="04A0" w:firstRow="1" w:lastRow="0" w:firstColumn="1" w:lastColumn="0" w:noHBand="0" w:noVBand="1"/>
      </w:tblPr>
      <w:tblGrid>
        <w:gridCol w:w="4508"/>
        <w:gridCol w:w="4508"/>
      </w:tblGrid>
      <w:tr w:rsidR="008717BA" w14:paraId="44111D6E" w14:textId="77777777" w:rsidTr="008717BA">
        <w:tc>
          <w:tcPr>
            <w:tcW w:w="4508" w:type="dxa"/>
          </w:tcPr>
          <w:p w14:paraId="2E06F9EF" w14:textId="76CD47A9" w:rsidR="008717BA" w:rsidRDefault="008717BA" w:rsidP="009F5656">
            <w:r>
              <w:t>Number</w:t>
            </w:r>
          </w:p>
        </w:tc>
        <w:tc>
          <w:tcPr>
            <w:tcW w:w="4508" w:type="dxa"/>
          </w:tcPr>
          <w:p w14:paraId="5CAF16F8" w14:textId="03CB17DB" w:rsidR="008717BA" w:rsidRDefault="008717BA" w:rsidP="009F5656">
            <w:r>
              <w:t>Ally</w:t>
            </w:r>
          </w:p>
        </w:tc>
      </w:tr>
      <w:tr w:rsidR="008717BA" w14:paraId="7A68F7AE" w14:textId="77777777" w:rsidTr="008717BA">
        <w:tc>
          <w:tcPr>
            <w:tcW w:w="4508" w:type="dxa"/>
          </w:tcPr>
          <w:p w14:paraId="5FA2F008" w14:textId="215EF158" w:rsidR="008717BA" w:rsidRDefault="008717BA" w:rsidP="009F5656">
            <w:r>
              <w:t>1</w:t>
            </w:r>
          </w:p>
        </w:tc>
        <w:tc>
          <w:tcPr>
            <w:tcW w:w="4508" w:type="dxa"/>
          </w:tcPr>
          <w:p w14:paraId="08DF5267" w14:textId="1B76AAEB" w:rsidR="008717BA" w:rsidRDefault="008717BA" w:rsidP="009F5656">
            <w:r w:rsidRPr="008717BA">
              <w:t>Dragon Army Soldier</w:t>
            </w:r>
          </w:p>
        </w:tc>
      </w:tr>
      <w:tr w:rsidR="008717BA" w14:paraId="0AFEA104" w14:textId="77777777" w:rsidTr="008717BA">
        <w:tc>
          <w:tcPr>
            <w:tcW w:w="4508" w:type="dxa"/>
          </w:tcPr>
          <w:p w14:paraId="27F2CC3E" w14:textId="525D8D11" w:rsidR="008717BA" w:rsidRDefault="008717BA" w:rsidP="009F5656">
            <w:r>
              <w:t>2</w:t>
            </w:r>
          </w:p>
        </w:tc>
        <w:tc>
          <w:tcPr>
            <w:tcW w:w="4508" w:type="dxa"/>
          </w:tcPr>
          <w:p w14:paraId="28922E15" w14:textId="06B4C166" w:rsidR="008717BA" w:rsidRDefault="008717BA" w:rsidP="009F5656">
            <w:proofErr w:type="spellStart"/>
            <w:r w:rsidRPr="008717BA">
              <w:t>Warforged</w:t>
            </w:r>
            <w:proofErr w:type="spellEnd"/>
            <w:r w:rsidRPr="008717BA">
              <w:t xml:space="preserve"> Soldier</w:t>
            </w:r>
          </w:p>
        </w:tc>
      </w:tr>
      <w:tr w:rsidR="008717BA" w14:paraId="3872FF97" w14:textId="77777777" w:rsidTr="008717BA">
        <w:tc>
          <w:tcPr>
            <w:tcW w:w="4508" w:type="dxa"/>
          </w:tcPr>
          <w:p w14:paraId="6573D192" w14:textId="69F9A5AE" w:rsidR="008717BA" w:rsidRDefault="008717BA" w:rsidP="009F5656">
            <w:r>
              <w:t>3</w:t>
            </w:r>
          </w:p>
        </w:tc>
        <w:tc>
          <w:tcPr>
            <w:tcW w:w="4508" w:type="dxa"/>
          </w:tcPr>
          <w:p w14:paraId="273BB3F2" w14:textId="5F8DBD86" w:rsidR="008717BA" w:rsidRDefault="008717BA" w:rsidP="009F5656">
            <w:r w:rsidRPr="008717BA">
              <w:t>Bandit Captain</w:t>
            </w:r>
          </w:p>
        </w:tc>
      </w:tr>
      <w:tr w:rsidR="008717BA" w14:paraId="585B56CC" w14:textId="77777777" w:rsidTr="008717BA">
        <w:tc>
          <w:tcPr>
            <w:tcW w:w="4508" w:type="dxa"/>
          </w:tcPr>
          <w:p w14:paraId="2EC411EF" w14:textId="2956029E" w:rsidR="008717BA" w:rsidRDefault="008717BA" w:rsidP="009F5656">
            <w:r>
              <w:t>4</w:t>
            </w:r>
          </w:p>
        </w:tc>
        <w:tc>
          <w:tcPr>
            <w:tcW w:w="4508" w:type="dxa"/>
          </w:tcPr>
          <w:p w14:paraId="32F0BBA4" w14:textId="7A22E6D9" w:rsidR="008717BA" w:rsidRDefault="008717BA" w:rsidP="009F5656">
            <w:r w:rsidRPr="008717BA">
              <w:t>Berserker</w:t>
            </w:r>
          </w:p>
        </w:tc>
      </w:tr>
    </w:tbl>
    <w:p w14:paraId="0DF1D710" w14:textId="77777777" w:rsidR="00F918C1" w:rsidRPr="009F5656" w:rsidRDefault="00F918C1" w:rsidP="009F5656"/>
    <w:sectPr w:rsidR="00F918C1" w:rsidRPr="009F5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025B"/>
    <w:multiLevelType w:val="multilevel"/>
    <w:tmpl w:val="357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25495"/>
    <w:multiLevelType w:val="hybridMultilevel"/>
    <w:tmpl w:val="3BA6B1BE"/>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 w15:restartNumberingAfterBreak="0">
    <w:nsid w:val="1DCC5E23"/>
    <w:multiLevelType w:val="hybridMultilevel"/>
    <w:tmpl w:val="638A339C"/>
    <w:lvl w:ilvl="0" w:tplc="0C090001">
      <w:start w:val="1"/>
      <w:numFmt w:val="bullet"/>
      <w:lvlText w:val=""/>
      <w:lvlJc w:val="left"/>
      <w:pPr>
        <w:ind w:left="1488" w:hanging="360"/>
      </w:pPr>
      <w:rPr>
        <w:rFonts w:ascii="Symbol" w:hAnsi="Symbol" w:hint="default"/>
      </w:rPr>
    </w:lvl>
    <w:lvl w:ilvl="1" w:tplc="0C090003" w:tentative="1">
      <w:start w:val="1"/>
      <w:numFmt w:val="bullet"/>
      <w:lvlText w:val="o"/>
      <w:lvlJc w:val="left"/>
      <w:pPr>
        <w:ind w:left="2208" w:hanging="360"/>
      </w:pPr>
      <w:rPr>
        <w:rFonts w:ascii="Courier New" w:hAnsi="Courier New" w:cs="Courier New" w:hint="default"/>
      </w:rPr>
    </w:lvl>
    <w:lvl w:ilvl="2" w:tplc="0C090005" w:tentative="1">
      <w:start w:val="1"/>
      <w:numFmt w:val="bullet"/>
      <w:lvlText w:val=""/>
      <w:lvlJc w:val="left"/>
      <w:pPr>
        <w:ind w:left="2928" w:hanging="360"/>
      </w:pPr>
      <w:rPr>
        <w:rFonts w:ascii="Wingdings" w:hAnsi="Wingdings" w:hint="default"/>
      </w:rPr>
    </w:lvl>
    <w:lvl w:ilvl="3" w:tplc="0C090001" w:tentative="1">
      <w:start w:val="1"/>
      <w:numFmt w:val="bullet"/>
      <w:lvlText w:val=""/>
      <w:lvlJc w:val="left"/>
      <w:pPr>
        <w:ind w:left="3648" w:hanging="360"/>
      </w:pPr>
      <w:rPr>
        <w:rFonts w:ascii="Symbol" w:hAnsi="Symbol" w:hint="default"/>
      </w:rPr>
    </w:lvl>
    <w:lvl w:ilvl="4" w:tplc="0C090003" w:tentative="1">
      <w:start w:val="1"/>
      <w:numFmt w:val="bullet"/>
      <w:lvlText w:val="o"/>
      <w:lvlJc w:val="left"/>
      <w:pPr>
        <w:ind w:left="4368" w:hanging="360"/>
      </w:pPr>
      <w:rPr>
        <w:rFonts w:ascii="Courier New" w:hAnsi="Courier New" w:cs="Courier New" w:hint="default"/>
      </w:rPr>
    </w:lvl>
    <w:lvl w:ilvl="5" w:tplc="0C090005" w:tentative="1">
      <w:start w:val="1"/>
      <w:numFmt w:val="bullet"/>
      <w:lvlText w:val=""/>
      <w:lvlJc w:val="left"/>
      <w:pPr>
        <w:ind w:left="5088" w:hanging="360"/>
      </w:pPr>
      <w:rPr>
        <w:rFonts w:ascii="Wingdings" w:hAnsi="Wingdings" w:hint="default"/>
      </w:rPr>
    </w:lvl>
    <w:lvl w:ilvl="6" w:tplc="0C090001" w:tentative="1">
      <w:start w:val="1"/>
      <w:numFmt w:val="bullet"/>
      <w:lvlText w:val=""/>
      <w:lvlJc w:val="left"/>
      <w:pPr>
        <w:ind w:left="5808" w:hanging="360"/>
      </w:pPr>
      <w:rPr>
        <w:rFonts w:ascii="Symbol" w:hAnsi="Symbol" w:hint="default"/>
      </w:rPr>
    </w:lvl>
    <w:lvl w:ilvl="7" w:tplc="0C090003" w:tentative="1">
      <w:start w:val="1"/>
      <w:numFmt w:val="bullet"/>
      <w:lvlText w:val="o"/>
      <w:lvlJc w:val="left"/>
      <w:pPr>
        <w:ind w:left="6528" w:hanging="360"/>
      </w:pPr>
      <w:rPr>
        <w:rFonts w:ascii="Courier New" w:hAnsi="Courier New" w:cs="Courier New" w:hint="default"/>
      </w:rPr>
    </w:lvl>
    <w:lvl w:ilvl="8" w:tplc="0C090005" w:tentative="1">
      <w:start w:val="1"/>
      <w:numFmt w:val="bullet"/>
      <w:lvlText w:val=""/>
      <w:lvlJc w:val="left"/>
      <w:pPr>
        <w:ind w:left="7248" w:hanging="360"/>
      </w:pPr>
      <w:rPr>
        <w:rFonts w:ascii="Wingdings" w:hAnsi="Wingdings" w:hint="default"/>
      </w:rPr>
    </w:lvl>
  </w:abstractNum>
  <w:abstractNum w:abstractNumId="3" w15:restartNumberingAfterBreak="0">
    <w:nsid w:val="1F2635DC"/>
    <w:multiLevelType w:val="hybridMultilevel"/>
    <w:tmpl w:val="E9BC4E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0FD52A1"/>
    <w:multiLevelType w:val="hybridMultilevel"/>
    <w:tmpl w:val="3F483F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A01435"/>
    <w:multiLevelType w:val="multilevel"/>
    <w:tmpl w:val="C5D2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B593A"/>
    <w:multiLevelType w:val="multilevel"/>
    <w:tmpl w:val="847A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F332A"/>
    <w:multiLevelType w:val="hybridMultilevel"/>
    <w:tmpl w:val="3B0EF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5AE5C20"/>
    <w:multiLevelType w:val="multilevel"/>
    <w:tmpl w:val="1E0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F5802"/>
    <w:multiLevelType w:val="hybridMultilevel"/>
    <w:tmpl w:val="3AFA0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C321D8"/>
    <w:multiLevelType w:val="multilevel"/>
    <w:tmpl w:val="156A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9397E"/>
    <w:multiLevelType w:val="multilevel"/>
    <w:tmpl w:val="C1B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B0BFB"/>
    <w:multiLevelType w:val="multilevel"/>
    <w:tmpl w:val="A5AC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A110F"/>
    <w:multiLevelType w:val="multilevel"/>
    <w:tmpl w:val="437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34244"/>
    <w:multiLevelType w:val="hybridMultilevel"/>
    <w:tmpl w:val="CE8C7F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77540841">
    <w:abstractNumId w:val="9"/>
  </w:num>
  <w:num w:numId="2" w16cid:durableId="871460580">
    <w:abstractNumId w:val="14"/>
  </w:num>
  <w:num w:numId="3" w16cid:durableId="315500189">
    <w:abstractNumId w:val="1"/>
  </w:num>
  <w:num w:numId="4" w16cid:durableId="766926798">
    <w:abstractNumId w:val="2"/>
  </w:num>
  <w:num w:numId="5" w16cid:durableId="1393238085">
    <w:abstractNumId w:val="3"/>
  </w:num>
  <w:num w:numId="6" w16cid:durableId="759567038">
    <w:abstractNumId w:val="7"/>
  </w:num>
  <w:num w:numId="7" w16cid:durableId="2128427128">
    <w:abstractNumId w:val="4"/>
  </w:num>
  <w:num w:numId="8" w16cid:durableId="1784807549">
    <w:abstractNumId w:val="11"/>
  </w:num>
  <w:num w:numId="9" w16cid:durableId="84232805">
    <w:abstractNumId w:val="13"/>
  </w:num>
  <w:num w:numId="10" w16cid:durableId="1710034880">
    <w:abstractNumId w:val="8"/>
  </w:num>
  <w:num w:numId="11" w16cid:durableId="1295602090">
    <w:abstractNumId w:val="12"/>
  </w:num>
  <w:num w:numId="12" w16cid:durableId="1224024206">
    <w:abstractNumId w:val="5"/>
  </w:num>
  <w:num w:numId="13" w16cid:durableId="243224822">
    <w:abstractNumId w:val="6"/>
  </w:num>
  <w:num w:numId="14" w16cid:durableId="112335004">
    <w:abstractNumId w:val="0"/>
  </w:num>
  <w:num w:numId="15" w16cid:durableId="642782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30"/>
    <w:rsid w:val="000C4D49"/>
    <w:rsid w:val="000D0AAC"/>
    <w:rsid w:val="00190232"/>
    <w:rsid w:val="001E42C1"/>
    <w:rsid w:val="00215567"/>
    <w:rsid w:val="00220B67"/>
    <w:rsid w:val="002612A0"/>
    <w:rsid w:val="002F09A7"/>
    <w:rsid w:val="0035540D"/>
    <w:rsid w:val="00406C43"/>
    <w:rsid w:val="00424858"/>
    <w:rsid w:val="00493930"/>
    <w:rsid w:val="005023A6"/>
    <w:rsid w:val="005A0950"/>
    <w:rsid w:val="005F38CF"/>
    <w:rsid w:val="00666425"/>
    <w:rsid w:val="00666B4B"/>
    <w:rsid w:val="00831F70"/>
    <w:rsid w:val="008717BA"/>
    <w:rsid w:val="008F3E45"/>
    <w:rsid w:val="009F5656"/>
    <w:rsid w:val="00A41CC5"/>
    <w:rsid w:val="00B731E8"/>
    <w:rsid w:val="00CA762C"/>
    <w:rsid w:val="00F667A3"/>
    <w:rsid w:val="00F918C1"/>
    <w:rsid w:val="00FD25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DA854"/>
  <w15:chartTrackingRefBased/>
  <w15:docId w15:val="{3E1FE33E-A45D-4103-A867-959AF043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0B67"/>
    <w:pPr>
      <w:ind w:left="720"/>
      <w:contextualSpacing/>
    </w:pPr>
  </w:style>
  <w:style w:type="paragraph" w:styleId="Title">
    <w:name w:val="Title"/>
    <w:basedOn w:val="Normal"/>
    <w:next w:val="Normal"/>
    <w:link w:val="TitleChar"/>
    <w:uiPriority w:val="10"/>
    <w:qFormat/>
    <w:rsid w:val="00B731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1E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24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75046">
      <w:bodyDiv w:val="1"/>
      <w:marLeft w:val="0"/>
      <w:marRight w:val="0"/>
      <w:marTop w:val="0"/>
      <w:marBottom w:val="0"/>
      <w:divBdr>
        <w:top w:val="none" w:sz="0" w:space="0" w:color="auto"/>
        <w:left w:val="none" w:sz="0" w:space="0" w:color="auto"/>
        <w:bottom w:val="none" w:sz="0" w:space="0" w:color="auto"/>
        <w:right w:val="none" w:sz="0" w:space="0" w:color="auto"/>
      </w:divBdr>
    </w:div>
    <w:div w:id="385185088">
      <w:bodyDiv w:val="1"/>
      <w:marLeft w:val="0"/>
      <w:marRight w:val="0"/>
      <w:marTop w:val="0"/>
      <w:marBottom w:val="0"/>
      <w:divBdr>
        <w:top w:val="none" w:sz="0" w:space="0" w:color="auto"/>
        <w:left w:val="none" w:sz="0" w:space="0" w:color="auto"/>
        <w:bottom w:val="none" w:sz="0" w:space="0" w:color="auto"/>
        <w:right w:val="none" w:sz="0" w:space="0" w:color="auto"/>
      </w:divBdr>
    </w:div>
    <w:div w:id="437070461">
      <w:bodyDiv w:val="1"/>
      <w:marLeft w:val="0"/>
      <w:marRight w:val="0"/>
      <w:marTop w:val="0"/>
      <w:marBottom w:val="0"/>
      <w:divBdr>
        <w:top w:val="none" w:sz="0" w:space="0" w:color="auto"/>
        <w:left w:val="none" w:sz="0" w:space="0" w:color="auto"/>
        <w:bottom w:val="none" w:sz="0" w:space="0" w:color="auto"/>
        <w:right w:val="none" w:sz="0" w:space="0" w:color="auto"/>
      </w:divBdr>
    </w:div>
    <w:div w:id="676200715">
      <w:bodyDiv w:val="1"/>
      <w:marLeft w:val="0"/>
      <w:marRight w:val="0"/>
      <w:marTop w:val="0"/>
      <w:marBottom w:val="0"/>
      <w:divBdr>
        <w:top w:val="none" w:sz="0" w:space="0" w:color="auto"/>
        <w:left w:val="none" w:sz="0" w:space="0" w:color="auto"/>
        <w:bottom w:val="none" w:sz="0" w:space="0" w:color="auto"/>
        <w:right w:val="none" w:sz="0" w:space="0" w:color="auto"/>
      </w:divBdr>
    </w:div>
    <w:div w:id="857083621">
      <w:bodyDiv w:val="1"/>
      <w:marLeft w:val="0"/>
      <w:marRight w:val="0"/>
      <w:marTop w:val="0"/>
      <w:marBottom w:val="0"/>
      <w:divBdr>
        <w:top w:val="none" w:sz="0" w:space="0" w:color="auto"/>
        <w:left w:val="none" w:sz="0" w:space="0" w:color="auto"/>
        <w:bottom w:val="none" w:sz="0" w:space="0" w:color="auto"/>
        <w:right w:val="none" w:sz="0" w:space="0" w:color="auto"/>
      </w:divBdr>
    </w:div>
    <w:div w:id="1078750299">
      <w:bodyDiv w:val="1"/>
      <w:marLeft w:val="0"/>
      <w:marRight w:val="0"/>
      <w:marTop w:val="0"/>
      <w:marBottom w:val="0"/>
      <w:divBdr>
        <w:top w:val="none" w:sz="0" w:space="0" w:color="auto"/>
        <w:left w:val="none" w:sz="0" w:space="0" w:color="auto"/>
        <w:bottom w:val="none" w:sz="0" w:space="0" w:color="auto"/>
        <w:right w:val="none" w:sz="0" w:space="0" w:color="auto"/>
      </w:divBdr>
    </w:div>
    <w:div w:id="1235358494">
      <w:bodyDiv w:val="1"/>
      <w:marLeft w:val="0"/>
      <w:marRight w:val="0"/>
      <w:marTop w:val="0"/>
      <w:marBottom w:val="0"/>
      <w:divBdr>
        <w:top w:val="none" w:sz="0" w:space="0" w:color="auto"/>
        <w:left w:val="none" w:sz="0" w:space="0" w:color="auto"/>
        <w:bottom w:val="none" w:sz="0" w:space="0" w:color="auto"/>
        <w:right w:val="none" w:sz="0" w:space="0" w:color="auto"/>
      </w:divBdr>
    </w:div>
    <w:div w:id="1368069111">
      <w:bodyDiv w:val="1"/>
      <w:marLeft w:val="0"/>
      <w:marRight w:val="0"/>
      <w:marTop w:val="0"/>
      <w:marBottom w:val="0"/>
      <w:divBdr>
        <w:top w:val="none" w:sz="0" w:space="0" w:color="auto"/>
        <w:left w:val="none" w:sz="0" w:space="0" w:color="auto"/>
        <w:bottom w:val="none" w:sz="0" w:space="0" w:color="auto"/>
        <w:right w:val="none" w:sz="0" w:space="0" w:color="auto"/>
      </w:divBdr>
    </w:div>
    <w:div w:id="203398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B0710-4B79-4A91-B6FA-1A1A22C6F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2708</TotalTime>
  <Pages>5</Pages>
  <Words>1708</Words>
  <Characters>9740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7</cp:revision>
  <dcterms:created xsi:type="dcterms:W3CDTF">2024-10-27T23:45:00Z</dcterms:created>
  <dcterms:modified xsi:type="dcterms:W3CDTF">2025-04-14T10:47:00Z</dcterms:modified>
</cp:coreProperties>
</file>