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E1FE" w14:textId="51967448" w:rsidR="00D41DDF" w:rsidRDefault="00AA1768">
      <w:pPr>
        <w:rPr>
          <w:sz w:val="36"/>
          <w:szCs w:val="36"/>
        </w:rPr>
      </w:pPr>
      <w:r>
        <w:rPr>
          <w:sz w:val="36"/>
          <w:szCs w:val="36"/>
        </w:rPr>
        <w:t>Circular Queue using array</w:t>
      </w:r>
    </w:p>
    <w:p w14:paraId="716D105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01924B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FA32A9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1A6E5F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</w:p>
    <w:p w14:paraId="4ACFF6F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412B5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29178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5795FBA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enqueue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C5A44C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0E4B5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x;</w:t>
      </w:r>
    </w:p>
    <w:p w14:paraId="756CD43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((rear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front)</w:t>
      </w:r>
    </w:p>
    <w:p w14:paraId="6B16481A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0D8ECA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Queue is full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FCA3F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32AB23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02C084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A06324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x);</w:t>
      </w:r>
    </w:p>
    <w:p w14:paraId="20083818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65CA64A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B64603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CBF73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[rear]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x;</w:t>
      </w:r>
    </w:p>
    <w:p w14:paraId="0FD8060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6ADBA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778A11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C8643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</w:p>
    <w:p w14:paraId="07B8832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[rear]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x;</w:t>
      </w:r>
    </w:p>
    <w:p w14:paraId="4C8CDA84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2A7E83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E85A11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782A26A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dequeue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99D7DE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F4902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64B756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7E3913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The queue is empty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0479A1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EE4DE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2F5496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rear)</w:t>
      </w:r>
    </w:p>
    <w:p w14:paraId="3CCCC4C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A5C84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The dequeued element is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[front]);</w:t>
      </w:r>
    </w:p>
    <w:p w14:paraId="7102332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C711856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BF8BD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465510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E399F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dequeued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[front]);</w:t>
      </w:r>
    </w:p>
    <w:p w14:paraId="3F97948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</w:p>
    <w:p w14:paraId="352A683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6ED106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F99F928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0F85BE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2EAAE1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25AE4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front;</w:t>
      </w:r>
    </w:p>
    <w:p w14:paraId="609ABDCA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B6FE7D8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F1E0DC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Queue is empty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F04647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8FE25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78EB99D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178E23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Queue is: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589F746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(i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rear)</w:t>
      </w:r>
    </w:p>
    <w:p w14:paraId="68DFF5D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E84F4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[i]);</w:t>
      </w:r>
    </w:p>
    <w:p w14:paraId="55354DA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(i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n;</w:t>
      </w:r>
    </w:p>
    <w:p w14:paraId="78F1B066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092EF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[rear]);</w:t>
      </w:r>
    </w:p>
    <w:p w14:paraId="5A5C9C84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DED507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435B1C4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AF16454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peek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9A29FD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DBC7B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0897692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49696A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The queue is empty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01D854A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78F49D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6F0F99E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906852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The element in front is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q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[front]);</w:t>
      </w:r>
    </w:p>
    <w:p w14:paraId="72FEE22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738217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684D0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F612432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2CB673C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E85269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ch;</w:t>
      </w:r>
    </w:p>
    <w:p w14:paraId="05261B4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size of the queue: 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1F1B4C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50B140C2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q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(n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B0E461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DA3C49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EBA6FD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1. Enqueue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6226E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2. Dequeue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7C7AC3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3. Peek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B7E5FC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4. Display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A2E614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5. Exit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0572CA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B59A5B0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ch);</w:t>
      </w:r>
    </w:p>
    <w:p w14:paraId="39363DA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(ch)</w:t>
      </w:r>
    </w:p>
    <w:p w14:paraId="70E84572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9BD2A7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911E6A1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enqueue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(q);</w:t>
      </w:r>
    </w:p>
    <w:p w14:paraId="0EC95D1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053ACF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09ADEFE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dequeue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(q);</w:t>
      </w:r>
    </w:p>
    <w:p w14:paraId="70D9C03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B0FB5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5CA80DE7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peek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(q);</w:t>
      </w:r>
    </w:p>
    <w:p w14:paraId="362A3F2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C53B52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2817A33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(q);</w:t>
      </w:r>
    </w:p>
    <w:p w14:paraId="1C39E653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45B1E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0C7BEA5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Exiting...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AA1768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E988F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F397C4D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B624B8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F90ED3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1BAB41C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29C4899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099F8CB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AA1768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AA1768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AA1768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EA23BE" w14:textId="77777777" w:rsidR="00AA1768" w:rsidRPr="00AA1768" w:rsidRDefault="00AA1768" w:rsidP="00AA1768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AA1768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AB862D" w14:textId="77777777" w:rsidR="00AA1768" w:rsidRDefault="00AA1768">
      <w:pPr>
        <w:rPr>
          <w:sz w:val="36"/>
          <w:szCs w:val="36"/>
        </w:rPr>
      </w:pPr>
    </w:p>
    <w:p w14:paraId="1E827D8F" w14:textId="1178E6CE" w:rsidR="00AA1768" w:rsidRDefault="00AA1768">
      <w:pPr>
        <w:rPr>
          <w:sz w:val="36"/>
          <w:szCs w:val="36"/>
        </w:rPr>
      </w:pPr>
      <w:r>
        <w:rPr>
          <w:sz w:val="36"/>
          <w:szCs w:val="36"/>
        </w:rPr>
        <w:t>Circular queue using linked list</w:t>
      </w:r>
    </w:p>
    <w:p w14:paraId="614F1C6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stdio.h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302886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stdlib.h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3375BC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DC8363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typedef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</w:p>
    <w:p w14:paraId="04D47E7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03E19C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F303BA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struct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E2B92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E705E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CDA7A3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8F36CC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35E72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FF2BCF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enqueue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E47D66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4F8E743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x;</w:t>
      </w:r>
    </w:p>
    <w:p w14:paraId="6BCCD7D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the value: 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825A6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x);</w:t>
      </w:r>
    </w:p>
    <w:p w14:paraId="1FD2297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newNode;</w:t>
      </w:r>
    </w:p>
    <w:p w14:paraId="5C8D4EC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malloc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sizeof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34135FD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x;</w:t>
      </w:r>
    </w:p>
    <w:p w14:paraId="66507C2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B7646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E933F1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1E7813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newNode;</w:t>
      </w:r>
    </w:p>
    <w:p w14:paraId="4954CF3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front;</w:t>
      </w:r>
    </w:p>
    <w:p w14:paraId="559DEEE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E22AA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D8ACDEA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10A58E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newNode;</w:t>
      </w:r>
    </w:p>
    <w:p w14:paraId="6501A06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newNode;</w:t>
      </w:r>
    </w:p>
    <w:p w14:paraId="0A72C33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front;</w:t>
      </w:r>
    </w:p>
    <w:p w14:paraId="6FB7F93B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E14DFB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7998A3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0E161D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dequeue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5173003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DB5F0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front;</w:t>
      </w:r>
    </w:p>
    <w:p w14:paraId="51D8B3FB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17D7F60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68C3B8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The queue is empty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CD45F9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6510D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2438C7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rear)</w:t>
      </w:r>
    </w:p>
    <w:p w14:paraId="1470062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A8A8A3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The last dequeued element is: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5A3DF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083B3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(temp);</w:t>
      </w:r>
    </w:p>
    <w:p w14:paraId="44D5A5CB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34648A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4A5DAAF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675D64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1AAFD6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front;</w:t>
      </w:r>
    </w:p>
    <w:p w14:paraId="47C7F91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Dequeued: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DABA253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free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(temp);</w:t>
      </w:r>
    </w:p>
    <w:p w14:paraId="1C7F221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44CBC2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DBFE0A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8AD8A7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4A6DAD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2646A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Node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front;</w:t>
      </w:r>
    </w:p>
    <w:p w14:paraId="5770E7E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17E73F3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32F50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Queue is empty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CEE55B9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E5B67A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3A5775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E1465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front)</w:t>
      </w:r>
    </w:p>
    <w:p w14:paraId="76542E60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68410B0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-&gt; 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380F47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308DB1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2B8AC2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-&gt; 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B1EAE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next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18D6E5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(f)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9CFECC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BC80D0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2A68D91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A91E3F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peek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29E46BD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B0974B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(front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rear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4CF5C01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099629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The queue is empty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4D2903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F3685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0F6D40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831FFF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The element in front is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front-&gt;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data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136841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7772BB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8791EC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99E0CD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50CD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3F5F3A1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44882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ch;</w:t>
      </w:r>
    </w:p>
    <w:p w14:paraId="37282D6A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B630EE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23F9420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1. Enqueue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1C227229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2. Dequeue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0823CE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3. Peek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F6731A0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4. Display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E79A8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5. Exit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41FC08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29B73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scanf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%d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ch);</w:t>
      </w:r>
    </w:p>
    <w:p w14:paraId="486666FC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switch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(ch)</w:t>
      </w:r>
    </w:p>
    <w:p w14:paraId="1B89BF9E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E88E3B9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494E31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enqueue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4ED8834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331352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71D0E46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dequeue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75D6DE9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272AD7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CA3530C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peek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10B5BE2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74C2932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2FD52CE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display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20281CD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E7412B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case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6BBBD90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printf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Exiting...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\n</w:t>
      </w:r>
      <w:r w:rsidRPr="005450C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081A32F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exit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85DFA0C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default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:</w:t>
      </w:r>
    </w:p>
    <w:p w14:paraId="384E6C23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break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974306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CF2FB85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0A7FBF4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77982ED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</w:t>
      </w:r>
      <w:r w:rsidRPr="005450C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5450C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450C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A09C48" w14:textId="77777777" w:rsidR="005450CD" w:rsidRPr="005450CD" w:rsidRDefault="005450CD" w:rsidP="005450CD">
      <w:pPr>
        <w:shd w:val="clear" w:color="auto" w:fill="2D2B55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5450C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78115A6" w14:textId="77777777" w:rsidR="00AA1768" w:rsidRPr="00AA1768" w:rsidRDefault="00AA1768">
      <w:pPr>
        <w:rPr>
          <w:sz w:val="36"/>
          <w:szCs w:val="36"/>
        </w:rPr>
      </w:pPr>
    </w:p>
    <w:sectPr w:rsidR="00AA1768" w:rsidRPr="00AA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68"/>
    <w:rsid w:val="001C598E"/>
    <w:rsid w:val="005450CD"/>
    <w:rsid w:val="00742857"/>
    <w:rsid w:val="00AA1768"/>
    <w:rsid w:val="00CD0F16"/>
    <w:rsid w:val="00D41DDF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ADB9"/>
  <w15:chartTrackingRefBased/>
  <w15:docId w15:val="{ED75B052-750E-4E6B-A6FC-32A752F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</cp:revision>
  <dcterms:created xsi:type="dcterms:W3CDTF">2023-09-28T12:52:00Z</dcterms:created>
  <dcterms:modified xsi:type="dcterms:W3CDTF">2023-09-28T15:03:00Z</dcterms:modified>
</cp:coreProperties>
</file>