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BA686" w14:textId="6B48DA18" w:rsidR="00D41DDF" w:rsidRPr="002653AA" w:rsidRDefault="002653AA">
      <w:pPr>
        <w:rPr>
          <w:b/>
          <w:bCs/>
          <w:sz w:val="28"/>
          <w:szCs w:val="28"/>
        </w:rPr>
      </w:pPr>
      <w:r w:rsidRPr="002653AA">
        <w:rPr>
          <w:b/>
          <w:bCs/>
          <w:sz w:val="28"/>
          <w:szCs w:val="28"/>
        </w:rPr>
        <w:t>COIN TOSS</w:t>
      </w:r>
    </w:p>
    <w:p w14:paraId="1977FC29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B117CB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cstdlib</w:t>
      </w:r>
      <w:proofErr w:type="spellEnd"/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8EAAF28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ctime</w:t>
      </w:r>
      <w:proofErr w:type="spellEnd"/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3E4E653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08E37C9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CoinToss</w:t>
      </w:r>
      <w:proofErr w:type="spellEnd"/>
    </w:p>
    <w:p w14:paraId="4AFF126E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672DBD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6F6833F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outcome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B9FB1A1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86E27D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4FBE982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CoinToss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F39D7B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916AB1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outcome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5ADFF4B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srand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time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2F27E92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927DE86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toss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990895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8F23742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outcome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rand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%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F3EB8AB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43F3BDB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gramEnd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getOutcome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</w:p>
    <w:p w14:paraId="68E8223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C747F47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outcome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C439998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Heads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86804A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69886458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Tails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07E7BB5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F5C8C4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C7E11C7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B7CC98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D4CD9E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851195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CoinToss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coin;</w:t>
      </w:r>
    </w:p>
    <w:p w14:paraId="1A44DF2B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coin.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toss</w:t>
      </w:r>
      <w:proofErr w:type="spellEnd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5F32249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outcome of the coin toss is: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coin.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getOutcome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1B1FED6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6818FC4" w14:textId="2375278C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E37FC29" w14:textId="77777777" w:rsidR="002653AA" w:rsidRDefault="002653AA"/>
    <w:p w14:paraId="690C6F12" w14:textId="4FFFBCFC" w:rsidR="002653AA" w:rsidRPr="002653AA" w:rsidRDefault="002653AA">
      <w:pPr>
        <w:rPr>
          <w:b/>
          <w:bCs/>
          <w:sz w:val="28"/>
          <w:szCs w:val="28"/>
        </w:rPr>
      </w:pPr>
      <w:r w:rsidRPr="002653AA">
        <w:rPr>
          <w:b/>
          <w:bCs/>
          <w:sz w:val="28"/>
          <w:szCs w:val="28"/>
        </w:rPr>
        <w:t>AREA</w:t>
      </w:r>
    </w:p>
    <w:p w14:paraId="4043FD9E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B655CA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AA16796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Shape</w:t>
      </w:r>
    </w:p>
    <w:p w14:paraId="2D0FC04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0514FDE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protected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5A71E83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EE572E5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Shape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375A5E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369E87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108898E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F91E286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AAC3BF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C866F4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Square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Shape</w:t>
      </w:r>
    </w:p>
    <w:p w14:paraId="2C6858EE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A285D48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398F5D3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setSide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BF6BF99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4211D28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56879CD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4156105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getArea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337FBD2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5C47C8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DEB488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64B117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8E96CE1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E02B021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Rectangle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Shape</w:t>
      </w:r>
    </w:p>
    <w:p w14:paraId="582BCB4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321AB0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DABBFCD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0EA108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4E8840C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setSides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C2A5EF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08B3FC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91A27F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side2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B7BAF1B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2F97521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getArea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70F300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CB3645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91D8D5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DC30DE1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EF84615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5A5693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5C18DA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D63845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Square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square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DD8436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square.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setSide</w:t>
      </w:r>
      <w:proofErr w:type="spellEnd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4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C9E01A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area of the square is: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square.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getArea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B1876E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9A57028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Rectangle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rectangle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ACCAFA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rectangle.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setSides</w:t>
      </w:r>
      <w:proofErr w:type="spellEnd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4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97AB26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area of the rectangle is: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rectangle.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getArea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31B812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13747B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0C6B29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6F4C359" w14:textId="77777777" w:rsidR="002653AA" w:rsidRDefault="002653AA"/>
    <w:p w14:paraId="52A73022" w14:textId="5DA5216E" w:rsidR="002653AA" w:rsidRPr="002653AA" w:rsidRDefault="002653AA">
      <w:pPr>
        <w:rPr>
          <w:b/>
          <w:bCs/>
          <w:sz w:val="28"/>
          <w:szCs w:val="28"/>
        </w:rPr>
      </w:pPr>
      <w:r w:rsidRPr="002653AA">
        <w:rPr>
          <w:b/>
          <w:bCs/>
          <w:sz w:val="28"/>
          <w:szCs w:val="28"/>
        </w:rPr>
        <w:lastRenderedPageBreak/>
        <w:t>Calculator</w:t>
      </w:r>
    </w:p>
    <w:p w14:paraId="5E8F32FB" w14:textId="1172234B" w:rsidR="002653AA" w:rsidRDefault="002653AA">
      <w:proofErr w:type="spellStart"/>
      <w:r>
        <w:t>calculator.h</w:t>
      </w:r>
      <w:proofErr w:type="spellEnd"/>
    </w:p>
    <w:p w14:paraId="3A46EE38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Calculator</w:t>
      </w:r>
    </w:p>
    <w:p w14:paraId="4E2DAFE9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9C2681E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212502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C959CF7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2B35E09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sub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62B62D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mul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97C0809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double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div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64CF5A5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4D4CB953" w14:textId="77777777" w:rsidR="002653AA" w:rsidRDefault="002653AA"/>
    <w:p w14:paraId="2BD45F19" w14:textId="075FD17E" w:rsidR="002653AA" w:rsidRDefault="002653AA">
      <w:r>
        <w:t>Main.cpp</w:t>
      </w:r>
    </w:p>
    <w:p w14:paraId="22C1399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calculator.h</w:t>
      </w:r>
      <w:proofErr w:type="spellEnd"/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</w:p>
    <w:p w14:paraId="69CC46E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CC7EF77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D3A9E3D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CD58D95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7A57E0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Calculator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calc;</w:t>
      </w:r>
    </w:p>
    <w:p w14:paraId="62E161EE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n2;</w:t>
      </w:r>
    </w:p>
    <w:p w14:paraId="7B76E3E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two numbers: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B127CE6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n2;</w:t>
      </w:r>
    </w:p>
    <w:p w14:paraId="2F4E44D2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Addition: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calc.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(n1,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n2)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8B2E7C8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Subtraction: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calc.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sub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(n1,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n2)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72C60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Multiplication: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calc.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mul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(n1,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n2)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824341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Division: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calc.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div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(n1,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n2)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FEE402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21EDE46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C35A2ED" w14:textId="77777777" w:rsidR="002653AA" w:rsidRDefault="002653AA"/>
    <w:p w14:paraId="59BFB086" w14:textId="0359EC8C" w:rsidR="002653AA" w:rsidRDefault="002653AA">
      <w:r>
        <w:t>Add.cpp</w:t>
      </w:r>
    </w:p>
    <w:p w14:paraId="51533BE7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calculator.h</w:t>
      </w:r>
      <w:proofErr w:type="spellEnd"/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</w:p>
    <w:p w14:paraId="012DF692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B58F6D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Calculator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gramEnd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add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F033C1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A2673A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02F1026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num2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88B7D2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A4C80F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3FBF74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CFB41D" w14:textId="77777777" w:rsidR="002653AA" w:rsidRDefault="002653AA"/>
    <w:p w14:paraId="548FF17E" w14:textId="1E64B905" w:rsidR="002653AA" w:rsidRDefault="002653AA">
      <w:r>
        <w:t>Sub.cpp</w:t>
      </w:r>
    </w:p>
    <w:p w14:paraId="18E1EB91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calculator.h</w:t>
      </w:r>
      <w:proofErr w:type="spellEnd"/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</w:p>
    <w:p w14:paraId="2E16DB2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DE2AAA8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Calculator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gramEnd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sub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BB9C50D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lastRenderedPageBreak/>
        <w:t>{</w:t>
      </w:r>
    </w:p>
    <w:p w14:paraId="60C94B47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559CE8B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num2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155659E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281DF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2115B3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3B63D5E" w14:textId="7C578668" w:rsidR="002653AA" w:rsidRDefault="002653AA"/>
    <w:p w14:paraId="4942D1D5" w14:textId="200275B3" w:rsidR="002653AA" w:rsidRDefault="002653AA">
      <w:r>
        <w:t>Div.cpp</w:t>
      </w:r>
    </w:p>
    <w:p w14:paraId="2792275D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calculator.h</w:t>
      </w:r>
      <w:proofErr w:type="spellEnd"/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</w:p>
    <w:p w14:paraId="2CFCF4A0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416FCB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double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Calculator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gramEnd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div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C6ABE81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61B02C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547453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num2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A365706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1B53C1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04AEDFD" w14:textId="77777777" w:rsidR="002653AA" w:rsidRDefault="002653AA"/>
    <w:p w14:paraId="5B8DDFF4" w14:textId="1B342C5E" w:rsidR="002653AA" w:rsidRDefault="002653AA">
      <w:r>
        <w:t>MUL.cpp</w:t>
      </w:r>
    </w:p>
    <w:p w14:paraId="123F9B6A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2653AA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calculator.h</w:t>
      </w:r>
      <w:proofErr w:type="spellEnd"/>
      <w:r w:rsidRPr="002653AA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</w:p>
    <w:p w14:paraId="2D39EC54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22C1C8C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Calculator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mul</w:t>
      </w:r>
      <w:proofErr w:type="spellEnd"/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14FEC05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21E4865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n1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ECC1699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num2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68B9F23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num1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653AA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653AA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num2</w:t>
      </w: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564B3FF" w14:textId="77777777" w:rsidR="002653AA" w:rsidRPr="002653AA" w:rsidRDefault="002653AA" w:rsidP="002653AA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653A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F568C83" w14:textId="77777777" w:rsidR="002653AA" w:rsidRDefault="002653AA"/>
    <w:sectPr w:rsidR="0026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AA"/>
    <w:rsid w:val="001C598E"/>
    <w:rsid w:val="002653AA"/>
    <w:rsid w:val="00652C7B"/>
    <w:rsid w:val="00742857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FA79"/>
  <w15:chartTrackingRefBased/>
  <w15:docId w15:val="{D9C3BC00-2822-48EF-A901-4B045DE5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dcterms:created xsi:type="dcterms:W3CDTF">2024-08-01T15:53:00Z</dcterms:created>
  <dcterms:modified xsi:type="dcterms:W3CDTF">2024-08-01T16:01:00Z</dcterms:modified>
</cp:coreProperties>
</file>