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E229" w14:textId="77777777" w:rsidR="0051410E" w:rsidRPr="0051410E" w:rsidRDefault="0051410E" w:rsidP="0051410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1410E">
        <w:rPr>
          <w:rFonts w:ascii="Arial" w:eastAsia="Times New Roman" w:hAnsi="Arial" w:cs="Arial"/>
          <w:b/>
          <w:bCs/>
          <w:color w:val="2F5496"/>
          <w:kern w:val="36"/>
          <w:sz w:val="36"/>
          <w:szCs w:val="36"/>
          <w14:ligatures w14:val="none"/>
        </w:rPr>
        <w:t>Weekly Tracking Notes</w:t>
      </w:r>
    </w:p>
    <w:p w14:paraId="1566AE98" w14:textId="77777777" w:rsidR="0051410E" w:rsidRDefault="0051410E" w:rsidP="0051410E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F5496"/>
          <w:kern w:val="0"/>
          <w:sz w:val="30"/>
          <w:szCs w:val="30"/>
          <w14:ligatures w14:val="none"/>
        </w:rPr>
      </w:pPr>
    </w:p>
    <w:p w14:paraId="682816C9" w14:textId="6E0A1F7B" w:rsidR="0051410E" w:rsidRPr="0051410E" w:rsidRDefault="0051410E" w:rsidP="0051410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410E">
        <w:rPr>
          <w:rFonts w:ascii="Calibri" w:eastAsia="Times New Roman" w:hAnsi="Calibri" w:cs="Calibri"/>
          <w:b/>
          <w:bCs/>
          <w:color w:val="2F5496"/>
          <w:kern w:val="0"/>
          <w:sz w:val="30"/>
          <w:szCs w:val="30"/>
          <w14:ligatures w14:val="none"/>
        </w:rPr>
        <w:t>Week49: July.15~Jun.19,2024</w:t>
      </w:r>
    </w:p>
    <w:p w14:paraId="64FEF954" w14:textId="77777777" w:rsidR="0051410E" w:rsidRPr="0051410E" w:rsidRDefault="0051410E" w:rsidP="0051410E">
      <w:pPr>
        <w:spacing w:before="3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10E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July.18</w:t>
      </w:r>
    </w:p>
    <w:p w14:paraId="13C9597A" w14:textId="77777777" w:rsidR="0079254C" w:rsidRDefault="0079254C"/>
    <w:sectPr w:rsidR="0079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4C"/>
    <w:rsid w:val="0051410E"/>
    <w:rsid w:val="007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4497"/>
  <w15:chartTrackingRefBased/>
  <w15:docId w15:val="{D2589164-F32F-4761-BCC6-2E502286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4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4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0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410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41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 Zhou</dc:creator>
  <cp:keywords/>
  <dc:description/>
  <cp:lastModifiedBy>Yubin Zhou</cp:lastModifiedBy>
  <cp:revision>2</cp:revision>
  <dcterms:created xsi:type="dcterms:W3CDTF">2024-07-18T16:32:00Z</dcterms:created>
  <dcterms:modified xsi:type="dcterms:W3CDTF">2024-07-18T16:38:00Z</dcterms:modified>
</cp:coreProperties>
</file>