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B7B6" w14:textId="1CA43410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3DF69BEE" w14:textId="77777777" w:rsidR="00236432" w:rsidRDefault="00000000">
      <w:pPr>
        <w:pStyle w:val="Heading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38C8D8FF" w14:textId="77777777" w:rsidR="00236432" w:rsidRDefault="00000000">
      <w:pPr>
        <w:pStyle w:val="Heading1"/>
        <w:bidi/>
        <w:spacing w:before="240" w:after="240"/>
      </w:pPr>
      <w:r>
        <w:rPr>
          <w:rtl/>
        </w:rPr>
        <w:t>תרגיל 1 - חלק יבש</w:t>
      </w:r>
    </w:p>
    <w:p w14:paraId="0C3978D2" w14:textId="77777777" w:rsidR="00236432" w:rsidRDefault="00000000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13DCBD06" w14:textId="77777777" w:rsidR="00236432" w:rsidRDefault="00000000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164C5384" w14:textId="77777777" w:rsidR="00236432" w:rsidRDefault="00236432">
      <w:pPr>
        <w:bidi/>
        <w:spacing w:before="240" w:after="200"/>
        <w:rPr>
          <w:sz w:val="28"/>
          <w:szCs w:val="28"/>
        </w:rPr>
      </w:pPr>
    </w:p>
    <w:p w14:paraId="092CBB9C" w14:textId="77777777" w:rsidR="00236432" w:rsidRDefault="00000000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425FC2F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10484682" w14:textId="77777777" w:rsidR="00236432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ממנו, שאינו באישור מראש, יורדו 5 נקודות.</w:t>
      </w:r>
    </w:p>
    <w:p w14:paraId="3FC59BE1" w14:textId="77777777" w:rsidR="00236432" w:rsidRDefault="00000000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1AF9D87D" w14:textId="77777777" w:rsidR="00236432" w:rsidRDefault="00000000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7DF2ED67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6B8A78E2" w14:textId="77777777" w:rsidR="00236432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3A4C68AB" w14:textId="77777777" w:rsidR="00236432" w:rsidRDefault="00000000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</w:t>
      </w:r>
      <w:proofErr w:type="spellStart"/>
      <w:r>
        <w:rPr>
          <w:sz w:val="28"/>
          <w:szCs w:val="28"/>
          <w:rtl/>
        </w:rPr>
        <w:t>הטאבלט</w:t>
      </w:r>
      <w:proofErr w:type="spellEnd"/>
      <w:r>
        <w:rPr>
          <w:sz w:val="28"/>
          <w:szCs w:val="28"/>
          <w:rtl/>
        </w:rPr>
        <w:t xml:space="preserve">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2058379F" w14:textId="77777777" w:rsidR="00236432" w:rsidRDefault="00236432">
      <w:pPr>
        <w:bidi/>
        <w:jc w:val="both"/>
        <w:rPr>
          <w:sz w:val="28"/>
          <w:szCs w:val="28"/>
        </w:rPr>
      </w:pPr>
    </w:p>
    <w:p w14:paraId="735A9DE2" w14:textId="77777777" w:rsidR="00236432" w:rsidRDefault="00000000">
      <w:pPr>
        <w:rPr>
          <w:sz w:val="28"/>
          <w:szCs w:val="28"/>
        </w:rPr>
      </w:pPr>
      <w:r>
        <w:br w:type="page"/>
      </w:r>
    </w:p>
    <w:p w14:paraId="7667E01C" w14:textId="77777777" w:rsidR="00236432" w:rsidRDefault="00000000">
      <w:pPr>
        <w:pStyle w:val="Heading1"/>
        <w:bidi/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0A0D7980" w14:textId="77777777" w:rsidR="00236432" w:rsidRDefault="00236432">
      <w:pPr>
        <w:bidi/>
      </w:pPr>
    </w:p>
    <w:p w14:paraId="41FAE98F" w14:textId="1BA26DB4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היא </w:t>
      </w:r>
      <w:r w:rsidR="0047690C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proofErr w:type="spellStart"/>
      <w:r>
        <w:rPr>
          <w:rFonts w:ascii="Calibri" w:eastAsia="Calibri" w:hAnsi="Calibri" w:cs="Calibri"/>
          <w:b/>
          <w:rtl/>
        </w:rPr>
        <w:t>הקסדצימלי</w:t>
      </w:r>
      <w:proofErr w:type="spellEnd"/>
      <w:r>
        <w:rPr>
          <w:rFonts w:ascii="Calibri" w:eastAsia="Calibri" w:hAnsi="Calibri" w:cs="Calibri"/>
        </w:rPr>
        <w:t xml:space="preserve">). </w:t>
      </w:r>
    </w:p>
    <w:p w14:paraId="51DEE66B" w14:textId="77777777" w:rsidR="00236432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6F3A7E0B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.global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_start</w:t>
      </w:r>
    </w:p>
    <w:p w14:paraId="320270C5" w14:textId="77777777" w:rsidR="00236432" w:rsidRDefault="00236432">
      <w:pPr>
        <w:rPr>
          <w:rFonts w:ascii="Consolas" w:eastAsia="Consolas" w:hAnsi="Consolas" w:cs="Consolas"/>
          <w:b/>
          <w:sz w:val="20"/>
          <w:szCs w:val="20"/>
        </w:rPr>
      </w:pPr>
    </w:p>
    <w:p w14:paraId="22AD0A50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.data</w:t>
      </w:r>
    </w:p>
    <w:p w14:paraId="6371633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: .short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6, 0xEA, 0x22, 0x4B1D, 0b1010</w:t>
      </w:r>
    </w:p>
    <w:p w14:paraId="0FF94CF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</w:t>
      </w:r>
      <w:proofErr w:type="gramStart"/>
      <w:r>
        <w:rPr>
          <w:rFonts w:ascii="Consolas" w:eastAsia="Consolas" w:hAnsi="Consolas" w:cs="Consolas"/>
          <w:sz w:val="20"/>
          <w:szCs w:val="20"/>
        </w:rPr>
        <w:t>: .fill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10, 2, 0x42</w:t>
      </w:r>
    </w:p>
    <w:p w14:paraId="6A0A7AD7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</w:t>
      </w:r>
      <w:proofErr w:type="gramStart"/>
      <w:r>
        <w:rPr>
          <w:rFonts w:ascii="Consolas" w:eastAsia="Consolas" w:hAnsi="Consolas" w:cs="Consolas"/>
          <w:sz w:val="20"/>
          <w:szCs w:val="20"/>
        </w:rPr>
        <w:t>: .long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0x19283746</w:t>
      </w:r>
    </w:p>
    <w:p w14:paraId="2F17858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</w:t>
      </w:r>
      <w:proofErr w:type="gramStart"/>
      <w:r>
        <w:rPr>
          <w:rFonts w:ascii="Consolas" w:eastAsia="Consolas" w:hAnsi="Consolas" w:cs="Consolas"/>
          <w:sz w:val="20"/>
          <w:szCs w:val="20"/>
        </w:rPr>
        <w:t>: .quad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0x0406282309052021</w:t>
      </w:r>
    </w:p>
    <w:p w14:paraId="3469D2A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AC2FEE6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bss</w:t>
      </w:r>
      <w:proofErr w:type="spellEnd"/>
    </w:p>
    <w:p w14:paraId="05B99A2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a, 8</w:t>
      </w:r>
    </w:p>
    <w:p w14:paraId="3C5C2A94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b, 4</w:t>
      </w:r>
    </w:p>
    <w:p w14:paraId="36DA4A21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6F5AB013" w14:textId="77777777" w:rsidR="00236432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.text</w:t>
      </w:r>
    </w:p>
    <w:p w14:paraId="0521ABD0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77C8F50B" w14:textId="3E37FAE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47690C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36DA6D2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$0x5432,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</w:p>
    <w:p w14:paraId="50A5C1F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$4, %bl</w:t>
      </w:r>
    </w:p>
    <w:p w14:paraId="02102949" w14:textId="6E354C17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9C1E05">
        <w:t>0x5404</w:t>
      </w:r>
    </w:p>
    <w:p w14:paraId="410C7A3C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16BA29C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7EE1FAA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3E58E0EF" w14:textId="4C6ACF0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 w:rsidR="009C1E05">
        <w:rPr>
          <w:rFonts w:hint="cs"/>
          <w:rtl/>
        </w:rPr>
        <w:t xml:space="preserve">: </w:t>
      </w:r>
      <w:r w:rsidR="009C1E05">
        <w:rPr>
          <w:rFonts w:hint="cs"/>
        </w:rPr>
        <w:t>X</w:t>
      </w:r>
      <w:r w:rsidR="009C1E05">
        <w:rPr>
          <w:rFonts w:hint="cs"/>
          <w:rtl/>
        </w:rPr>
        <w:t xml:space="preserve"> </w:t>
      </w:r>
      <w:r w:rsidR="009C1E05">
        <w:rPr>
          <w:rtl/>
        </w:rPr>
        <w:t>–</w:t>
      </w:r>
      <w:r w:rsidR="009C1E05">
        <w:rPr>
          <w:rFonts w:hint="cs"/>
          <w:rtl/>
        </w:rPr>
        <w:t xml:space="preserve"> הפעולה </w:t>
      </w:r>
      <w:r w:rsidR="009C1E05">
        <w:t>add</w:t>
      </w:r>
      <w:r w:rsidR="009C1E05">
        <w:rPr>
          <w:rFonts w:hint="cs"/>
          <w:rtl/>
        </w:rPr>
        <w:t xml:space="preserve"> מקבלת רק שני ארגומנטים</w:t>
      </w:r>
      <w:r w:rsidR="00FB56BD">
        <w:rPr>
          <w:rFonts w:hint="cs"/>
          <w:rtl/>
        </w:rPr>
        <w:t>.</w:t>
      </w:r>
    </w:p>
    <w:p w14:paraId="72BA00C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64BC7E80" w14:textId="582E185B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>:</w:t>
      </w:r>
      <w:r w:rsidR="00D5495C">
        <w:rPr>
          <w:rFonts w:hint="cs"/>
          <w:rtl/>
        </w:rPr>
        <w:t xml:space="preserve"> </w:t>
      </w:r>
      <w:r w:rsidR="00D5495C">
        <w:rPr>
          <w:rFonts w:hint="cs"/>
        </w:rPr>
        <w:t>X</w:t>
      </w:r>
      <w:r w:rsidR="00D5495C">
        <w:rPr>
          <w:rFonts w:hint="cs"/>
          <w:rtl/>
        </w:rPr>
        <w:t xml:space="preserve"> </w:t>
      </w:r>
      <w:r w:rsidR="00D5495C">
        <w:rPr>
          <w:rtl/>
        </w:rPr>
        <w:t>–</w:t>
      </w:r>
      <w:r w:rsidR="00D5495C">
        <w:rPr>
          <w:rFonts w:hint="cs"/>
          <w:rtl/>
        </w:rPr>
        <w:t xml:space="preserve"> אסור לכתוב </w:t>
      </w:r>
      <w:r w:rsidR="00D5495C">
        <w:t>4(</w:t>
      </w:r>
      <w:proofErr w:type="spellStart"/>
      <w:r w:rsidR="00D5495C">
        <w:t>arr</w:t>
      </w:r>
      <w:proofErr w:type="spellEnd"/>
      <w:r w:rsidR="00D5495C">
        <w:t>)</w:t>
      </w:r>
      <w:r w:rsidR="00D2478B">
        <w:rPr>
          <w:rFonts w:hint="cs"/>
          <w:rtl/>
        </w:rPr>
        <w:t xml:space="preserve"> כי שיטת </w:t>
      </w:r>
      <w:proofErr w:type="spellStart"/>
      <w:r w:rsidR="00D2478B">
        <w:rPr>
          <w:rFonts w:hint="cs"/>
          <w:rtl/>
        </w:rPr>
        <w:t>המיעון</w:t>
      </w:r>
      <w:proofErr w:type="spellEnd"/>
      <w:r w:rsidR="00D2478B">
        <w:rPr>
          <w:rFonts w:hint="cs"/>
          <w:rtl/>
        </w:rPr>
        <w:t xml:space="preserve"> צריכה להיות או קבועה או</w:t>
      </w:r>
      <w:r w:rsidR="00D2478B">
        <w:rPr>
          <w:rtl/>
        </w:rPr>
        <w:br/>
      </w:r>
      <w:r w:rsidR="00D2478B">
        <w:rPr>
          <w:rFonts w:hint="cs"/>
          <w:rtl/>
        </w:rPr>
        <w:t>עקיפה ופה זה מעורבב.</w:t>
      </w:r>
    </w:p>
    <w:p w14:paraId="2E4DD4EF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7AEEA5E5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305F3090" w14:textId="7A2A6866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0x42</w:t>
      </w:r>
    </w:p>
    <w:p w14:paraId="4ED6CD3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7(%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218BAD12" w14:textId="28BAD899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A3BFB">
        <w:t>0x0</w:t>
      </w:r>
    </w:p>
    <w:p w14:paraId="067B4935" w14:textId="3DD23600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42B43C89" w14:textId="3598404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</w:t>
      </w:r>
      <w:proofErr w:type="spellStart"/>
      <w:r>
        <w:rPr>
          <w:rFonts w:ascii="Consolas" w:eastAsia="Consolas" w:hAnsi="Consolas" w:cs="Consolas"/>
          <w:sz w:val="20"/>
          <w:szCs w:val="20"/>
        </w:rPr>
        <w:t>bh</w:t>
      </w:r>
      <w:proofErr w:type="spellEnd"/>
      <w:r>
        <w:rPr>
          <w:rFonts w:ascii="Consolas" w:eastAsia="Consolas" w:hAnsi="Consolas" w:cs="Consolas"/>
          <w:sz w:val="20"/>
          <w:szCs w:val="20"/>
        </w:rPr>
        <w:t>, %al</w:t>
      </w:r>
    </w:p>
    <w:p w14:paraId="17833C26" w14:textId="179041A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%al,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sil</w:t>
      </w:r>
      <w:proofErr w:type="spellEnd"/>
    </w:p>
    <w:p w14:paraId="20A73242" w14:textId="03DA7D92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493FC726" w14:textId="428F700B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rsi</w:t>
      </w:r>
      <w:proofErr w:type="spellEnd"/>
      <w:r>
        <w:rPr>
          <w:rtl/>
        </w:rPr>
        <w:t xml:space="preserve">: </w:t>
      </w:r>
      <w:r w:rsidR="00FD05E1">
        <w:t>0x</w:t>
      </w:r>
      <w:r w:rsidR="00AC3CD4">
        <w:t>5</w:t>
      </w:r>
    </w:p>
    <w:p w14:paraId="2EC7C6FC" w14:textId="70100801" w:rsidR="00236432" w:rsidRPr="00A01149" w:rsidRDefault="00000000">
      <w:pPr>
        <w:rPr>
          <w:rFonts w:ascii="Consolas" w:eastAsia="Consolas" w:hAnsi="Consolas" w:cs="Courier New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%d</w:t>
      </w:r>
      <w:r w:rsidR="00A01149">
        <w:rPr>
          <w:rFonts w:ascii="Consolas" w:eastAsia="Consolas" w:hAnsi="Consolas" w:cs="Courier New"/>
          <w:sz w:val="20"/>
          <w:szCs w:val="20"/>
        </w:rPr>
        <w:t xml:space="preserve">x </w:t>
      </w:r>
    </w:p>
    <w:p w14:paraId="412984A5" w14:textId="259080FE" w:rsidR="00236432" w:rsidRPr="00A01149" w:rsidRDefault="00000000">
      <w:pPr>
        <w:bidi/>
        <w:rPr>
          <w:bCs/>
          <w:rtl/>
        </w:rPr>
      </w:pPr>
      <w:r>
        <w:rPr>
          <w:rtl/>
        </w:rPr>
        <w:t xml:space="preserve">ערך </w:t>
      </w:r>
      <w:r w:rsidRPr="00FD05E1">
        <w:rPr>
          <w:b/>
        </w:rPr>
        <w:t>dx</w:t>
      </w:r>
      <w:r w:rsidR="00FD05E1">
        <w:rPr>
          <w:rFonts w:hint="cs"/>
          <w:b/>
          <w:rtl/>
        </w:rPr>
        <w:t>:</w:t>
      </w:r>
      <w:r w:rsidR="00A01149">
        <w:rPr>
          <w:rFonts w:hint="cs"/>
          <w:b/>
          <w:rtl/>
        </w:rPr>
        <w:t xml:space="preserve"> </w:t>
      </w:r>
      <w:r w:rsidR="00A01149">
        <w:rPr>
          <w:bCs/>
        </w:rPr>
        <w:t>0x</w:t>
      </w:r>
      <w:r w:rsidR="00AC3CD4">
        <w:rPr>
          <w:bCs/>
        </w:rPr>
        <w:t>4B1D</w:t>
      </w:r>
    </w:p>
    <w:p w14:paraId="70D27246" w14:textId="7BC9006C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$1,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5476DA72" w14:textId="296085B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$0x68, b</w:t>
      </w:r>
    </w:p>
    <w:p w14:paraId="6EA71A5B" w14:textId="4F9C4DF7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b</w:t>
      </w:r>
    </w:p>
    <w:p w14:paraId="1BAB1830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DCB981F" w14:textId="395E0097" w:rsidR="00236432" w:rsidRDefault="00000000" w:rsidP="00BA0A04">
      <w:pPr>
        <w:bidi/>
        <w:rPr>
          <w:rtl/>
        </w:rPr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530A6B">
        <w:t>X</w:t>
      </w:r>
      <w:r w:rsidR="00530A6B">
        <w:rPr>
          <w:rFonts w:hint="cs"/>
          <w:rtl/>
        </w:rPr>
        <w:t xml:space="preserve"> </w:t>
      </w:r>
      <w:r w:rsidR="00530A6B">
        <w:rPr>
          <w:rtl/>
        </w:rPr>
        <w:t>–</w:t>
      </w:r>
      <w:r w:rsidR="00530A6B">
        <w:rPr>
          <w:rFonts w:hint="cs"/>
          <w:rtl/>
        </w:rPr>
        <w:t xml:space="preserve"> לא אפשרי ששני האופרנדים </w:t>
      </w:r>
      <w:proofErr w:type="spellStart"/>
      <w:r w:rsidR="00530A6B">
        <w:rPr>
          <w:rFonts w:hint="cs"/>
          <w:rtl/>
        </w:rPr>
        <w:t>יגשו</w:t>
      </w:r>
      <w:proofErr w:type="spellEnd"/>
      <w:r w:rsidR="00530A6B">
        <w:rPr>
          <w:rFonts w:hint="cs"/>
          <w:rtl/>
        </w:rPr>
        <w:t xml:space="preserve"> לזיכרון</w:t>
      </w:r>
    </w:p>
    <w:p w14:paraId="51673618" w14:textId="77777777" w:rsidR="006772C1" w:rsidRDefault="006772C1">
      <w:pPr>
        <w:rPr>
          <w:b/>
          <w:color w:val="000000"/>
          <w:sz w:val="28"/>
          <w:szCs w:val="28"/>
          <w:u w:val="single"/>
        </w:rPr>
      </w:pPr>
    </w:p>
    <w:p w14:paraId="1087099A" w14:textId="37244414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$0xFFFF00,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27880F32" w14:textId="7B5852FF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$8,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147D1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9BBB81F" w14:textId="38FB32AC" w:rsidR="00236432" w:rsidRPr="00533647" w:rsidRDefault="00000000">
      <w:pPr>
        <w:rPr>
          <w:rFonts w:ascii="Consolas" w:eastAsia="Consolas" w:hAnsi="Consolas" w:cs="Courier New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</w:t>
      </w:r>
      <w:r w:rsidR="00322337">
        <w:rPr>
          <w:rFonts w:ascii="Consolas" w:eastAsia="Consolas" w:hAnsi="Consolas" w:cs="Courier New"/>
          <w:sz w:val="20"/>
          <w:szCs w:val="20"/>
        </w:rPr>
        <w:t>x</w:t>
      </w:r>
    </w:p>
    <w:p w14:paraId="219357A1" w14:textId="518ADC28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47D1D">
        <w:t>0x0</w:t>
      </w:r>
    </w:p>
    <w:p w14:paraId="2C957137" w14:textId="6985BCF8" w:rsidR="00236432" w:rsidRDefault="00000000" w:rsidP="00665CE6">
      <w:pPr>
        <w:tabs>
          <w:tab w:val="left" w:pos="2484"/>
        </w:tabs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arr+3, %ax</w:t>
      </w:r>
      <w:r w:rsidR="00665CE6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250785" w14:textId="4AAF601E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$2,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39E7087" w14:textId="7CA0A1E2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0x</w:t>
      </w:r>
      <w:r w:rsidR="00B64D28">
        <w:t>88</w:t>
      </w:r>
      <w:r w:rsidR="00541A31">
        <w:t>0</w:t>
      </w:r>
    </w:p>
    <w:p w14:paraId="604FC495" w14:textId="45073990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%ax,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F35644A" w14:textId="41381AE9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</w:t>
      </w:r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E5554C1" w14:textId="231230CA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541A31">
        <w:t>X</w:t>
      </w:r>
      <w:r w:rsidR="00541A31">
        <w:rPr>
          <w:rFonts w:hint="cs"/>
          <w:rtl/>
        </w:rPr>
        <w:t xml:space="preserve"> </w:t>
      </w:r>
      <w:r w:rsidR="00541A31">
        <w:rPr>
          <w:rtl/>
        </w:rPr>
        <w:t>–</w:t>
      </w:r>
      <w:r w:rsidR="00541A31">
        <w:rPr>
          <w:rFonts w:hint="cs"/>
          <w:rtl/>
        </w:rPr>
        <w:t xml:space="preserve"> </w:t>
      </w:r>
      <w:r w:rsidR="00541A31">
        <w:t>ax</w:t>
      </w:r>
      <w:r w:rsidR="00541A31">
        <w:rPr>
          <w:rFonts w:hint="cs"/>
          <w:rtl/>
        </w:rPr>
        <w:t xml:space="preserve"> בגודל שני בתים לכן </w:t>
      </w:r>
      <w:proofErr w:type="spellStart"/>
      <w:r w:rsidR="00541A31">
        <w:t>incb</w:t>
      </w:r>
      <w:proofErr w:type="spellEnd"/>
      <w:r w:rsidR="00541A31">
        <w:rPr>
          <w:rFonts w:hint="cs"/>
          <w:rtl/>
        </w:rPr>
        <w:t xml:space="preserve"> שפועלת על בית אחד לא תעבוד.</w:t>
      </w:r>
    </w:p>
    <w:p w14:paraId="5AA16347" w14:textId="206D2F1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$a,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C6A7BAC" w14:textId="17B37186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1C17705F" w14:textId="5A16ED0E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A3E9BCB" w14:textId="3C9127F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$0x40,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</w:t>
      </w:r>
      <w:proofErr w:type="spellEnd"/>
      <w:r w:rsidR="00541A31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EEB85D3" w14:textId="27B66467" w:rsidR="00236432" w:rsidRDefault="00000000" w:rsidP="00BA0A04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dec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C79C9A5" w14:textId="1827CB11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</w:rPr>
        <w:t>, 2(%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  <w:r w:rsidR="00BA0A04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7397830" w14:textId="77777777" w:rsidR="00236432" w:rsidRDefault="00236432">
      <w:pPr>
        <w:bidi/>
        <w:jc w:val="right"/>
      </w:pPr>
    </w:p>
    <w:p w14:paraId="32C49A96" w14:textId="2F130092" w:rsidR="00236432" w:rsidRDefault="00000000">
      <w:pPr>
        <w:bidi/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 xml:space="preserve">+4 מהווה פניה אליו): </w:t>
      </w:r>
      <w:r w:rsidR="00265B37">
        <w:t>0x</w:t>
      </w:r>
      <w:r w:rsidR="00F538A4">
        <w:t>09</w:t>
      </w:r>
    </w:p>
    <w:p w14:paraId="3B6B3B78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$78, b</w:t>
      </w:r>
    </w:p>
    <w:p w14:paraId="1BD52F4E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5C848C77" w14:textId="2EF983BA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BA0A04">
        <w:t>0x4E</w:t>
      </w:r>
    </w:p>
    <w:p w14:paraId="640D95DB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, b</w:t>
      </w:r>
    </w:p>
    <w:p w14:paraId="783AF096" w14:textId="77777777" w:rsidR="00236432" w:rsidRDefault="00236432">
      <w:pPr>
        <w:rPr>
          <w:rFonts w:ascii="Consolas" w:eastAsia="Consolas" w:hAnsi="Consolas" w:cs="Consolas"/>
          <w:sz w:val="20"/>
          <w:szCs w:val="20"/>
        </w:rPr>
      </w:pPr>
    </w:p>
    <w:p w14:paraId="082C9844" w14:textId="2B62E0DB" w:rsidR="00236432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3C635F">
        <w:t>0xEF</w:t>
      </w:r>
    </w:p>
    <w:p w14:paraId="31DA203A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movswq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(b),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</w:p>
    <w:p w14:paraId="18131B67" w14:textId="1BEB740A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8C0D13">
        <w:t>0x</w:t>
      </w:r>
      <w:r w:rsidR="003C635F">
        <w:t>FFFFFFFFFFFFBEEF</w:t>
      </w:r>
    </w:p>
    <w:p w14:paraId="300EF917" w14:textId="49A60A3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976A373" w14:textId="01E1CA6E" w:rsidR="00236432" w:rsidRDefault="00000000" w:rsidP="00533647">
      <w:proofErr w:type="spellStart"/>
      <w:r>
        <w:rPr>
          <w:rFonts w:ascii="Consolas" w:eastAsia="Consolas" w:hAnsi="Consolas" w:cs="Consolas"/>
          <w:sz w:val="20"/>
          <w:szCs w:val="20"/>
        </w:rPr>
        <w:t>cwd</w:t>
      </w:r>
      <w:proofErr w:type="spellEnd"/>
      <w:r w:rsidR="008C0D13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6769402D" w14:textId="1AE97086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3C635F">
        <w:t>0xFFFFFFFFFFFFFFFF</w:t>
      </w:r>
    </w:p>
    <w:p w14:paraId="4BCFF08A" w14:textId="4E1F7C28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$-0x9F,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34BB115" w14:textId="28EAEC18" w:rsidR="00236432" w:rsidRPr="00305F8D" w:rsidRDefault="00000000">
      <w:pPr>
        <w:rPr>
          <w:rFonts w:ascii="Consolas" w:eastAsia="Consolas" w:hAnsi="Consolas" w:cstheme="minorBidi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idivw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</w:t>
      </w:r>
      <w:r w:rsidR="00F2307E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9D52908" w14:textId="144608D9" w:rsidR="00236432" w:rsidRPr="00305F8D" w:rsidRDefault="00000000">
      <w:pPr>
        <w:bidi/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eax</w:t>
      </w:r>
      <w:proofErr w:type="spellEnd"/>
      <w:r w:rsidR="00305F8D">
        <w:rPr>
          <w:rFonts w:hint="cs"/>
          <w:b/>
          <w:rtl/>
        </w:rPr>
        <w:t xml:space="preserve">: </w:t>
      </w:r>
      <w:r w:rsidR="008064D3" w:rsidRPr="002702AD">
        <w:rPr>
          <w:bCs/>
        </w:rPr>
        <w:t>0x89</w:t>
      </w:r>
    </w:p>
    <w:p w14:paraId="5193C670" w14:textId="77777777" w:rsidR="00236432" w:rsidRDefault="00236432">
      <w:pPr>
        <w:bidi/>
      </w:pPr>
    </w:p>
    <w:p w14:paraId="2D309FCE" w14:textId="3B35CF26" w:rsidR="00236432" w:rsidRPr="002702AD" w:rsidRDefault="00000000">
      <w:pPr>
        <w:bidi/>
        <w:rPr>
          <w:bCs/>
        </w:rPr>
      </w:pPr>
      <w:r>
        <w:rPr>
          <w:rtl/>
        </w:rPr>
        <w:t xml:space="preserve">ערך </w:t>
      </w:r>
      <w:proofErr w:type="spellStart"/>
      <w:r>
        <w:rPr>
          <w:b/>
          <w:u w:val="single"/>
        </w:rPr>
        <w:t>edx</w:t>
      </w:r>
      <w:proofErr w:type="spellEnd"/>
      <w:r w:rsidR="008064D3">
        <w:rPr>
          <w:rFonts w:hint="cs"/>
          <w:b/>
          <w:rtl/>
        </w:rPr>
        <w:t xml:space="preserve">: </w:t>
      </w:r>
      <w:r w:rsidR="002702AD">
        <w:rPr>
          <w:bCs/>
        </w:rPr>
        <w:t>0x</w:t>
      </w:r>
      <w:r w:rsidR="003C635F">
        <w:t>FFFFFF</w:t>
      </w:r>
      <w:r w:rsidR="000F2E3E">
        <w:rPr>
          <w:bCs/>
        </w:rPr>
        <w:t>C1</w:t>
      </w:r>
    </w:p>
    <w:p w14:paraId="3D6F6652" w14:textId="57700BDD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$0x123, (b)</w:t>
      </w:r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5B53260" w14:textId="00841181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$3,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2702A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35A7DDE" w14:textId="551F05C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603F2D">
        <w:t>0x89</w:t>
      </w:r>
    </w:p>
    <w:p w14:paraId="019B8432" w14:textId="77777777" w:rsidR="00236432" w:rsidRDefault="00236432">
      <w:pPr>
        <w:bidi/>
      </w:pPr>
    </w:p>
    <w:p w14:paraId="462B1DC6" w14:textId="7F485611" w:rsidR="00236432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03F2D">
        <w:t>0x369</w:t>
      </w:r>
    </w:p>
    <w:p w14:paraId="7F2203D4" w14:textId="65A02AC6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6F9CB95" w14:textId="4C95CE83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4803FECD" w14:textId="2A206211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5C52D8FC" w14:textId="375EDDEC" w:rsidR="00236432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15B2591" w14:textId="4D7485F8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%bl</w:t>
      </w:r>
      <w:r w:rsidR="00603F2D"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0468C724" w14:textId="4D5F6383" w:rsidR="00236432" w:rsidRPr="00603F2D" w:rsidRDefault="00000000" w:rsidP="00603F2D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al</w:t>
      </w:r>
      <w:r w:rsidR="00603F2D">
        <w:rPr>
          <w:rFonts w:hint="cs"/>
          <w:b/>
          <w:rtl/>
        </w:rPr>
        <w:t xml:space="preserve">: </w:t>
      </w:r>
      <w:r w:rsidR="00603F2D">
        <w:rPr>
          <w:bCs/>
        </w:rPr>
        <w:t>0xF</w:t>
      </w:r>
      <w:r w:rsidR="007E1F81">
        <w:rPr>
          <w:bCs/>
        </w:rPr>
        <w:t>0</w:t>
      </w:r>
    </w:p>
    <w:p w14:paraId="42AC6A13" w14:textId="5CD2037F" w:rsidR="00236432" w:rsidRPr="006E5CAA" w:rsidRDefault="00000000">
      <w:pPr>
        <w:bidi/>
        <w:rPr>
          <w:bCs/>
        </w:rPr>
      </w:pPr>
      <w:r>
        <w:rPr>
          <w:rtl/>
        </w:rPr>
        <w:t xml:space="preserve">ערך </w:t>
      </w:r>
      <w:r w:rsidR="00603F2D">
        <w:rPr>
          <w:b/>
        </w:rPr>
        <w:t>dl</w:t>
      </w:r>
      <w:r w:rsidR="00603F2D">
        <w:rPr>
          <w:rFonts w:hint="cs"/>
          <w:b/>
          <w:rtl/>
        </w:rPr>
        <w:t>:</w:t>
      </w:r>
      <w:r w:rsidR="00603F2D">
        <w:rPr>
          <w:rFonts w:hint="cs"/>
          <w:bCs/>
          <w:rtl/>
        </w:rPr>
        <w:t xml:space="preserve"> </w:t>
      </w:r>
      <w:r w:rsidR="006E5CAA">
        <w:rPr>
          <w:bCs/>
        </w:rPr>
        <w:t>0x</w:t>
      </w:r>
      <w:r w:rsidR="00136BFB">
        <w:rPr>
          <w:bCs/>
        </w:rPr>
        <w:t>D</w:t>
      </w:r>
    </w:p>
    <w:p w14:paraId="6B6E2501" w14:textId="77777777" w:rsidR="00236432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leaq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$0x40FE67,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B8E89DA" w14:textId="108FDBE7" w:rsidR="00236432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6E5CAA">
        <w:t>X</w:t>
      </w:r>
      <w:r w:rsidR="006E5CAA">
        <w:rPr>
          <w:rFonts w:hint="cs"/>
          <w:rtl/>
        </w:rPr>
        <w:t xml:space="preserve"> </w:t>
      </w:r>
      <w:r w:rsidR="006E5CAA">
        <w:rPr>
          <w:rtl/>
        </w:rPr>
        <w:t>–</w:t>
      </w:r>
      <w:r w:rsidR="006E5CAA">
        <w:rPr>
          <w:rFonts w:hint="cs"/>
          <w:rtl/>
        </w:rPr>
        <w:t xml:space="preserve"> האופרנד הראשון חייב להתייחס למקום </w:t>
      </w:r>
      <w:proofErr w:type="spellStart"/>
      <w:r w:rsidR="006E5CAA">
        <w:rPr>
          <w:rFonts w:hint="cs"/>
          <w:rtl/>
        </w:rPr>
        <w:t>בזכרון</w:t>
      </w:r>
      <w:proofErr w:type="spellEnd"/>
      <w:r w:rsidR="006E5CAA">
        <w:rPr>
          <w:rFonts w:hint="cs"/>
          <w:rtl/>
        </w:rPr>
        <w:t>.</w:t>
      </w:r>
    </w:p>
    <w:p w14:paraId="264B5F04" w14:textId="77777777" w:rsidR="00236432" w:rsidRDefault="00000000">
      <w:pPr>
        <w:pStyle w:val="Heading1"/>
        <w:bidi/>
      </w:pPr>
      <w:r>
        <w:rPr>
          <w:rtl/>
        </w:rPr>
        <w:lastRenderedPageBreak/>
        <w:t>שאלה 2 – תרגום מ</w:t>
      </w:r>
      <w:r>
        <w:t>C</w:t>
      </w:r>
      <w:r>
        <w:rPr>
          <w:rtl/>
        </w:rPr>
        <w:t xml:space="preserve"> </w:t>
      </w:r>
      <w:proofErr w:type="spellStart"/>
      <w:r>
        <w:rPr>
          <w:rtl/>
        </w:rPr>
        <w:t>לאסמבלי</w:t>
      </w:r>
      <w:proofErr w:type="spellEnd"/>
      <w:r>
        <w:rPr>
          <w:rtl/>
        </w:rPr>
        <w:t>:</w:t>
      </w:r>
    </w:p>
    <w:p w14:paraId="3488E8CE" w14:textId="77777777" w:rsidR="00236432" w:rsidRDefault="00000000">
      <w:pPr>
        <w:bidi/>
        <w:jc w:val="both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לאסמבלי</w:t>
      </w:r>
      <w:proofErr w:type="spellEnd"/>
      <w:r>
        <w:rPr>
          <w:rFonts w:ascii="Calibri" w:eastAsia="Calibri" w:hAnsi="Calibri" w:cs="Calibri"/>
          <w:rtl/>
        </w:rPr>
        <w:t xml:space="preserve">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</w:p>
    <w:p w14:paraId="03580433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62A5D870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0F6D3E9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>( אינו טעות. אין להשלים שם ערך. זהו רמז (וחלק מהסינטקס).</w:t>
      </w:r>
    </w:p>
    <w:p w14:paraId="6D06208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1F1A0148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0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36432" w14:paraId="784B31C3" w14:textId="77777777" w:rsidTr="002364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3AFE9EB" w14:textId="77777777" w:rsidR="00236432" w:rsidRDefault="00000000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4EADB024" w14:textId="77777777" w:rsidR="00236432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קוד </w:t>
            </w:r>
            <w:proofErr w:type="spellStart"/>
            <w:r>
              <w:rPr>
                <w:rtl/>
              </w:rPr>
              <w:t>אסמבלי</w:t>
            </w:r>
            <w:proofErr w:type="spellEnd"/>
          </w:p>
        </w:tc>
      </w:tr>
      <w:tr w:rsidR="00236432" w14:paraId="6C590172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7C0FA20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41489A3B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951A5F9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236432" w14:paraId="2F0CEE01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D9950E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6DC16357" w14:textId="17D3CC46" w:rsidR="00236432" w:rsidRDefault="000000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 w:rsidR="00322337">
              <w:rPr>
                <w:rFonts w:ascii="Consolas" w:eastAsia="Consolas" w:hAnsi="Consolas" w:cs="Consolas"/>
                <w:sz w:val="20"/>
                <w:szCs w:val="20"/>
              </w:rPr>
              <w:t>$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5A2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186C1F21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135756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670A2FD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CDA54C1" w14:textId="612901BE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2EF21714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054CD847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F2E5B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2F6293B0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3C89F5A" w14:textId="61F0390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( ,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>%</w:t>
            </w:r>
            <w:proofErr w:type="spellStart"/>
            <w:r w:rsidR="00290F15"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290F15">
              <w:rPr>
                <w:rFonts w:ascii="Consolas" w:eastAsia="Consolas" w:hAnsi="Consolas" w:cs="Consolas"/>
                <w:sz w:val="20"/>
                <w:szCs w:val="20"/>
              </w:rPr>
              <w:t xml:space="preserve"> 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7296266B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70494A2C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11C394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7488EFE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0;</w:t>
            </w:r>
            <w:proofErr w:type="gramEnd"/>
          </w:p>
          <w:p w14:paraId="4468B442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7FD81021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1EEFBF1F" w14:textId="77777777" w:rsidR="00236432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E83C8EC" w14:textId="7B05EB87" w:rsidR="00236432" w:rsidRDefault="002F5B5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cdq</w:t>
            </w:r>
            <w:proofErr w:type="spellEnd"/>
          </w:p>
          <w:p w14:paraId="50BFFC92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236432" w14:paraId="004979C2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6AF71B8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53AA83DF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F91EEA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2C7D8B68" w14:textId="31147608" w:rsidR="00236432" w:rsidRDefault="006C0853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leal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-24(%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2),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759EF98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5545EF28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DD0AB4B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69482F57" w14:textId="77777777" w:rsidR="00236432" w:rsidRDefault="00236432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14D15B1" w14:textId="1A05929B" w:rsidR="00236432" w:rsidRDefault="006C0853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decl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45369D">
              <w:rPr>
                <w:rFonts w:ascii="Consolas" w:eastAsia="Consolas" w:hAnsi="Consolas" w:cs="Consolas"/>
                <w:sz w:val="20"/>
                <w:szCs w:val="20"/>
              </w:rPr>
              <w:t>a</w:t>
            </w:r>
          </w:p>
        </w:tc>
      </w:tr>
      <w:tr w:rsidR="00236432" w14:paraId="70F71B2E" w14:textId="77777777" w:rsidTr="002364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6F4B2C9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~(</w:t>
            </w:r>
            <w:proofErr w:type="gramEnd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1&lt;&lt;16)</w:t>
            </w:r>
          </w:p>
        </w:tc>
        <w:tc>
          <w:tcPr>
            <w:tcW w:w="4508" w:type="dxa"/>
          </w:tcPr>
          <w:p w14:paraId="247BC062" w14:textId="77777777" w:rsidR="00236432" w:rsidRDefault="00236432" w:rsidP="00A70F0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8A9B066" w14:textId="6DF3E80B" w:rsidR="00236432" w:rsidRDefault="00295A2D" w:rsidP="00A70F0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$0x10000,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0E123AE" w14:textId="01189997" w:rsidR="00236432" w:rsidRDefault="00295A2D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notl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48228FE5" w14:textId="77777777" w:rsidR="00236432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236432" w14:paraId="316EF129" w14:textId="77777777" w:rsidTr="002364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DAAF7E" w14:textId="77777777" w:rsidR="00236432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a*a*a*a*a*a*a*a;</w:t>
            </w:r>
          </w:p>
        </w:tc>
        <w:tc>
          <w:tcPr>
            <w:tcW w:w="4508" w:type="dxa"/>
          </w:tcPr>
          <w:p w14:paraId="2A8B5150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3DBB2A0D" w14:textId="371B8034" w:rsidR="00236432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0FA37BDE" w14:textId="068FDF43" w:rsidR="00D04F29" w:rsidRDefault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77D5FFDC" w14:textId="77777777" w:rsidR="00D04F29" w:rsidRDefault="00D04F29" w:rsidP="00D04F2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imull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E72B3F8" w14:textId="77777777" w:rsidR="00236432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</w:tbl>
    <w:p w14:paraId="082670FD" w14:textId="77777777" w:rsidR="00236432" w:rsidRDefault="00000000">
      <w:pPr>
        <w:spacing w:after="160" w:line="259" w:lineRule="auto"/>
      </w:pPr>
      <w:r>
        <w:br w:type="page"/>
      </w:r>
    </w:p>
    <w:p w14:paraId="45C94B23" w14:textId="77777777" w:rsidR="00236432" w:rsidRDefault="00000000">
      <w:pPr>
        <w:pStyle w:val="Heading1"/>
        <w:bidi/>
      </w:pPr>
      <w:r>
        <w:rPr>
          <w:rtl/>
        </w:rPr>
        <w:lastRenderedPageBreak/>
        <w:t>שאלה 3 – לולאות ומספרים:</w:t>
      </w:r>
    </w:p>
    <w:p w14:paraId="5654648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bookmarkStart w:id="2" w:name="_heading=h.gjdgxs" w:colFirst="0" w:colLast="0"/>
      <w:bookmarkEnd w:id="2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EA0FDE2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rip</w:t>
      </w:r>
      <w:r>
        <w:rPr>
          <w:rFonts w:ascii="Calibri" w:eastAsia="Calibri" w:hAnsi="Calibri" w:cs="Calibri"/>
          <w:rtl/>
        </w:rPr>
        <w:t xml:space="preserve"> או </w:t>
      </w:r>
      <w:proofErr w:type="spellStart"/>
      <w:r>
        <w:rPr>
          <w:rFonts w:ascii="Calibri" w:eastAsia="Calibri" w:hAnsi="Calibri" w:cs="Calibri"/>
        </w:rPr>
        <w:t>rflags</w:t>
      </w:r>
      <w:proofErr w:type="spellEnd"/>
      <w:r>
        <w:rPr>
          <w:rFonts w:ascii="Calibri" w:eastAsia="Calibri" w:hAnsi="Calibri" w:cs="Calibri"/>
          <w:rtl/>
        </w:rPr>
        <w:t>)</w:t>
      </w:r>
    </w:p>
    <w:p w14:paraId="0138B074" w14:textId="77777777" w:rsidR="00236432" w:rsidRDefault="00000000">
      <w:pPr>
        <w:bidi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האיום כתב את קטע קוד הבא:</w:t>
      </w:r>
    </w:p>
    <w:p w14:paraId="76D6149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DE13636" w14:textId="26B08088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%ax, %ax</w:t>
      </w:r>
      <w:r w:rsidR="00FA50CB">
        <w:rPr>
          <w:rFonts w:ascii="Consolas" w:eastAsia="Consolas" w:hAnsi="Consolas" w:cs="Consolas"/>
        </w:rPr>
        <w:t xml:space="preserve"> //ax = 0x0</w:t>
      </w:r>
    </w:p>
    <w:p w14:paraId="13E9619A" w14:textId="63980752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  <w:r w:rsidR="00FA50CB">
        <w:rPr>
          <w:rFonts w:ascii="Consolas" w:eastAsia="Consolas" w:hAnsi="Consolas" w:cs="Consolas"/>
        </w:rPr>
        <w:t xml:space="preserve"> //bx = 0x1</w:t>
      </w:r>
    </w:p>
    <w:p w14:paraId="7B521C52" w14:textId="1084E14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  <w:r w:rsidR="00FA50CB">
        <w:rPr>
          <w:rFonts w:ascii="Consolas" w:eastAsia="Consolas" w:hAnsi="Consolas" w:cs="Consolas"/>
        </w:rPr>
        <w:t xml:space="preserve"> //cx = n</w:t>
      </w:r>
    </w:p>
    <w:p w14:paraId="18156BA7" w14:textId="77777777" w:rsidR="00236432" w:rsidRDefault="00236432">
      <w:pPr>
        <w:rPr>
          <w:rFonts w:ascii="Consolas" w:eastAsia="Consolas" w:hAnsi="Consolas" w:cs="Consolas"/>
        </w:rPr>
      </w:pPr>
    </w:p>
    <w:p w14:paraId="08CFB4DF" w14:textId="77777777" w:rsidR="00236432" w:rsidRDefault="0000000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235A8244" w14:textId="65A8A5EA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  <w:r w:rsidR="00FA50CB">
        <w:rPr>
          <w:rFonts w:ascii="Consolas" w:eastAsia="Consolas" w:hAnsi="Consolas" w:cs="Consolas"/>
        </w:rPr>
        <w:t xml:space="preserve"> //r9w = bx</w:t>
      </w:r>
    </w:p>
    <w:p w14:paraId="62442778" w14:textId="364BEBFC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bx^2</w:t>
      </w:r>
    </w:p>
    <w:p w14:paraId="6BAB0C58" w14:textId="086B8CE2" w:rsidR="00236432" w:rsidRDefault="00000000" w:rsidP="00FA50CB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  <w:r w:rsidR="00FA50CB">
        <w:rPr>
          <w:rFonts w:ascii="Consolas" w:eastAsia="Consolas" w:hAnsi="Consolas" w:cs="Consolas"/>
        </w:rPr>
        <w:t xml:space="preserve"> // r9w = bx^3</w:t>
      </w:r>
    </w:p>
    <w:p w14:paraId="1C057F70" w14:textId="6E7B87F4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add %r9w, %ax</w:t>
      </w:r>
      <w:r w:rsidR="00FA50CB">
        <w:rPr>
          <w:rFonts w:ascii="Consolas" w:eastAsia="Consolas" w:hAnsi="Consolas" w:cs="Consolas"/>
        </w:rPr>
        <w:t xml:space="preserve"> //ax </w:t>
      </w:r>
      <w:r w:rsidR="00313F32">
        <w:rPr>
          <w:rFonts w:ascii="Consolas" w:eastAsia="Consolas" w:hAnsi="Consolas" w:cs="Consolas"/>
        </w:rPr>
        <w:t>+</w:t>
      </w:r>
      <w:r w:rsidR="00FA50CB">
        <w:rPr>
          <w:rFonts w:ascii="Consolas" w:eastAsia="Consolas" w:hAnsi="Consolas" w:cs="Consolas"/>
        </w:rPr>
        <w:t>= bx^3</w:t>
      </w:r>
    </w:p>
    <w:p w14:paraId="19F69BB8" w14:textId="1B64C6A5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  <w:r w:rsidR="00FA50CB">
        <w:rPr>
          <w:rFonts w:ascii="Consolas" w:eastAsia="Consolas" w:hAnsi="Consolas" w:cs="Consolas"/>
        </w:rPr>
        <w:t xml:space="preserve"> //bx++</w:t>
      </w:r>
    </w:p>
    <w:p w14:paraId="24C0A5E1" w14:textId="107B75D6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  <w:r w:rsidR="00FA50CB">
        <w:rPr>
          <w:rFonts w:ascii="Consolas" w:eastAsia="Consolas" w:hAnsi="Consolas" w:cs="Consolas"/>
        </w:rPr>
        <w:t xml:space="preserve"> //cx--</w:t>
      </w:r>
    </w:p>
    <w:p w14:paraId="0DA87FE2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143EBE19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460F730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59BC2131" w14:textId="77777777" w:rsidR="00236432" w:rsidRDefault="00236432"/>
    <w:p w14:paraId="21522C3F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68781F63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 xml:space="preserve">גם בבסיס דצימלי וגם </w:t>
      </w:r>
      <w:proofErr w:type="spellStart"/>
      <w:r>
        <w:rPr>
          <w:rFonts w:ascii="Calibri" w:eastAsia="Calibri" w:hAnsi="Calibri" w:cs="Calibri"/>
          <w:b/>
          <w:color w:val="000000"/>
          <w:rtl/>
        </w:rPr>
        <w:t>בהקסדצימלי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proofErr w:type="spellStart"/>
      <w:r>
        <w:rPr>
          <w:rFonts w:ascii="Calibri" w:eastAsia="Calibri" w:hAnsi="Calibri" w:cs="Calibri"/>
          <w:color w:val="000000"/>
        </w:rPr>
        <w:t>hexa</w:t>
      </w:r>
      <w:proofErr w:type="spellEnd"/>
      <w:r>
        <w:rPr>
          <w:rFonts w:ascii="Calibri" w:eastAsia="Calibri" w:hAnsi="Calibri" w:cs="Calibri"/>
          <w:color w:val="000000"/>
          <w:rtl/>
        </w:rPr>
        <w:t>)?</w:t>
      </w:r>
    </w:p>
    <w:p w14:paraId="63590323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68DA3E50" w14:textId="2A6348A0" w:rsidR="00236432" w:rsidRDefault="00FA50C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color w:val="000000"/>
        </w:rPr>
      </w:pPr>
      <w:r>
        <w:rPr>
          <w:color w:val="000000"/>
        </w:rPr>
        <w:t>ax=</w:t>
      </w:r>
      <w:r w:rsidR="00313F32">
        <w:rPr>
          <w:color w:val="000000"/>
        </w:rPr>
        <w:t>3025</w:t>
      </w:r>
      <w:r>
        <w:rPr>
          <w:color w:val="000000"/>
        </w:rPr>
        <w:t>=0x</w:t>
      </w:r>
      <w:r w:rsidR="00313F32">
        <w:rPr>
          <w:color w:val="000000"/>
        </w:rPr>
        <w:t>0BD1</w:t>
      </w:r>
    </w:p>
    <w:p w14:paraId="179572C9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5B6135D3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3B5AD1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</w:p>
    <w:p w14:paraId="4382EB8A" w14:textId="6334130D" w:rsidR="00236432" w:rsidRDefault="00000000" w:rsidP="00313F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</w:rPr>
              </m:ctrlPr>
            </m:naryPr>
            <m:sub>
              <m:r>
                <w:rPr>
                  <w:rFonts w:ascii="Cambria Math" w:hAnsi="Cambria Math"/>
                  <w:color w:val="000000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000000"/>
                    </w:rPr>
                    <m:t>3</m:t>
                  </m:r>
                </m:sup>
              </m:sSup>
            </m:e>
          </m:nary>
        </m:oMath>
      </m:oMathPara>
    </w:p>
    <w:p w14:paraId="386AE226" w14:textId="77777777" w:rsidR="00313F32" w:rsidRDefault="00313F32" w:rsidP="00313F32">
      <w:pPr>
        <w:pBdr>
          <w:top w:val="nil"/>
          <w:left w:val="nil"/>
          <w:bottom w:val="nil"/>
          <w:right w:val="nil"/>
          <w:between w:val="nil"/>
        </w:pBdr>
        <w:bidi/>
        <w:rPr>
          <w:rtl/>
        </w:rPr>
      </w:pPr>
    </w:p>
    <w:p w14:paraId="1092F7E9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יהודית שבאה לבקר את </w:t>
      </w: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713D52E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58A236AB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FF0000"/>
        </w:rPr>
      </w:pPr>
    </w:p>
    <w:p w14:paraId="25C62046" w14:textId="1408014E" w:rsidR="00236432" w:rsidRPr="006840E2" w:rsidRDefault="00313F32" w:rsidP="006840E2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i/>
          <w:color w:val="000000"/>
        </w:rPr>
      </w:pPr>
      <w:r>
        <w:rPr>
          <w:rFonts w:hint="cs"/>
          <w:color w:val="000000"/>
          <w:rtl/>
        </w:rPr>
        <w:t xml:space="preserve">נרצה שיתקיים </w:t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i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3</m:t>
                </m:r>
              </m:sup>
            </m:sSup>
          </m:e>
        </m:nary>
        <m:r>
          <w:rPr>
            <w:rFonts w:ascii="Cambria Math" w:hAnsi="Cambria Math"/>
            <w:color w:val="000000"/>
          </w:rPr>
          <m:t>≤65535=0xFFFF</m:t>
        </m:r>
        <m:r>
          <w:rPr>
            <w:rFonts w:ascii="Cambria Math" w:hAnsi="Cambria Math"/>
            <w:color w:val="000000"/>
            <w:rtl/>
          </w:rPr>
          <m:t xml:space="preserve"> </m:t>
        </m:r>
      </m:oMath>
      <w:r w:rsidR="003F28A7">
        <w:rPr>
          <w:rFonts w:hint="cs"/>
          <w:color w:val="000000"/>
          <w:rtl/>
        </w:rPr>
        <w:t xml:space="preserve">, כי אחרת נגרם </w:t>
      </w:r>
      <w:r w:rsidR="003F28A7">
        <w:rPr>
          <w:color w:val="000000"/>
        </w:rPr>
        <w:t>overflow</w:t>
      </w:r>
      <w:r w:rsidR="003F28A7">
        <w:rPr>
          <w:rFonts w:hint="cs"/>
          <w:color w:val="000000"/>
          <w:rtl/>
        </w:rPr>
        <w:t xml:space="preserve"> והתשובה לא נכונה. </w:t>
      </w:r>
      <w:r w:rsidR="00DD3BB1">
        <w:rPr>
          <w:rFonts w:hint="cs"/>
          <w:color w:val="000000"/>
          <w:rtl/>
        </w:rPr>
        <w:t xml:space="preserve">נקבל כי התשובה היא </w:t>
      </w:r>
      <m:oMath>
        <m:r>
          <w:rPr>
            <w:rFonts w:ascii="Cambria Math" w:hAnsi="Cambria Math"/>
            <w:color w:val="000000"/>
          </w:rPr>
          <m:t>n=22</m:t>
        </m:r>
      </m:oMath>
      <w:r w:rsidR="00DD3BB1">
        <w:rPr>
          <w:rFonts w:hint="cs"/>
          <w:color w:val="000000"/>
          <w:rtl/>
        </w:rPr>
        <w:t xml:space="preserve"> כי:</w:t>
      </w:r>
      <w:r w:rsidR="003F28A7">
        <w:rPr>
          <w:color w:val="000000"/>
        </w:rPr>
        <w:br/>
      </w:r>
      <m:oMath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/>
                    <w:color w:val="000000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color w:val="000000"/>
              </w:rPr>
              <m:t>4</m:t>
            </m:r>
          </m:den>
        </m:f>
        <m:r>
          <w:rPr>
            <w:rFonts w:ascii="Cambria Math" w:hAnsi="Cambria Math"/>
            <w:color w:val="000000"/>
          </w:rPr>
          <m:t>≤65535⟹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-262140≤0⟹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+2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</w:rPr>
                  <m:t>n+1</m:t>
                </m:r>
              </m:e>
            </m:d>
            <m:r>
              <w:rPr>
                <w:rFonts w:ascii="Cambria Math" w:hAnsi="Cambria Math"/>
                <w:color w:val="000000"/>
              </w:rPr>
              <m:t>-2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</w:rPr>
                  <m:t>65535</m:t>
                </m:r>
              </m:e>
            </m:rad>
          </m:e>
        </m:d>
        <m:r>
          <w:rPr>
            <w:rFonts w:ascii="Cambria Math" w:hAnsi="Cambria Math"/>
            <w:color w:val="000000"/>
          </w:rPr>
          <m:t>≤0⟹n≤22.133</m:t>
        </m:r>
      </m:oMath>
      <w:r>
        <w:br w:type="page"/>
      </w:r>
    </w:p>
    <w:p w14:paraId="3CD0D9AC" w14:textId="77777777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>סיוון, האויבת של יהודית, רצתה להראות שהיא הכי טובה. לכן הציגה את הקוד שלה לפתרון הנוסחה:</w:t>
      </w:r>
    </w:p>
    <w:p w14:paraId="333B76D3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B4A403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  <w:r>
        <w:rPr>
          <w:rFonts w:ascii="Consolas" w:eastAsia="Consolas" w:hAnsi="Consolas" w:cs="Consolas"/>
        </w:rPr>
        <w:t>,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</w:p>
    <w:p w14:paraId="3A8F37D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235EA247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(n), %cx</w:t>
      </w:r>
    </w:p>
    <w:p w14:paraId="00844FD8" w14:textId="77777777" w:rsidR="00236432" w:rsidRDefault="00236432">
      <w:pPr>
        <w:rPr>
          <w:rFonts w:ascii="Consolas" w:eastAsia="Consolas" w:hAnsi="Consolas" w:cs="Consolas"/>
        </w:rPr>
      </w:pPr>
    </w:p>
    <w:p w14:paraId="6EF7C0F9" w14:textId="77777777" w:rsidR="00236432" w:rsidRDefault="00000000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.L</w:t>
      </w:r>
      <w:proofErr w:type="gramEnd"/>
      <w:r>
        <w:rPr>
          <w:rFonts w:ascii="Consolas" w:eastAsia="Consolas" w:hAnsi="Consolas" w:cs="Consolas"/>
        </w:rPr>
        <w:t>1:</w:t>
      </w:r>
    </w:p>
    <w:p w14:paraId="31B2F071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%bx, %r9w</w:t>
      </w:r>
    </w:p>
    <w:p w14:paraId="38BEF84B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148158A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</w:t>
      </w:r>
      <w:proofErr w:type="spellStart"/>
      <w:r>
        <w:rPr>
          <w:rFonts w:ascii="Consolas" w:eastAsia="Consolas" w:hAnsi="Consolas" w:cs="Consolas"/>
        </w:rPr>
        <w:t>imul</w:t>
      </w:r>
      <w:proofErr w:type="spellEnd"/>
      <w:r>
        <w:rPr>
          <w:rFonts w:ascii="Consolas" w:eastAsia="Consolas" w:hAnsi="Consolas" w:cs="Consolas"/>
        </w:rPr>
        <w:t xml:space="preserve"> %bx, %r9w</w:t>
      </w:r>
    </w:p>
    <w:p w14:paraId="156EFCC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add %r9w, %</w:t>
      </w:r>
      <w:proofErr w:type="spellStart"/>
      <w:r>
        <w:rPr>
          <w:rFonts w:ascii="Consolas" w:eastAsia="Consolas" w:hAnsi="Consolas" w:cs="Consolas"/>
        </w:rPr>
        <w:t>eax</w:t>
      </w:r>
      <w:proofErr w:type="spellEnd"/>
    </w:p>
    <w:p w14:paraId="5DE3B66E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</w:p>
    <w:p w14:paraId="03DA81E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70B5B8D4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6809548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0DEB8CCD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0855D4E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37594218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763BC522" w14:textId="61CF7735" w:rsidR="00236432" w:rsidRPr="0080467B" w:rsidRDefault="0080467B">
      <w:pPr>
        <w:pBdr>
          <w:top w:val="nil"/>
          <w:left w:val="nil"/>
          <w:bottom w:val="nil"/>
          <w:right w:val="nil"/>
          <w:between w:val="nil"/>
        </w:pBdr>
        <w:bidi/>
        <w:spacing w:line="480" w:lineRule="auto"/>
        <w:ind w:left="1080"/>
        <w:rPr>
          <w:rFonts w:cs="Courier New"/>
          <w:color w:val="000000"/>
          <w:rtl/>
        </w:rPr>
      </w:pPr>
      <w:r>
        <w:rPr>
          <w:rFonts w:hint="cs"/>
          <w:color w:val="000000"/>
          <w:rtl/>
        </w:rPr>
        <w:t xml:space="preserve">הקוד לא תקין כי בשורה </w:t>
      </w:r>
      <w:r>
        <w:rPr>
          <w:rFonts w:ascii="Consolas" w:eastAsia="Consolas" w:hAnsi="Consolas" w:cs="Consolas"/>
        </w:rPr>
        <w:t>add %r9w, %</w:t>
      </w:r>
      <w:proofErr w:type="spellStart"/>
      <w:r>
        <w:rPr>
          <w:rFonts w:ascii="Consolas" w:eastAsia="Consolas" w:hAnsi="Consolas" w:cs="Consolas"/>
        </w:rPr>
        <w:t>eax</w:t>
      </w:r>
      <w:proofErr w:type="spellEnd"/>
      <w:r>
        <w:rPr>
          <w:rFonts w:ascii="Consolas" w:eastAsia="Consolas" w:hAnsi="Consolas" w:cs="Consolas" w:hint="cs"/>
          <w:rtl/>
        </w:rPr>
        <w:t xml:space="preserve"> </w:t>
      </w:r>
      <w:r>
        <w:rPr>
          <w:rFonts w:hint="cs"/>
          <w:color w:val="000000"/>
          <w:rtl/>
        </w:rPr>
        <w:t xml:space="preserve">הרגיסטר </w:t>
      </w:r>
      <w:proofErr w:type="spellStart"/>
      <w:r>
        <w:rPr>
          <w:color w:val="000000"/>
        </w:rPr>
        <w:t>eax</w:t>
      </w:r>
      <w:proofErr w:type="spellEnd"/>
      <w:r>
        <w:rPr>
          <w:rFonts w:hint="cs"/>
          <w:color w:val="000000"/>
          <w:rtl/>
        </w:rPr>
        <w:t xml:space="preserve"> מגודל 4 בתים והרגיסטר </w:t>
      </w:r>
      <w:r>
        <w:rPr>
          <w:color w:val="000000"/>
        </w:rPr>
        <w:t>r9w</w:t>
      </w:r>
      <w:r>
        <w:rPr>
          <w:rFonts w:hint="cs"/>
          <w:color w:val="000000"/>
          <w:rtl/>
        </w:rPr>
        <w:t xml:space="preserve"> מגודל 2 בתים.</w:t>
      </w:r>
    </w:p>
    <w:p w14:paraId="6E069552" w14:textId="77777777" w:rsidR="00236432" w:rsidRDefault="00236432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0D9B6141" w14:textId="2F49E67F" w:rsidR="0023643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proofErr w:type="spellStart"/>
      <w:r>
        <w:rPr>
          <w:rFonts w:ascii="Calibri" w:eastAsia="Calibri" w:hAnsi="Calibri" w:cs="Calibri"/>
          <w:b/>
          <w:color w:val="000000"/>
        </w:rPr>
        <w:t>rax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1CEEB4D6" w14:textId="77777777" w:rsidR="0023643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0C9C2E64" w14:textId="77777777" w:rsidR="00236432" w:rsidRDefault="00236432">
      <w:pPr>
        <w:rPr>
          <w:rFonts w:ascii="Consolas" w:eastAsia="Consolas" w:hAnsi="Consolas" w:cs="Consolas"/>
        </w:rPr>
      </w:pPr>
    </w:p>
    <w:p w14:paraId="1258C676" w14:textId="4328E9BD" w:rsidR="00AB52C6" w:rsidRDefault="001978BA" w:rsidP="00AB52C6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mov</w:t>
      </w:r>
      <w:r w:rsidR="007D5E15">
        <w:rPr>
          <w:rFonts w:ascii="Consolas" w:eastAsia="Consolas" w:hAnsi="Consolas" w:cs="Courier New"/>
        </w:rPr>
        <w:t>zwq</w:t>
      </w:r>
      <w:proofErr w:type="spellEnd"/>
      <w:r>
        <w:rPr>
          <w:rFonts w:ascii="Consolas" w:eastAsia="Consolas" w:hAnsi="Consolas" w:cs="Courier New"/>
        </w:rPr>
        <w:t xml:space="preserve"> (n),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</w:t>
      </w:r>
      <w:r w:rsidR="00AB52C6">
        <w:rPr>
          <w:rFonts w:ascii="Consolas" w:eastAsia="Consolas" w:hAnsi="Consolas" w:cs="Courier New"/>
        </w:rPr>
        <w:t>x</w:t>
      </w:r>
      <w:proofErr w:type="spellEnd"/>
    </w:p>
    <w:p w14:paraId="7167FFBB" w14:textId="5C8D6752" w:rsidR="001115F1" w:rsidRDefault="001115F1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 w:rsidR="000324F5">
        <w:rPr>
          <w:rFonts w:ascii="Consolas" w:eastAsia="Consolas" w:hAnsi="Consolas" w:cs="Courier New"/>
        </w:rPr>
        <w:t>le</w:t>
      </w:r>
      <w:r w:rsidR="00CD7904">
        <w:rPr>
          <w:rFonts w:ascii="Consolas" w:eastAsia="Consolas" w:hAnsi="Consolas" w:cs="Courier New"/>
        </w:rPr>
        <w:t>a</w:t>
      </w:r>
      <w:r w:rsidR="007D5E15">
        <w:rPr>
          <w:rFonts w:ascii="Consolas" w:eastAsia="Consolas" w:hAnsi="Consolas" w:cs="Courier New"/>
        </w:rPr>
        <w:t>q</w:t>
      </w:r>
      <w:proofErr w:type="spellEnd"/>
      <w:r w:rsidR="000324F5">
        <w:rPr>
          <w:rFonts w:ascii="Consolas" w:eastAsia="Consolas" w:hAnsi="Consolas" w:cs="Courier New"/>
        </w:rPr>
        <w:t xml:space="preserve"> 1(%</w:t>
      </w:r>
      <w:proofErr w:type="spellStart"/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cx</w:t>
      </w:r>
      <w:proofErr w:type="spellEnd"/>
      <w:r w:rsidR="000324F5">
        <w:rPr>
          <w:rFonts w:ascii="Consolas" w:eastAsia="Consolas" w:hAnsi="Consolas" w:cs="Courier New"/>
        </w:rPr>
        <w:t>), %</w:t>
      </w:r>
      <w:proofErr w:type="spellStart"/>
      <w:r w:rsidR="007D5E15">
        <w:rPr>
          <w:rFonts w:ascii="Consolas" w:eastAsia="Consolas" w:hAnsi="Consolas" w:cs="Courier New"/>
        </w:rPr>
        <w:t>r</w:t>
      </w:r>
      <w:r w:rsidR="000324F5">
        <w:rPr>
          <w:rFonts w:ascii="Consolas" w:eastAsia="Consolas" w:hAnsi="Consolas" w:cs="Courier New"/>
        </w:rPr>
        <w:t>ax</w:t>
      </w:r>
      <w:proofErr w:type="spellEnd"/>
    </w:p>
    <w:p w14:paraId="3218A64D" w14:textId="6FFEAFC6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mul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cx</w:t>
      </w:r>
      <w:proofErr w:type="spellEnd"/>
    </w:p>
    <w:p w14:paraId="7FFA0E75" w14:textId="38EE167F" w:rsidR="000324F5" w:rsidRDefault="000324F5">
      <w:pPr>
        <w:spacing w:line="480" w:lineRule="auto"/>
        <w:rPr>
          <w:rFonts w:ascii="Consolas" w:eastAsia="Consolas" w:hAnsi="Consolas" w:cs="Courier New"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shr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$1, %</w:t>
      </w:r>
      <w:proofErr w:type="spellStart"/>
      <w:r w:rsidR="007D5E15">
        <w:rPr>
          <w:rFonts w:ascii="Consolas" w:eastAsia="Consolas" w:hAnsi="Consolas" w:cs="Courier New"/>
        </w:rPr>
        <w:t>r</w:t>
      </w:r>
      <w:r>
        <w:rPr>
          <w:rFonts w:ascii="Consolas" w:eastAsia="Consolas" w:hAnsi="Consolas" w:cs="Courier New"/>
        </w:rPr>
        <w:t>ax</w:t>
      </w:r>
      <w:proofErr w:type="spellEnd"/>
    </w:p>
    <w:p w14:paraId="3D0D857A" w14:textId="1E77D188" w:rsidR="00236432" w:rsidRPr="000324F5" w:rsidRDefault="000324F5" w:rsidP="000324F5">
      <w:pPr>
        <w:spacing w:line="480" w:lineRule="auto"/>
        <w:rPr>
          <w:rFonts w:ascii="Consolas" w:eastAsia="Consolas" w:hAnsi="Consolas" w:cs="Courier New"/>
          <w:rtl/>
        </w:rPr>
      </w:pPr>
      <w:r>
        <w:rPr>
          <w:rFonts w:ascii="Consolas" w:eastAsia="Consolas" w:hAnsi="Consolas" w:cs="Courier New"/>
        </w:rPr>
        <w:t xml:space="preserve">  </w:t>
      </w:r>
      <w:proofErr w:type="spellStart"/>
      <w:r>
        <w:rPr>
          <w:rFonts w:ascii="Consolas" w:eastAsia="Consolas" w:hAnsi="Consolas" w:cs="Courier New"/>
        </w:rPr>
        <w:t>mul</w:t>
      </w:r>
      <w:r w:rsidR="007D5E15">
        <w:rPr>
          <w:rFonts w:ascii="Consolas" w:eastAsia="Consolas" w:hAnsi="Consolas" w:cs="Courier New"/>
        </w:rPr>
        <w:t>q</w:t>
      </w:r>
      <w:proofErr w:type="spellEnd"/>
      <w:r>
        <w:rPr>
          <w:rFonts w:ascii="Consolas" w:eastAsia="Consolas" w:hAnsi="Consolas" w:cs="Courier New"/>
        </w:rPr>
        <w:t xml:space="preserve"> %</w:t>
      </w:r>
      <w:bookmarkStart w:id="4" w:name="_heading=h.2et92p0" w:colFirst="0" w:colLast="0"/>
      <w:bookmarkEnd w:id="4"/>
      <w:proofErr w:type="spellStart"/>
      <w:r w:rsidR="007D5E15">
        <w:rPr>
          <w:rFonts w:ascii="Consolas" w:eastAsia="Consolas" w:hAnsi="Consolas" w:cs="Courier New"/>
        </w:rPr>
        <w:t>r</w:t>
      </w:r>
      <w:r w:rsidR="007E292D">
        <w:rPr>
          <w:rFonts w:ascii="Consolas" w:eastAsia="Consolas" w:hAnsi="Consolas" w:cs="Courier New"/>
        </w:rPr>
        <w:t>ax</w:t>
      </w:r>
      <w:proofErr w:type="spellEnd"/>
    </w:p>
    <w:p w14:paraId="4AC66286" w14:textId="77777777" w:rsidR="00236432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5" w:name="_heading=h.3znysh7" w:colFirst="0" w:colLast="0"/>
      <w:bookmarkEnd w:id="5"/>
      <w:r>
        <w:rPr>
          <w:color w:val="000000"/>
        </w:rPr>
        <w:t>END:</w:t>
      </w:r>
    </w:p>
    <w:sectPr w:rsidR="0023643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699"/>
    <w:multiLevelType w:val="multilevel"/>
    <w:tmpl w:val="772C5E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A77217"/>
    <w:multiLevelType w:val="multilevel"/>
    <w:tmpl w:val="511E58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862083192">
    <w:abstractNumId w:val="1"/>
  </w:num>
  <w:num w:numId="2" w16cid:durableId="134744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32"/>
    <w:rsid w:val="000324F5"/>
    <w:rsid w:val="000F2E3E"/>
    <w:rsid w:val="001115F1"/>
    <w:rsid w:val="00136BFB"/>
    <w:rsid w:val="00147D1D"/>
    <w:rsid w:val="001978BA"/>
    <w:rsid w:val="001A3BFB"/>
    <w:rsid w:val="001A4D3F"/>
    <w:rsid w:val="001B5E8B"/>
    <w:rsid w:val="001C6607"/>
    <w:rsid w:val="00236432"/>
    <w:rsid w:val="00265B37"/>
    <w:rsid w:val="002702AD"/>
    <w:rsid w:val="00285E1E"/>
    <w:rsid w:val="00290F15"/>
    <w:rsid w:val="00295A2D"/>
    <w:rsid w:val="002F5B59"/>
    <w:rsid w:val="00305F8D"/>
    <w:rsid w:val="00313F32"/>
    <w:rsid w:val="00322337"/>
    <w:rsid w:val="003C635F"/>
    <w:rsid w:val="003F28A7"/>
    <w:rsid w:val="0042519B"/>
    <w:rsid w:val="0045369D"/>
    <w:rsid w:val="0047690C"/>
    <w:rsid w:val="00530A6B"/>
    <w:rsid w:val="00533647"/>
    <w:rsid w:val="00541A31"/>
    <w:rsid w:val="00545F3D"/>
    <w:rsid w:val="005D6D1F"/>
    <w:rsid w:val="005F2A49"/>
    <w:rsid w:val="00603F2D"/>
    <w:rsid w:val="00644997"/>
    <w:rsid w:val="00665CE6"/>
    <w:rsid w:val="006772C1"/>
    <w:rsid w:val="006840E2"/>
    <w:rsid w:val="006C0853"/>
    <w:rsid w:val="006E5CAA"/>
    <w:rsid w:val="007C31B2"/>
    <w:rsid w:val="007D5E15"/>
    <w:rsid w:val="007E1F81"/>
    <w:rsid w:val="007E292D"/>
    <w:rsid w:val="0080467B"/>
    <w:rsid w:val="008064D3"/>
    <w:rsid w:val="008C0D13"/>
    <w:rsid w:val="008E4CCC"/>
    <w:rsid w:val="00950EF7"/>
    <w:rsid w:val="009C1E05"/>
    <w:rsid w:val="00A01149"/>
    <w:rsid w:val="00A02AAC"/>
    <w:rsid w:val="00A70F0C"/>
    <w:rsid w:val="00AB52C6"/>
    <w:rsid w:val="00AC3CD4"/>
    <w:rsid w:val="00B3498E"/>
    <w:rsid w:val="00B64D28"/>
    <w:rsid w:val="00BA0A04"/>
    <w:rsid w:val="00C96FD1"/>
    <w:rsid w:val="00CD7904"/>
    <w:rsid w:val="00D04F29"/>
    <w:rsid w:val="00D2478B"/>
    <w:rsid w:val="00D5495C"/>
    <w:rsid w:val="00DD2B67"/>
    <w:rsid w:val="00DD3BB1"/>
    <w:rsid w:val="00DF7D40"/>
    <w:rsid w:val="00F2307E"/>
    <w:rsid w:val="00F538A4"/>
    <w:rsid w:val="00FA50CB"/>
    <w:rsid w:val="00FB56BD"/>
    <w:rsid w:val="00FD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F663"/>
  <w15:docId w15:val="{CE3C4785-CC16-4554-A569-DA9945AA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L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F32"/>
  </w:style>
  <w:style w:type="paragraph" w:styleId="Heading1">
    <w:name w:val="heading 1"/>
    <w:basedOn w:val="Normal"/>
    <w:next w:val="Normal"/>
    <w:link w:val="Heading1Char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A12A4"/>
    <w:rPr>
      <w:rFonts w:ascii="Arial" w:eastAsia="Times New Roman" w:hAnsi="Arial" w:cs="Arial"/>
      <w:sz w:val="40"/>
      <w:szCs w:val="40"/>
      <w:lang w:val="en-US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 w:eastAsia="en-IL"/>
    </w:rPr>
  </w:style>
  <w:style w:type="character" w:customStyle="1" w:styleId="TitleChar">
    <w:name w:val="Title Char"/>
    <w:basedOn w:val="DefaultParagraphFont"/>
    <w:link w:val="Title"/>
    <w:uiPriority w:val="10"/>
    <w:rsid w:val="007A12A4"/>
    <w:rPr>
      <w:rFonts w:ascii="Arial" w:eastAsia="Arial" w:hAnsi="Arial" w:cs="Arial"/>
      <w:sz w:val="52"/>
      <w:szCs w:val="52"/>
      <w:lang w:val="en-US" w:eastAsia="en-IL"/>
    </w:rPr>
  </w:style>
  <w:style w:type="table" w:styleId="TableGrid">
    <w:name w:val="Table Grid"/>
    <w:basedOn w:val="TableNormal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DB41B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2C56"/>
    <w:rPr>
      <w:rFonts w:ascii="Arial" w:eastAsia="Arial" w:hAnsi="Arial" w:cs="Arial"/>
      <w:sz w:val="20"/>
      <w:szCs w:val="20"/>
      <w:lang w:val="en-US" w:eastAsia="en-IL"/>
    </w:rPr>
  </w:style>
  <w:style w:type="character" w:styleId="FootnoteReference">
    <w:name w:val="footnote reference"/>
    <w:basedOn w:val="DefaultParagraphFont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4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PlaceholderText">
    <w:name w:val="Placeholder Text"/>
    <w:basedOn w:val="DefaultParagraphFont"/>
    <w:uiPriority w:val="99"/>
    <w:semiHidden/>
    <w:rsid w:val="00FF050E"/>
    <w:rPr>
      <w:color w:val="808080"/>
    </w:r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lAzNpHW5KU7kyeAhKCrUTJid3Q==">AMUW2mW0fhcIfJnd7UQvoFQOouOqWfXxg+IMiXGI5A0u9RVkSTnyaXjJJyyklThcCIaEEkZ3ys0Pf88+l2OWyt+hYYHxaFj7BOTMcK6UVMwSLN62b1o88E7pMKTu82IzureRDqvM6agFwSrekrKMyOzZStLQ8y8dWKg1SAb7clgWYlGD0ayrCDqfsEDM5vJuOig7yI2dlVTKobsh3Zz8HdaTnRSwPjPe7A==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Yuval Lande</cp:lastModifiedBy>
  <cp:revision>28</cp:revision>
  <cp:lastPrinted>2022-11-16T18:00:00Z</cp:lastPrinted>
  <dcterms:created xsi:type="dcterms:W3CDTF">2022-11-07T06:49:00Z</dcterms:created>
  <dcterms:modified xsi:type="dcterms:W3CDTF">2022-11-17T08:39:00Z</dcterms:modified>
</cp:coreProperties>
</file>