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799D" w14:textId="345A477B" w:rsidR="00CD5E75" w:rsidRDefault="00712F49" w:rsidP="00712F49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שינויים:</w:t>
      </w:r>
    </w:p>
    <w:p w14:paraId="067514A6" w14:textId="2E5C70B0" w:rsidR="00712F49" w:rsidRPr="00712F49" w:rsidRDefault="00712F49" w:rsidP="00712F49">
      <w:pPr>
        <w:bidi/>
        <w:rPr>
          <w:rFonts w:hint="cs"/>
          <w:rtl/>
          <w:lang w:val="en-US"/>
        </w:rPr>
      </w:pPr>
      <w:r>
        <w:rPr>
          <w:lang w:val="en-US"/>
        </w:rPr>
        <w:t>EmploymentSystem.cpp</w:t>
      </w:r>
      <w:r>
        <w:rPr>
          <w:rFonts w:hint="cs"/>
          <w:rtl/>
          <w:lang w:val="en-US"/>
        </w:rPr>
        <w:t xml:space="preserve"> שורות 79-80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החלפנו בין הסדר של השורות (הכנסנו שורה לתוך </w:t>
      </w:r>
      <w:r>
        <w:rPr>
          <w:lang w:val="en-US"/>
        </w:rPr>
        <w:t>if</w:t>
      </w:r>
      <w:r>
        <w:rPr>
          <w:rFonts w:hint="cs"/>
          <w:rtl/>
          <w:lang w:val="en-US"/>
        </w:rPr>
        <w:t>)</w:t>
      </w:r>
    </w:p>
    <w:sectPr w:rsidR="00712F49" w:rsidRPr="0071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E3"/>
    <w:rsid w:val="00712F49"/>
    <w:rsid w:val="008E3AE3"/>
    <w:rsid w:val="00C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CD6C"/>
  <w15:chartTrackingRefBased/>
  <w15:docId w15:val="{92600E67-C27B-47A5-985B-8D76F54F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Lande</dc:creator>
  <cp:keywords/>
  <dc:description/>
  <cp:lastModifiedBy>Yuval Lande</cp:lastModifiedBy>
  <cp:revision>2</cp:revision>
  <dcterms:created xsi:type="dcterms:W3CDTF">2022-05-15T08:24:00Z</dcterms:created>
  <dcterms:modified xsi:type="dcterms:W3CDTF">2022-05-15T08:25:00Z</dcterms:modified>
</cp:coreProperties>
</file>