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0E8D" w14:textId="77777777" w:rsidR="00095B61" w:rsidRDefault="00095B61">
      <w:r w:rsidRPr="00095B61">
        <w:t>This project has 9 functions, please make sure you downloaded all the R files and make sure they are in the same folder. And `</w:t>
      </w:r>
      <w:proofErr w:type="spellStart"/>
      <w:proofErr w:type="gramStart"/>
      <w:r w:rsidRPr="00095B61">
        <w:t>main.r</w:t>
      </w:r>
      <w:proofErr w:type="spellEnd"/>
      <w:proofErr w:type="gramEnd"/>
      <w:r w:rsidRPr="00095B61">
        <w:t>` is the major R file that runs all the functions and `</w:t>
      </w:r>
      <w:proofErr w:type="spellStart"/>
      <w:r w:rsidRPr="00095B61">
        <w:t>task.rmd</w:t>
      </w:r>
      <w:proofErr w:type="spellEnd"/>
      <w:r w:rsidRPr="00095B61">
        <w:t xml:space="preserve">` is the RMD file that generates the PDF. </w:t>
      </w:r>
    </w:p>
    <w:p w14:paraId="5E8AA56A" w14:textId="6978C571" w:rsidR="0070051E" w:rsidRPr="00095B61" w:rsidRDefault="0070051E">
      <w:pPr>
        <w:rPr>
          <w:b/>
          <w:bCs/>
        </w:rPr>
      </w:pPr>
    </w:p>
    <w:sectPr w:rsidR="0070051E" w:rsidRPr="0009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61"/>
    <w:rsid w:val="00095B61"/>
    <w:rsid w:val="0070051E"/>
    <w:rsid w:val="00B3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8F4A5"/>
  <w15:chartTrackingRefBased/>
  <w15:docId w15:val="{264C4679-909D-D843-B6DC-593F0CA3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Yubo Wei</dc:creator>
  <cp:keywords/>
  <dc:description/>
  <cp:lastModifiedBy>Yubo Wei</cp:lastModifiedBy>
  <cp:revision>2</cp:revision>
  <dcterms:created xsi:type="dcterms:W3CDTF">2021-11-23T03:23:00Z</dcterms:created>
  <dcterms:modified xsi:type="dcterms:W3CDTF">2021-11-23T22:27:00Z</dcterms:modified>
</cp:coreProperties>
</file>