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2887" w14:textId="7022ACA4" w:rsidR="00D14DC9" w:rsidRDefault="008078B8">
      <w:pPr>
        <w:rPr>
          <w:rFonts w:hint="eastAsia"/>
        </w:rPr>
      </w:pPr>
      <w:r>
        <w:rPr>
          <w:rFonts w:hint="eastAsia"/>
        </w:rPr>
        <w:t>1.接入gpt接口，实时分析市场数据。</w:t>
      </w:r>
    </w:p>
    <w:sectPr w:rsidR="00D14D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A62A9" w14:textId="77777777" w:rsidR="00E667B4" w:rsidRDefault="00E667B4" w:rsidP="008078B8">
      <w:pPr>
        <w:rPr>
          <w:rFonts w:hint="eastAsia"/>
        </w:rPr>
      </w:pPr>
      <w:r>
        <w:separator/>
      </w:r>
    </w:p>
  </w:endnote>
  <w:endnote w:type="continuationSeparator" w:id="0">
    <w:p w14:paraId="7EE6ACA1" w14:textId="77777777" w:rsidR="00E667B4" w:rsidRDefault="00E667B4" w:rsidP="008078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EDE0B" w14:textId="77777777" w:rsidR="00E667B4" w:rsidRDefault="00E667B4" w:rsidP="008078B8">
      <w:pPr>
        <w:rPr>
          <w:rFonts w:hint="eastAsia"/>
        </w:rPr>
      </w:pPr>
      <w:r>
        <w:separator/>
      </w:r>
    </w:p>
  </w:footnote>
  <w:footnote w:type="continuationSeparator" w:id="0">
    <w:p w14:paraId="723A2E13" w14:textId="77777777" w:rsidR="00E667B4" w:rsidRDefault="00E667B4" w:rsidP="008078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3B"/>
    <w:rsid w:val="0048004B"/>
    <w:rsid w:val="0069018D"/>
    <w:rsid w:val="008078B8"/>
    <w:rsid w:val="00CA503B"/>
    <w:rsid w:val="00D14DC9"/>
    <w:rsid w:val="00D22922"/>
    <w:rsid w:val="00DA1576"/>
    <w:rsid w:val="00E667B4"/>
    <w:rsid w:val="00ED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AC8BB"/>
  <w15:chartTrackingRefBased/>
  <w15:docId w15:val="{B6C4B23E-8FF5-4969-AD7D-744BFE0CD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04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0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0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0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0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5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A5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A5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A50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A503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A50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A503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50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A50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0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0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50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0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50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5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50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50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78B8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8078B8"/>
  </w:style>
  <w:style w:type="paragraph" w:styleId="af0">
    <w:name w:val="footer"/>
    <w:basedOn w:val="a"/>
    <w:link w:val="af1"/>
    <w:uiPriority w:val="99"/>
    <w:unhideWhenUsed/>
    <w:rsid w:val="008078B8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807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Yubo Huang</dc:creator>
  <cp:keywords/>
  <dc:description/>
  <cp:lastModifiedBy>Yubo Huang</cp:lastModifiedBy>
  <cp:revision>2</cp:revision>
  <dcterms:created xsi:type="dcterms:W3CDTF">2026-01-09T00:34:00Z</dcterms:created>
  <dcterms:modified xsi:type="dcterms:W3CDTF">2026-01-09T00:35:00Z</dcterms:modified>
</cp:coreProperties>
</file>