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B55F0" w14:textId="77777777" w:rsidR="00EF3661" w:rsidRPr="00EF3661" w:rsidRDefault="00EF3661" w:rsidP="00EF3661">
      <w:pPr>
        <w:widowControl/>
        <w:wordWrap/>
        <w:autoSpaceDE/>
        <w:autoSpaceDN/>
        <w:spacing w:line="480" w:lineRule="auto"/>
        <w:jc w:val="left"/>
        <w:rPr>
          <w:rFonts w:ascii="Times New Roman" w:eastAsia="Times New Roman" w:hAnsi="Times New Roman" w:cs="Times New Roman"/>
          <w:kern w:val="0"/>
          <w:sz w:val="24"/>
        </w:rPr>
      </w:pPr>
      <w:r w:rsidRPr="00EF3661">
        <w:rPr>
          <w:rFonts w:ascii="Times New Roman" w:eastAsia="Times New Roman" w:hAnsi="Times New Roman" w:cs="Times New Roman"/>
          <w:b/>
          <w:bCs/>
          <w:color w:val="000000"/>
          <w:kern w:val="0"/>
          <w:sz w:val="24"/>
        </w:rPr>
        <w:t>Adding Friends</w:t>
      </w:r>
    </w:p>
    <w:p w14:paraId="326CAA9C" w14:textId="77777777" w:rsidR="00EF3661" w:rsidRPr="00EF3661" w:rsidRDefault="00EF3661" w:rsidP="00EF3661">
      <w:pPr>
        <w:widowControl/>
        <w:wordWrap/>
        <w:autoSpaceDE/>
        <w:autoSpaceDN/>
        <w:spacing w:line="480" w:lineRule="auto"/>
        <w:jc w:val="left"/>
        <w:rPr>
          <w:rFonts w:ascii="Times New Roman" w:eastAsia="Times New Roman" w:hAnsi="Times New Roman" w:cs="Times New Roman"/>
          <w:kern w:val="0"/>
          <w:sz w:val="24"/>
        </w:rPr>
      </w:pPr>
      <w:r w:rsidRPr="00EF3661">
        <w:rPr>
          <w:rFonts w:ascii="Times New Roman" w:eastAsia="Times New Roman" w:hAnsi="Times New Roman" w:cs="Times New Roman"/>
          <w:b/>
          <w:bCs/>
          <w:color w:val="000000"/>
          <w:kern w:val="0"/>
          <w:sz w:val="24"/>
        </w:rPr>
        <w:tab/>
      </w:r>
      <w:r w:rsidRPr="00EF3661">
        <w:rPr>
          <w:rFonts w:ascii="Times New Roman" w:eastAsia="Times New Roman" w:hAnsi="Times New Roman" w:cs="Times New Roman"/>
          <w:color w:val="000000"/>
          <w:kern w:val="0"/>
          <w:sz w:val="24"/>
        </w:rPr>
        <w:t>As a user I would like to add another user as my friend so that I can send videos and messages to them (refer to “Sharing a Video” user story). After logging in (refer to “Logging In and Logging Out” user story), I will click the friends button at the top which will redirect me to the friends page. On this page there will be two tabs, “My Friends” and “Add Friend” which will control what is visible in the center frame. This will default to “My Friends” tab upon loading into the friends page. Here, this will show me a list of my friends sorted from most recently added to least recently added. I can scroll down this page, and each entry will display a user’s Google profile picture and name next to it, and I have an option to unfriend them. If I click unfriend on a user, they will be immediately removed from this list and will not appear again if I refresh the page until I read them. If I click on the “Add Friend” tab, the center of the page will now change into a list of entries of random profiles that I can scroll through. There will be a search bar above this scrollable frame, and I can type in a user’s email and hit enter to reload the frame and display user’s whose emails match with my search queries. The entries will be sorted from best match of email to query to worst match. If there are no matches, it will be blank and a text label will display “No user profiles found.” Each entry is similar to the entries in the “My Friends” tab, where it displays a user’s Google profile picture and their name next to it. Now, there will be a button to add them as a friend, and once I click it the text will change from “Add” to “Added” with a checkmark. If I already have a profile added it will default to displaying “Added” when I search them up. If I click the “Added” box of a user profile that I have already added, then it will unadd them thus removing them from my friends list and changing the box text back to “Add.”</w:t>
      </w:r>
    </w:p>
    <w:p w14:paraId="0DD9F505" w14:textId="77777777" w:rsidR="00EF3661" w:rsidRPr="00EF3661" w:rsidRDefault="00EF3661" w:rsidP="00EF3661">
      <w:pPr>
        <w:widowControl/>
        <w:wordWrap/>
        <w:autoSpaceDE/>
        <w:autoSpaceDN/>
        <w:jc w:val="left"/>
        <w:rPr>
          <w:rFonts w:ascii="Times New Roman" w:eastAsia="Times New Roman" w:hAnsi="Times New Roman" w:cs="Times New Roman"/>
          <w:kern w:val="0"/>
          <w:sz w:val="24"/>
        </w:rPr>
      </w:pPr>
    </w:p>
    <w:p w14:paraId="7DAE9431" w14:textId="77777777" w:rsidR="00EF3661" w:rsidRDefault="00EF3661"/>
    <w:sectPr w:rsidR="00EF36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61"/>
    <w:rsid w:val="00EF36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7E8AA6"/>
  <w15:chartTrackingRefBased/>
  <w15:docId w15:val="{9AA3944B-0801-2945-974C-99DF6394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3661"/>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customStyle="1" w:styleId="apple-tab-span">
    <w:name w:val="apple-tab-span"/>
    <w:basedOn w:val="a0"/>
    <w:rsid w:val="00EF3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2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Yuchan</dc:creator>
  <cp:keywords/>
  <dc:description/>
  <cp:lastModifiedBy>Kim, Yuchan</cp:lastModifiedBy>
  <cp:revision>1</cp:revision>
  <dcterms:created xsi:type="dcterms:W3CDTF">2023-03-18T21:11:00Z</dcterms:created>
  <dcterms:modified xsi:type="dcterms:W3CDTF">2023-03-18T21:11:00Z</dcterms:modified>
</cp:coreProperties>
</file>