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C9F7" w14:textId="77777777" w:rsidR="00950385" w:rsidRPr="00950385" w:rsidRDefault="00950385" w:rsidP="00950385">
      <w:pPr>
        <w:widowControl/>
        <w:wordWrap/>
        <w:autoSpaceDE/>
        <w:autoSpaceDN/>
        <w:spacing w:line="48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503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Generating random videos</w:t>
      </w:r>
    </w:p>
    <w:p w14:paraId="779EFF44" w14:textId="77777777" w:rsidR="00950385" w:rsidRPr="00950385" w:rsidRDefault="00950385" w:rsidP="00950385">
      <w:pPr>
        <w:widowControl/>
        <w:wordWrap/>
        <w:autoSpaceDE/>
        <w:autoSpaceDN/>
        <w:spacing w:line="480" w:lineRule="auto"/>
        <w:ind w:firstLine="72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5038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All users, including registered and not registered users, will see the search bar on the main page. I will first log-in using the login button on the top right corner of the web page (refer to ‘logging in and logging out’ user story). After I am registered, I will see my own profile picture as a profile button. I will be able to use the search button to type in random words that will be used to generate random videos related to my query. If I leave the search query blank, then it will randomly create a query and display a video on the screen. Alternatively, if I put in my own search query, it will generate a video related to the query. The video will be loaded into the video player in the center of the main page, and automatically begin playing. If I click the skip button but I did not generate by specific query then, it will generate another completely random video. If I did use a specific search query, then it will generate the next video related to the query. </w:t>
      </w:r>
      <w:proofErr w:type="gramStart"/>
      <w:r w:rsidRPr="00950385">
        <w:rPr>
          <w:rFonts w:ascii="Times New Roman" w:eastAsia="Times New Roman" w:hAnsi="Times New Roman" w:cs="Times New Roman"/>
          <w:color w:val="000000"/>
          <w:kern w:val="0"/>
          <w:sz w:val="24"/>
        </w:rPr>
        <w:t>Also</w:t>
      </w:r>
      <w:proofErr w:type="gramEnd"/>
      <w:r w:rsidRPr="0095038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if I watch the first two videos then it brings another 5 more videos related to the user query to show relevant videos (since I showed interest in that query as I watched two videos on that query). The problems while using the web application would be when I type a search query that does not have any video results. I will see an alert message that the application could not find videos with a query that I wanted.</w:t>
      </w:r>
    </w:p>
    <w:p w14:paraId="29B3BB55" w14:textId="77777777" w:rsidR="00950385" w:rsidRPr="00950385" w:rsidRDefault="00950385" w:rsidP="0095038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B19EFBC" w14:textId="77777777" w:rsidR="00950385" w:rsidRPr="00950385" w:rsidRDefault="00950385"/>
    <w:sectPr w:rsidR="00950385" w:rsidRPr="009503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85"/>
    <w:rsid w:val="0095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85A77"/>
  <w15:chartTrackingRefBased/>
  <w15:docId w15:val="{6DB2AEE4-F132-D840-A84A-E66E52F8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3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Yuchan</dc:creator>
  <cp:keywords/>
  <dc:description/>
  <cp:lastModifiedBy>Kim, Yuchan</cp:lastModifiedBy>
  <cp:revision>1</cp:revision>
  <dcterms:created xsi:type="dcterms:W3CDTF">2023-03-18T21:11:00Z</dcterms:created>
  <dcterms:modified xsi:type="dcterms:W3CDTF">2023-03-18T21:11:00Z</dcterms:modified>
</cp:coreProperties>
</file>