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3F3F3F"/>
          <w:kern w:val="0"/>
          <w:sz w:val="43"/>
          <w:szCs w:val="43"/>
          <w:lang w:val="en-US" w:eastAsia="zh-CN" w:bidi="ar"/>
        </w:rPr>
        <w:t xml:space="preserve">AID1908 第一次周考试题答案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3F3F3F"/>
          <w:kern w:val="0"/>
          <w:sz w:val="28"/>
          <w:szCs w:val="28"/>
          <w:lang w:val="en-US" w:eastAsia="zh-CN" w:bidi="ar"/>
        </w:rPr>
        <w:t>一． 选择题（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每题 2 分，共 20 分</w:t>
      </w:r>
      <w:r>
        <w:rPr>
          <w:rFonts w:hint="eastAsia" w:ascii="宋体" w:hAnsi="宋体" w:eastAsia="宋体" w:cs="宋体"/>
          <w:b/>
          <w:color w:val="3F3F3F"/>
          <w:kern w:val="0"/>
          <w:sz w:val="28"/>
          <w:szCs w:val="28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1．Python3 中有如下代码：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x = [1, 'Two', 3, 'Four']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 = x.sort(reverse=False)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以上代码执行结果是？（）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A、[1, 3, 'Four', 'Two']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B、[1, 'Two', 3, 'Four']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C、不能执行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D、以上都不对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2、以下不能创建一个字典的语句是(C)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A、dict1 = {} B、dict2 ={ 3 :5 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C、dict3 ={[1,2,3]: “uestc”} D、dict4 = {(1,2,3): “uestc”}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3、有字典：d = {'a': 3, 'b': 2, 'c': 1}，sorted(d)得到的是？（） 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A.{'a': 3, 'b': 2, 'c': 1}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B.{'c': 1, 'b': 2, 'a': 3}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C.[1, 2, 3]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D.['a', 'b', 'c']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4、Python3 交互模式下，执行如下代码：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 = [('b',2), ('a',1), ('c', 1), ('d',4)]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 = a.sort()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print(a, b)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则显示的是？（）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A.[('a', 1), ('b', 2), ('c', 1), ('d', 4)] [('a', 1), ('b', 2), ('c',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1), ('d', 4)]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B.[('a', 1), ('c', 1), ('b', 2), ('d', 4)] [('a', 1), ('c', 1), ('b',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2), ('d', 4)]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C.[('a', 1), ('b', 2), ('c', 1), ('d', 4)] None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D.[('a', 1), ('c', 1), ('b', 2), ('d', 4)] None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5、有集合 a = {1,2,3,4,5,6}和 b = {5, 6, 7, 8, 9}，c = {5, 6}，d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{5, 6, 7}则下列运算结果为 True 的是？（）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A.a &lt; b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B.c &lt;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C.c in b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D.d &gt; d - c | 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6、L1 = [1, 2, 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L2 = [L1, 4, 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L3 = L2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L4 = L3.copy()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L1[1] =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L3[1] = 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L4[2] = 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以下说法错误的是？（D）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A. L1 的值为： [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B.L2 的值为：[[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C.L3 的值为：[[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D.L4 的值为：[[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[[1, 10, 3], 4, 50]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列表的构造函数，用可迭代对象创建一个列表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7、Python3 中，list((“abc”))的返回值是（）A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A.[’a’,’b’,’c’]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B.[“abc”,”,”]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C.[(“abc”,)]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D.[“abc”]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8、以下可正确执行的是？（）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A.print('I am' + 20 + 'years old')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B.int(1.5)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C.int('99.1')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D.'abcd' * ‘6’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9、S = ‘ABCD-+EFG’则 S[-2:-5] 得到的字符串对象是？（）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A.CDEF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B.FE+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C.FED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D.‘’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(S[-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:-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:-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10、 k 为整型，下述 while 循环执行的次数为：（）B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k=1000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while k&gt;1:print(k)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k=k/2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A.9 B.10 C.11 D.1000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1000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count =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while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k&gt;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(k)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k=k/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count +=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(count)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1-5 CCDCB DABDB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二．填空题（每空 1 分,共 10 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1. python 序列类型包括_列表___、_元组___、 _字符串__ 三种.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2. print(‘This float,%-10.5f,has width 10 and precision 5.’%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(3.1415926))的输出结果为______。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This float,3.14159 ,has width 10 and precision 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3. Python 提供用来测试两个变量是否指向同一个对象的操作符是__is___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4. l=[1,2,3],用列表的三种方法去移除 3 这个元素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_l.pop()_____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_l.remove(3)__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__l[2:]=[]___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5. 表达式 chr(ord(‘a’))的值为___”a”__。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6. Python3 中 list(('aaa',))结果是？（[‘aaa’]）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三．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程序阅读题（每题 5 分，共 20 分）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、阅读下面的代码，写出 A0，A1 至 An 的最终值。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A0 = dict(zip(('a','b','c','d','e'),(1,2,3,4,5)))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A1 = range(10)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A2 = [i for i in A1 if i%2]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A3 = [[i,i*i] for i in A1]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{'a': 1, 'b': 2, 'c': 3, 'd': 4, 'e': 5}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range(0, 10)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[1, 3, 5, 7, 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[[0, 0], [1, 1], [2, 4], [3, 9], [4, 16], [5, 25], [6, 36], [7,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49], [8, 64], [9, 81]]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color w:val="333333"/>
          <w:kern w:val="0"/>
          <w:sz w:val="19"/>
          <w:szCs w:val="19"/>
          <w:lang w:val="en-US" w:eastAsia="zh-CN" w:bidi="ar"/>
        </w:rPr>
        <w:t xml:space="preserve">zip() </w:t>
      </w: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函数用于将可迭代的对象作为参数，将对象中对应的元素打包成一个个元组，然后返回由这些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元组组成的列表。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如果各个迭代器的元素个数不一致，则返回列表长度与最短的对象相同，利用 </w:t>
      </w:r>
      <w:r>
        <w:rPr>
          <w:rFonts w:ascii="ArialMT" w:hAnsi="ArialMT" w:eastAsia="ArialMT" w:cs="ArialMT"/>
          <w:color w:val="333333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号操作符，可以将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元组解压为列表。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333333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ascii="Arial-ItalicMT" w:hAnsi="Arial-ItalicMT" w:eastAsia="Arial-ItalicMT" w:cs="Arial-ItalicMT"/>
          <w:i/>
          <w:color w:val="333333"/>
          <w:kern w:val="0"/>
          <w:sz w:val="20"/>
          <w:szCs w:val="20"/>
          <w:lang w:val="en-US" w:eastAsia="zh-CN" w:bidi="ar"/>
        </w:rPr>
        <w:t xml:space="preserve">Python 3.x </w:t>
      </w:r>
      <w:r>
        <w:rPr>
          <w:rFonts w:hint="eastAsia" w:ascii="宋体" w:hAnsi="宋体" w:eastAsia="宋体" w:cs="宋体"/>
          <w:i/>
          <w:color w:val="333333"/>
          <w:kern w:val="0"/>
          <w:sz w:val="21"/>
          <w:szCs w:val="21"/>
          <w:lang w:val="en-US" w:eastAsia="zh-CN" w:bidi="ar"/>
        </w:rPr>
        <w:t>中为了减少内存，</w:t>
      </w:r>
      <w:r>
        <w:rPr>
          <w:rFonts w:hint="default" w:ascii="Arial-ItalicMT" w:hAnsi="Arial-ItalicMT" w:eastAsia="Arial-ItalicMT" w:cs="Arial-ItalicMT"/>
          <w:i/>
          <w:color w:val="333333"/>
          <w:kern w:val="0"/>
          <w:sz w:val="20"/>
          <w:szCs w:val="20"/>
          <w:lang w:val="en-US" w:eastAsia="zh-CN" w:bidi="ar"/>
        </w:rPr>
        <w:t xml:space="preserve">zip() </w:t>
      </w:r>
      <w:r>
        <w:rPr>
          <w:rFonts w:hint="eastAsia" w:ascii="宋体" w:hAnsi="宋体" w:eastAsia="宋体" w:cs="宋体"/>
          <w:i/>
          <w:color w:val="333333"/>
          <w:kern w:val="0"/>
          <w:sz w:val="21"/>
          <w:szCs w:val="21"/>
          <w:lang w:val="en-US" w:eastAsia="zh-CN" w:bidi="ar"/>
        </w:rPr>
        <w:t xml:space="preserve">返回的是一个对象。如需展示列表，需手动 </w:t>
      </w:r>
      <w:r>
        <w:rPr>
          <w:rFonts w:hint="default" w:ascii="Arial-ItalicMT" w:hAnsi="Arial-ItalicMT" w:eastAsia="Arial-ItalicMT" w:cs="Arial-ItalicMT"/>
          <w:i/>
          <w:color w:val="333333"/>
          <w:kern w:val="0"/>
          <w:sz w:val="20"/>
          <w:szCs w:val="20"/>
          <w:lang w:val="en-US" w:eastAsia="zh-CN" w:bidi="ar"/>
        </w:rPr>
        <w:t xml:space="preserve">list() </w:t>
      </w:r>
      <w:r>
        <w:rPr>
          <w:rFonts w:hint="eastAsia" w:ascii="宋体" w:hAnsi="宋体" w:eastAsia="宋体" w:cs="宋体"/>
          <w:i/>
          <w:color w:val="333333"/>
          <w:kern w:val="0"/>
          <w:sz w:val="21"/>
          <w:szCs w:val="21"/>
          <w:lang w:val="en-US" w:eastAsia="zh-CN" w:bidi="ar"/>
        </w:rPr>
        <w:t xml:space="preserve">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333333"/>
          <w:kern w:val="0"/>
          <w:sz w:val="21"/>
          <w:szCs w:val="21"/>
          <w:lang w:val="en-US" w:eastAsia="zh-CN" w:bidi="ar"/>
        </w:rPr>
        <w:t>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2、程序的执行结果？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for i in range(2):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for j in range(3):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if j == 2: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break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print(i, j)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0 0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0 11 0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1 1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3、按降序合并如下两个 list, 并去除重复的元素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list1 = [2, 3, 8, 4, 9, 5, 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list2 = （5, 6, 10, 17, 11, 2）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L=list1+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(list2)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L=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set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L.sort()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color w:val="333333"/>
          <w:kern w:val="0"/>
          <w:sz w:val="28"/>
          <w:szCs w:val="28"/>
          <w:lang w:val="en-US" w:eastAsia="zh-CN" w:bidi="ar"/>
        </w:rPr>
        <w:t xml:space="preserve">程序的执行结果？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x = [0, 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i =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i, x[i] = 1,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print(x)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答案：[0, 2]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四．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简答题（每题 6 分，共 30 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1、Python 里面如何拷贝一个对象？（赋值，浅拷贝，深拷贝的区别）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答：赋值（=），就是创建了对象的一个新的引用，修改其中任意一个变量都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会影响到另一个。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浅拷贝：创建一个新的对象，但它包含的是对原始对象中包含项的引用（如果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用引用的方式修改其中一个对象，另外一个也会修改改变）{1,完全切片方法；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2，工厂函数，如 list()；3，copy 模块的 copy()函数}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深拷贝：创建一个新的对象，并且递归的复制它所包含的对象（修改其中一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个，另外一个不会改变）{copy 模块的 deep.deepcopy()函数}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2.</w:t>
      </w:r>
      <w:r>
        <w:rPr>
          <w:rFonts w:ascii="MicrosoftYaHei-Bold" w:hAnsi="MicrosoftYaHei-Bold" w:eastAsia="MicrosoftYaHei-Bold" w:cs="MicrosoftYaHei-Bold"/>
          <w:b/>
          <w:color w:val="000000"/>
          <w:kern w:val="0"/>
          <w:sz w:val="24"/>
          <w:szCs w:val="24"/>
          <w:lang w:val="en-US" w:eastAsia="zh-CN" w:bidi="ar"/>
        </w:rPr>
        <w:t xml:space="preserve">Python 中 pass 语句的作用是什么？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答：pass 语句不会执行任何操作，一般作为占位符或者创建占位程序，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whileFalse:pass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MicrosoftYaHei-Bold" w:hAnsi="MicrosoftYaHei-Bold" w:eastAsia="MicrosoftYaHei-Bold" w:cs="MicrosoftYaHei-Bold"/>
          <w:b/>
          <w:color w:val="000000"/>
          <w:kern w:val="0"/>
          <w:sz w:val="24"/>
          <w:szCs w:val="24"/>
          <w:lang w:val="en-US" w:eastAsia="zh-CN" w:bidi="ar"/>
        </w:rPr>
        <w:t xml:space="preserve">单引号，双引号，三引号的区别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答：单引号和双引号是等效的，如果要换行，需要符号(\),三引号则可以直接换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行，并且可以包含注释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如果要表示 Let’s go 这个字符串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单引号：s4 = ‘Let\’s go’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双引号：s5 = “Let’s go”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s6 = ‘I realy like“python”!’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这就是单引号和双引号都可以表示字符串的原因了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列表的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append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extend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的区别（从用法，返回值，作用三方面）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 xml:space="preserve">extend 只能添加可迭代对象，而 append 即可添加可迭代对象，也可以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 xml:space="preserve">添加单独元素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 xml:space="preserve">append 后面添加的对象，不管是单独元素，列表，可迭代对象，统统算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 xml:space="preserve">一个元素往列表最后加入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 xml:space="preserve">extend 往后扩充的对象，是拿后面可迭代的所有元素往里面添加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列表操作包含以下方法，描述方法的功能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list.append(obj)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：在列表末尾添加新的对象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list.count(obj)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：统计某个元素在列表中出现的次数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list.extend(seq)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：在列表末尾一次性追加另一个序列中的多个值（用新列表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扩展原来的列表）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list.index(obj)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：从列表中找出某个值第一个匹配项的索引位置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list.insert(index, obj)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：将对象插入列表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list.pop(obj=list[-1])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：移除列表中的一个元素（默认最后一个元素），并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且返回该元素的值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list.remove(obj)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：移除列表中某个值的第一个匹配项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list.reverse()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 xml:space="preserve">：反向列表中元素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70C0"/>
          <w:kern w:val="0"/>
          <w:sz w:val="20"/>
          <w:szCs w:val="20"/>
          <w:lang w:val="en-US" w:eastAsia="zh-CN" w:bidi="ar"/>
        </w:rPr>
        <w:t>list.sort([func])</w:t>
      </w:r>
      <w:r>
        <w:rPr>
          <w:rFonts w:hint="eastAsia" w:ascii="宋体" w:hAnsi="宋体" w:eastAsia="宋体" w:cs="宋体"/>
          <w:color w:val="0070C0"/>
          <w:kern w:val="0"/>
          <w:sz w:val="20"/>
          <w:szCs w:val="20"/>
          <w:lang w:val="en-US" w:eastAsia="zh-CN" w:bidi="ar"/>
        </w:rPr>
        <w:t>：对原列表进行排序，默认是升序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五．编程题（5 分/题,共计 20 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1.现有一个列表 alist= ['hello','world']，写一个程序要求实现如下输出：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index 0：hello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index 1：world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答案：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alist = ['hello','world']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for x,y in enumerate(alist):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print('index %s:%s' % (x,y))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alist = [</w:t>
      </w: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lang w:val="en-US" w:eastAsia="zh-CN" w:bidi="ar"/>
        </w:rPr>
        <w:t>'hello'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lang w:val="en-US" w:eastAsia="zh-CN" w:bidi="ar"/>
        </w:rPr>
        <w:t>'world'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len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(alist)):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lang w:val="en-US" w:eastAsia="zh-CN" w:bidi="ar"/>
        </w:rPr>
        <w:t>'index %d:%s'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%(x,alist[x]))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2.用 range 函数生成 1-2019 年这些年份，存入列表 L1，写一个程序，将闰年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存入列表 L2,将平年存入列表 L3.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注：每四年一个闰年，每百年不闰，四百年又为闰年， 即 7: 2016 年闰年,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2100 年非闰年,2400 年闰年。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if i%4==0 and i%100!=0 or i%400==0: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l1 = []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l2 = []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l3 = []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2020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l1.append(x)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l1: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i%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==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i%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!=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i%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==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l2.append(i)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l3.append(i)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if (i%4==0 and i %100!=0)or(i%100==0 and i%400==0):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>3. 计算一个列表中的最小值（不能利用 min 函数）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 = [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min_value = l[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len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(l)):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min_value &gt; l[x]: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min_value = l[x]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(min_value)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D464D"/>
          <w:kern w:val="0"/>
          <w:sz w:val="24"/>
          <w:szCs w:val="24"/>
          <w:lang w:val="en-US" w:eastAsia="zh-CN" w:bidi="ar"/>
        </w:rPr>
        <w:t xml:space="preserve">4. 输入三个整数 x,y,z，请把这三个数由小到大输出。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 = []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x =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lang w:val="en-US" w:eastAsia="zh-CN" w:bidi="ar"/>
        </w:rPr>
        <w:t>'integer:</w:t>
      </w:r>
      <w:r>
        <w:rPr>
          <w:rFonts w:hint="eastAsia"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\n</w:t>
      </w:r>
      <w:r>
        <w:rPr>
          <w:rFonts w:hint="eastAsia" w:ascii="宋体" w:hAnsi="宋体" w:eastAsia="宋体" w:cs="宋体"/>
          <w:b/>
          <w:color w:val="008080"/>
          <w:kern w:val="0"/>
          <w:sz w:val="24"/>
          <w:szCs w:val="24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l.append(x)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l.sort()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80"/>
          <w:kern w:val="0"/>
          <w:sz w:val="24"/>
          <w:szCs w:val="24"/>
          <w:lang w:val="en-US" w:eastAsia="zh-CN" w:bidi="ar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(l)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05C3E"/>
    <w:rsid w:val="6E3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2019-09-17T12:38:00Z</dcterms:created>
  <dc:creator>tedu</dc:creator>
  <cp:lastModifiedBy>tedu</cp:lastModifiedBy>
  <dcterms:modified xsi:type="dcterms:W3CDTF">2019-09-17T12:39:10Z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