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89DD4" w14:textId="372AE71D" w:rsidR="000F5AB0" w:rsidRDefault="000F5AB0" w:rsidP="000F5AB0">
      <w:pPr>
        <w:jc w:val="center"/>
        <w:rPr>
          <w:rStyle w:val="a3"/>
          <w:rFonts w:ascii="宋体" w:eastAsia="宋体" w:hAnsi="宋体"/>
          <w:spacing w:val="8"/>
          <w:sz w:val="36"/>
          <w:szCs w:val="36"/>
          <w:shd w:val="clear" w:color="auto" w:fill="FFFFFF"/>
        </w:rPr>
      </w:pPr>
      <w:r w:rsidRPr="000F5AB0">
        <w:rPr>
          <w:rStyle w:val="a3"/>
          <w:rFonts w:ascii="宋体" w:eastAsia="宋体" w:hAnsi="宋体" w:hint="eastAsia"/>
          <w:spacing w:val="8"/>
          <w:sz w:val="36"/>
          <w:szCs w:val="36"/>
          <w:shd w:val="clear" w:color="auto" w:fill="FFFFFF"/>
        </w:rPr>
        <w:t>Python面向对象课程全国答辩峰会</w:t>
      </w:r>
    </w:p>
    <w:p w14:paraId="03F10327" w14:textId="77777777" w:rsidR="000F5AB0" w:rsidRPr="000F5AB0" w:rsidRDefault="000F5AB0" w:rsidP="000F5AB0">
      <w:pPr>
        <w:jc w:val="center"/>
        <w:rPr>
          <w:rStyle w:val="a3"/>
          <w:rFonts w:ascii="宋体" w:eastAsia="宋体" w:hAnsi="宋体"/>
          <w:spacing w:val="8"/>
          <w:sz w:val="36"/>
          <w:szCs w:val="36"/>
          <w:shd w:val="clear" w:color="auto" w:fill="FFFFFF"/>
        </w:rPr>
      </w:pPr>
    </w:p>
    <w:p w14:paraId="7BAD27BD" w14:textId="2CE911F0" w:rsidR="000F5AB0" w:rsidRDefault="000F5AB0" w:rsidP="000F5AB0">
      <w:pPr>
        <w:ind w:firstLine="420"/>
        <w:rPr>
          <w:rFonts w:ascii="Microsoft YaHei UI" w:eastAsia="Microsoft YaHei UI" w:hAnsi="Microsoft YaHei UI"/>
          <w:color w:val="3F3F3F"/>
          <w:spacing w:val="8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面向对象是基础中最重要的知识，</w:t>
      </w:r>
      <w:r w:rsidR="00745708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掌握程度直接关乎未来的发展。</w:t>
      </w:r>
    </w:p>
    <w:p w14:paraId="253A01A3" w14:textId="77ED4900" w:rsidR="00A2472C" w:rsidRDefault="000F5AB0" w:rsidP="000F5AB0">
      <w:pPr>
        <w:ind w:firstLine="420"/>
        <w:rPr>
          <w:rFonts w:ascii="Microsoft YaHei UI" w:eastAsia="Microsoft YaHei UI" w:hAnsi="Microsoft YaHei UI"/>
          <w:color w:val="3F3F3F"/>
          <w:spacing w:val="8"/>
          <w:sz w:val="23"/>
          <w:szCs w:val="23"/>
          <w:shd w:val="clear" w:color="auto" w:fill="FFFFFF"/>
        </w:rPr>
      </w:pPr>
      <w:r w:rsidRPr="000F5AB0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技术能力是企业招聘的第一考核标准。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为了帮助大家</w:t>
      </w:r>
      <w:r w:rsidR="00837BB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深入了解面向对象的设计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思想</w:t>
      </w:r>
      <w:r w:rsidR="00837BB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，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提高专业技能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，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增强就业竞争力。</w:t>
      </w:r>
      <w:r w:rsidR="00837BB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特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举办</w:t>
      </w:r>
      <w:r w:rsidR="00837BB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此次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活动。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希望大家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各抒己见，共同</w:t>
      </w:r>
      <w:r w:rsidR="00B320E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学习，共同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探讨</w:t>
      </w:r>
      <w:r w:rsidR="00697FCD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，共同进步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  <w:r w:rsidR="00AB3A36">
        <w:rPr>
          <w:rFonts w:ascii="Microsoft YaHei UI" w:eastAsia="Microsoft YaHei UI" w:hAnsi="Microsoft YaHei UI"/>
          <w:color w:val="3F3F3F"/>
          <w:spacing w:val="8"/>
          <w:sz w:val="23"/>
          <w:szCs w:val="23"/>
          <w:shd w:val="clear" w:color="auto" w:fill="FFFFFF"/>
        </w:rPr>
        <w:t xml:space="preserve"> </w:t>
      </w:r>
    </w:p>
    <w:p w14:paraId="183A2B73" w14:textId="70E94748" w:rsidR="00AB3A36" w:rsidRPr="00140E1E" w:rsidRDefault="000F5AB0" w:rsidP="00140E1E">
      <w:pPr>
        <w:pStyle w:val="a4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 UI" w:eastAsia="Microsoft YaHei UI" w:hAnsi="Microsoft YaHei UI"/>
          <w:b/>
          <w:bCs/>
          <w:color w:val="0070C0"/>
          <w:spacing w:val="8"/>
          <w:sz w:val="23"/>
          <w:szCs w:val="23"/>
        </w:rPr>
      </w:pPr>
      <w:r>
        <w:rPr>
          <w:rStyle w:val="a3"/>
          <w:rFonts w:ascii="Microsoft YaHei UI" w:eastAsia="Microsoft YaHei UI" w:hAnsi="Microsoft YaHei UI" w:hint="eastAsia"/>
          <w:color w:val="0070C0"/>
          <w:spacing w:val="8"/>
          <w:sz w:val="23"/>
          <w:szCs w:val="23"/>
        </w:rPr>
        <w:t>参加人员：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全国Python学员、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中心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辅导老师、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集团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教研老师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</w:p>
    <w:p w14:paraId="71323731" w14:textId="67F5B108" w:rsidR="00A46C7F" w:rsidRPr="00140E1E" w:rsidRDefault="00140E1E" w:rsidP="00140E1E">
      <w:pPr>
        <w:pStyle w:val="a4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 UI" w:eastAsia="Microsoft YaHei UI" w:hAnsi="Microsoft YaHei UI"/>
          <w:b/>
          <w:bCs/>
          <w:color w:val="0070C0"/>
          <w:spacing w:val="8"/>
          <w:sz w:val="23"/>
          <w:szCs w:val="23"/>
        </w:rPr>
      </w:pPr>
      <w:r w:rsidRPr="00140E1E">
        <w:rPr>
          <w:rStyle w:val="a3"/>
          <w:rFonts w:ascii="Microsoft YaHei UI" w:eastAsia="Microsoft YaHei UI" w:hAnsi="Microsoft YaHei UI" w:hint="eastAsia"/>
          <w:color w:val="0070C0"/>
          <w:spacing w:val="8"/>
          <w:sz w:val="23"/>
          <w:szCs w:val="23"/>
        </w:rPr>
        <w:t>峰会</w:t>
      </w:r>
      <w:r w:rsidR="00A46C7F" w:rsidRPr="00140E1E">
        <w:rPr>
          <w:rStyle w:val="a3"/>
          <w:rFonts w:ascii="Microsoft YaHei UI" w:eastAsia="Microsoft YaHei UI" w:hAnsi="Microsoft YaHei UI"/>
          <w:color w:val="0070C0"/>
          <w:spacing w:val="8"/>
          <w:sz w:val="23"/>
          <w:szCs w:val="23"/>
        </w:rPr>
        <w:t>时间：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2</w:t>
      </w:r>
      <w:r w:rsidR="00A46C7F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019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年</w:t>
      </w:r>
      <w:r w:rsidR="00A05FC2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9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月</w:t>
      </w:r>
      <w:r w:rsidR="00E26DA8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1</w:t>
      </w:r>
      <w:r w:rsidR="00A05FC2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6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日 --</w:t>
      </w:r>
      <w:r w:rsidR="00A46C7F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 xml:space="preserve"> 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2</w:t>
      </w:r>
      <w:r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019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年</w:t>
      </w:r>
      <w:r w:rsidR="00A05FC2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9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月</w:t>
      </w:r>
      <w:r w:rsidR="00E26DA8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22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日</w:t>
      </w:r>
    </w:p>
    <w:p w14:paraId="63B67216" w14:textId="0AA19274" w:rsidR="000F5AB0" w:rsidRPr="00AB3A36" w:rsidRDefault="000F5AB0" w:rsidP="00AB3A36">
      <w:pPr>
        <w:pStyle w:val="a4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</w:pPr>
      <w:r>
        <w:rPr>
          <w:rStyle w:val="a3"/>
          <w:rFonts w:ascii="Microsoft YaHei UI" w:eastAsia="Microsoft YaHei UI" w:hAnsi="Microsoft YaHei UI" w:hint="eastAsia"/>
          <w:color w:val="0070C0"/>
          <w:spacing w:val="8"/>
          <w:sz w:val="23"/>
          <w:szCs w:val="23"/>
        </w:rPr>
        <w:t>活动流程：</w:t>
      </w:r>
    </w:p>
    <w:p w14:paraId="694391C7" w14:textId="662770C7" w:rsidR="000F5AB0" w:rsidRDefault="000F5AB0" w:rsidP="00AB3A36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1、每位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学员</w:t>
      </w:r>
      <w:r w:rsidR="009462D3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穷尽一切手段，</w:t>
      </w:r>
      <w:r w:rsidR="009462D3" w:rsidRPr="00240FC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搜集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面向对象</w:t>
      </w:r>
      <w:r w:rsidR="009462D3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资料，并结合课堂所学，准备一份</w:t>
      </w:r>
      <w:r w:rsidRPr="00240FC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心得体会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</w:p>
    <w:p w14:paraId="603C6CB0" w14:textId="6780DF90" w:rsidR="000F5AB0" w:rsidRDefault="000F5AB0" w:rsidP="00AB3A36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2</w:t>
      </w:r>
      <w:r w:rsidR="002B64C4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、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各班级为一组，每位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学员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上台进行</w:t>
      </w:r>
      <w:r w:rsidRPr="00240FC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自述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</w:p>
    <w:p w14:paraId="09227D46" w14:textId="5E9DA11D" w:rsidR="000F5AB0" w:rsidRDefault="000F5AB0" w:rsidP="00AB3A36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3</w:t>
      </w:r>
      <w:r w:rsidR="002B64C4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、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中心辅导老师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与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全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班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学员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进行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打分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</w:p>
    <w:p w14:paraId="72D9023C" w14:textId="1511B150" w:rsidR="003F402D" w:rsidRDefault="000F5AB0" w:rsidP="002B64C4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4、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中心辅导老师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将第一名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的学员</w:t>
      </w:r>
      <w:r w:rsidRPr="00240FC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自述内容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通过</w:t>
      </w:r>
      <w:r w:rsidR="00240FCC" w:rsidRPr="00240FC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邮件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发送</w:t>
      </w:r>
      <w:r w:rsidR="003F402D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给</w:t>
      </w:r>
      <w:r w:rsidR="00A05FC2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贾琳倩</w:t>
      </w:r>
      <w:r w:rsidR="003F402D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老师。</w:t>
      </w:r>
    </w:p>
    <w:p w14:paraId="090F6D63" w14:textId="7A230BAD" w:rsidR="000F5AB0" w:rsidRPr="00A05FC2" w:rsidRDefault="00A05FC2" w:rsidP="003F402D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 w:firstLineChars="200" w:firstLine="492"/>
        <w:jc w:val="both"/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</w:pPr>
      <w:r w:rsidRPr="00A05FC2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jialinqian@tedu.cn</w:t>
      </w:r>
    </w:p>
    <w:p w14:paraId="07553A90" w14:textId="593C1C79" w:rsidR="00837BBF" w:rsidRPr="00055373" w:rsidRDefault="002B64C4" w:rsidP="00055373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</w:pPr>
      <w:r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5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、</w:t>
      </w:r>
      <w:r w:rsidR="00055373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集团教研老师负责整理批改，公布优秀作品，供全国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学员</w:t>
      </w:r>
      <w:r w:rsidR="00055373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学习。</w:t>
      </w:r>
      <w:bookmarkStart w:id="0" w:name="_GoBack"/>
      <w:bookmarkEnd w:id="0"/>
    </w:p>
    <w:sectPr w:rsidR="00837BBF" w:rsidRPr="00055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5C"/>
    <w:rsid w:val="00055373"/>
    <w:rsid w:val="000E66F9"/>
    <w:rsid w:val="000F5AB0"/>
    <w:rsid w:val="00140E1E"/>
    <w:rsid w:val="00240FCC"/>
    <w:rsid w:val="002B64C4"/>
    <w:rsid w:val="003F402D"/>
    <w:rsid w:val="00536A92"/>
    <w:rsid w:val="005D4B5C"/>
    <w:rsid w:val="00697FCD"/>
    <w:rsid w:val="00745708"/>
    <w:rsid w:val="00837BBF"/>
    <w:rsid w:val="00854695"/>
    <w:rsid w:val="009462D3"/>
    <w:rsid w:val="00A05FC2"/>
    <w:rsid w:val="00A2472C"/>
    <w:rsid w:val="00A46C7F"/>
    <w:rsid w:val="00AB3A36"/>
    <w:rsid w:val="00B320E6"/>
    <w:rsid w:val="00BD7EF1"/>
    <w:rsid w:val="00E2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A9E3"/>
  <w15:chartTrackingRefBased/>
  <w15:docId w15:val="{07250D36-79F9-4A94-BF32-03EBA4AB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62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F5A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F5AB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0F5AB0"/>
    <w:rPr>
      <w:b/>
      <w:bCs/>
    </w:rPr>
  </w:style>
  <w:style w:type="paragraph" w:styleId="a4">
    <w:name w:val="Normal (Web)"/>
    <w:basedOn w:val="a"/>
    <w:uiPriority w:val="99"/>
    <w:unhideWhenUsed/>
    <w:rsid w:val="000F5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462D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B64C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B6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tx</dc:creator>
  <cp:keywords/>
  <dc:description/>
  <cp:lastModifiedBy>Q tx</cp:lastModifiedBy>
  <cp:revision>16</cp:revision>
  <dcterms:created xsi:type="dcterms:W3CDTF">2019-04-17T04:39:00Z</dcterms:created>
  <dcterms:modified xsi:type="dcterms:W3CDTF">2019-09-17T07:10:00Z</dcterms:modified>
</cp:coreProperties>
</file>