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52"/>
          <w:szCs w:val="52"/>
        </w:rPr>
        <w:t xml:space="preserve">版本火车需求管理功能</w:t>
      </w:r>
    </w:p>
    <w:p>
      <w:pPr>
        <w:spacing w:after="600"/>
        <w:jc w:val="center"/>
      </w:pPr>
      <w:r>
        <w:rPr>
          <w:rFonts w:ascii="Arial" w:eastAsia="Microsoft YaHei" w:hAnsi="Arial"/>
          <w:color w:val="2E75B6"/>
          <w:sz w:val="36"/>
          <w:szCs w:val="36"/>
        </w:rPr>
        <w:t xml:space="preserve">需求调研报告</w:t>
      </w:r>
    </w:p>
    <w:p>
      <w:pPr>
        <w:spacing w:after="100"/>
        <w:jc w:val="center"/>
      </w:pPr>
      <w:r>
        <w:rPr>
          <w:rFonts w:ascii="Arial" w:eastAsia="Microsoft YaHei" w:hAnsi="Arial"/>
          <w:color w:val="CCCCCC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eastAsia="Microsoft YaHei" w:hAnsi="Arial"/>
          <w:color w:val="555555"/>
          <w:sz w:val="22"/>
          <w:szCs w:val="22"/>
        </w:rPr>
        <w:t xml:space="preserve">版本：V1.0</w:t>
      </w:r>
    </w:p>
    <w:p>
      <w:pPr>
        <w:spacing w:after="80"/>
        <w:jc w:val="center"/>
      </w:pPr>
      <w:r>
        <w:rPr>
          <w:rFonts w:ascii="Arial" w:eastAsia="Microsoft YaHei" w:hAnsi="Arial"/>
          <w:color w:val="555555"/>
          <w:sz w:val="22"/>
          <w:szCs w:val="22"/>
        </w:rPr>
        <w:t xml:space="preserve">日期：2026年5月</w:t>
      </w:r>
    </w:p>
    <w:p>
      <w:pPr>
        <w:spacing w:after="80"/>
        <w:jc w:val="center"/>
      </w:pPr>
      <w:r>
        <w:rPr>
          <w:rFonts w:ascii="Arial" w:eastAsia="Microsoft YaHei" w:hAnsi="Arial"/>
          <w:color w:val="555555"/>
          <w:sz w:val="22"/>
          <w:szCs w:val="22"/>
        </w:rPr>
        <w:t xml:space="preserve">密级：内部使用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一、调研背景与目标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1.1 调研背景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随着企业数字化转型的深入推进，软件研发的规模和复杂度不断提升，多团队协作、多系统联动的场景日益普遍。版本火车（Version Train / Release Train）作为一种经过行业验证的软件交付管理模式，通过固定发布节奏、价值驱动的需求管理和严格的质量门槛，能够有效解决交付痛点。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本报告结合公司内部实际情况，定制化定义角色体系、需求分层架构、测试体系和业务流程，为版本火车需求管理工具的设计和开发提供参考依据。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1.2 调研目标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明确版本火车的核心概念和运转机制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定制化定义贴合公司实际的角色体系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设计业务需求与软件需求的分层体系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构建研发自测、SIT、UAT三层测试体系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梳理完整的版本火车运转流程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二、版本火车概念解析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2.1 什么是版本火车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版本火车（Version Train / Release Train）是一种软件发布计划和版本管理模型，其核心思想是：固定时间周期发版，需求必须赶上既定的“发车时间”才能上线，否则只能等待下一趟“车”。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2.2 核心原则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核心原则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时间盒固定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发布周期是固定的（如每两周、每月、每季度），不会因为某个需求未完成而推迟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质量门槛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需求必须通过测试验收才能“上车”，有严重缺陷则“下车”等下一班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解耦交付与发布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交付（代码完成并通过测试）和发布（上线给用户使用）是两个独立的概念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可预测性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业务方可以准确预知每个版本何时发布，便于运营活动配合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风险隔离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每次发布包含有限的需求变更，降低一次性大规模发布的风险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2.3 版本火车 vs 传统版本管理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传统版本管理模式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版本火车模式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发布节奏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不固定，按功能完成时间发布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固定周期发布，“到点发车”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发布内容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积累大量功能后一次性发布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每次发布包含有限的功能增量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交付与发布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交付即发布，两者耦合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交付和发布解耦，持续交付按计划发布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按项目驱动，缺乏全局优先级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按价值驱动，使用 WSJF 等方法动态排序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封版策略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长期封版导致需求堆积和流程停滞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不封版或短时间封版，需求持续迭代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风险控制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一次性发布风险集中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每次发布范围可控，风险分散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三、角色体系定义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3.1 角色体系总览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根据公司内部实际情况，将角色分为三大类：需求提出方（甲方）、研发团队（交付团队）、管理层（观察监督）。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包含角色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需求提出方（甲方）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业务BA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需求源头、优先级决策者、最终验收方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研发团队（交付团队）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产品经理、项目经理、技术经理、开发、测试经理、测试人员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需求实现、质量保障、交付执行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管理层（观察监督）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观察员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全局监督、关键决策、流程优化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3.2 业务BA（需求提出方）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职责领域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需求文档编写（主责）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编写业务需求文档（BRD+PRD合并），包含业务背景、目标、业务流程、功能清单、用户故事、验收标准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需求提出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识别业务痛点，提出业务需求，提交到需求池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优先级定义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根据业务价值、紧迫程度定义需求优先级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需求评审与确认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参与需求评审会，讲解需求背景与价值，确认需求范围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最终验收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需求上线前进行UAT验收确认，确保符合业务预期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3.3 研发团队（交付团队）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13"/>
        <w:gridCol w:w="3813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关键活动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① 辅助BA完善PRD（产品化建议、原型设计、交互优化）
② 需求细化与拆解
③ 用户故事拆分
④ 与研发团队对接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需求讨论、原型设计、需求交底会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① 版本计划制定
② 进度跟踪与风险管控
③ 资源协调
④ 跨团队沟通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版本排期、里程碑管理、每日站会、风险预警、发布协调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技术经理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① 技术方案评审
② 架构设计把控
③ 技术风险评估
④ 代码质量把关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技术方案输出、技术债务管理、性能/安全评估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① 需求实现
② 代码编写与自测
③ 技术文档输出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任务认领、编码实现、单元测试、代码评审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测试经理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① 测试策略制定
② 测试计划编排
③ 测试质量把控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测试计划输出、测试资源分配、质量风险评估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测试人员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① 测试用例设计
② 测试执行
③ Bug跟踪与验证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功能测试、集成测试、回归测试、验收测试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3.4 管理层（观察监督）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观察员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① 全局视角监督版本进度与质量
② 参与关键评审会、重大风险决策
③ 资源调配授权
④ 流程优化建议
⑤ 效能数据分析与持续改进推动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3.5 关键协作机制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机制名称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参与角色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需求评审会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BA、产品经理、技术经理、项目经理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按需/每周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版本规划会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全员（含观察员）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每版本开始前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每日站会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项目经理、开发、测试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Sprint演示会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每Sprint结束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版本复盘会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全员（含观察员）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每版本结束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四、需求分层与分类体系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4.1 需求分层架构总览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需求分为两大类：业务需求（BA主责）和软件需求（研发负责），两者存在1:N的关联关系。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4.2 业务需求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4.2.1 层级结构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4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Epic（史诗）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大型业务目标/战略举措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“客户画像体系建设”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Feature（特性）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Epic下的具体业务特性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“客户标签管理”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Story（用户故事）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可独立交付的最小业务单元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“支持按消费金额自动打标签”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4.2.2 多维分类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13"/>
        <w:gridCol w:w="4013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分类维度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产品域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业务所属产品线/业务域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零售信贷、对公业务、风控管理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产品域下的功能区域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客户管理、额度管理、审批流程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需求类型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需求的性质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新功能 / 优化 / 缺陷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来源渠道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需求的提出方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监管要求、业务部门、客户反馈、内部优化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4.2.3 责任归属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活动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编写业务需求文档（BRD+PRD）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业务BA（主责）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辅助完善PRD（产品化建议、原型设计）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产品经理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需求优先级定义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业务BA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需求评审与确认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业务BA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最终验收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业务BA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4.3 软件需求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4.3.1 层级结构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4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Feature（软件特性）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对应业务Story的软件实现方案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“客户标签规则引擎开发”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Task（开发任务）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具体的开发/测试任务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“标签规则配置接口开发”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4.3.2 与业务需求的关联关系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一个业务Story可关联多个软件Feature（如一个业务故事需要前后端分别实现），一个Feature可拆分为多个Task。软件需求必须关联到业务需求，不允许“无主需求”。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4.3.3 责任归属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活动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Feature拆分与设计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产品经理（辅助BA）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Task拆分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项目经理 / 技术经理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技术方案评审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技术经理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开发实现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测试用例与执行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测试经理 / 测试人员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4.4 完整示例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以下展示业务需求到软件需求的完整分层示例：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Epic：客户画像体系建设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  Feature：客户标签管理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    Story：支持按消费金额自动打标签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      → 软件Feature：标签规则引擎开发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        Task：规则配置接口开发（后端）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        Task：规则配置页面开发（前端）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        Task：规则执行定时任务开发（后端）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      → 软件Feature：标签展示与查询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        Task：客户标签列表页开发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        Task：标签筛选查询接口开发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4.5 需求状态流转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4.5.1 业务需求状态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草稿 → 待评审 → 评审中 → 已批准 → 已排期 → 开发中 → 待验收 → 已验收 → 已上线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（注：评审中可驳回至已驳回，待验收可打回至开发中）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4.5.2 软件需求状态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待开发 → 开发中 → 待测试 → 测试中 → 待验收 → 已完成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（注：测试中发现缺陷可打回至开发中）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五、测试体系设计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5.1 测试层级总览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测试分为三个层级：研发自测、SIT（技术测试）、UAT（业务测试/验收），形成严格的质量门槛。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8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测试层级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关键活动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研发自测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开发人员对自己编写的代码进行基础测试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单元测试、代码评审、基本功能验证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SIT（技术测试）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测试团队对系统进行全面的功能、性能、安全测试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测试经理 / 测试人员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功能测试、集成测试、回归测试、性能测试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UAT（业务测试）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业务BA对需求进行业务验收测试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业务BA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业务场景验证、用户体验验证、验收确认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5.2 研发自测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6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目标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确保代码基本功能正确，满足最低质量要求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执行时机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开发完成后、提交代码前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测试范围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单元测试、基本功能测试、边界条件测试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通过标准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单元测试通过率＞90%，无致命缺陷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输出物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自测报告、单元测试代码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5.3 SIT（技术测试）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6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目标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确保系统功能完整、性能符合要求、系统稳定可靠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执行时机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研发自测通过后、提交测试分支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测试范围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功能测试、集成测试、回归测试、性能测试、安全测试、兼容性测试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通过标准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所有测试用例执行完成，无严重缺陷，缺陷修复率＝100%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输出物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测试计划、测试用例、测试报告、缺陷列表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5.4 UAT（业务测试/验收）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6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目标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确保需求符合业务预期，满足业务场景需求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执行时机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SIT通过后、发布前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测试范围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业务场景验证、端到端流程测试、用户体验验证、验收标准确认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通过标准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业务BA确认验收通过，签署验收确认单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输出物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验收确认单、验收报告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5.5 测试流程与质量门槛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三层测试形成递进式质量门槛，任何一层未通过，需求不得进入下一阶段：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研发自测未通过 → 打回开发修复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SIT未通过 → 打回开发修复缺陷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UAT未通过 → 评估是否打回开发或记录为待优化需求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5.6 测试与版本火车的关系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6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测试阶段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与版本火车的关系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研发自测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每个Sprint内完成，作为代码合并的前置条件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SIT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版本冻结前完成，作为需求“上车”的必要条件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版本发布前完成，作为需求“发车”的最终确认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六、版本火车核心流程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6.1 完整流程总览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版本火车需求管理的完整流程分为六个阶段：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6.2 阶段一：需求提出与评审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业务BA：识别业务痛点 → 编写BRD+PRD初稿 → 定义优先级 → 提交需求池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产品经理：参与需求讨论 → 辅助完善PRD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技术经理：技术可行性评估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项目经理：工作量与排期评估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观察员：参与关键需求评审（可选）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6.3 阶段二：版本规划与排期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业务BA：确认哪些需求“上车”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产品经理：细化需求为可执行任务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项目经理：制定版本计划、分配资源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技术经理：技术方案与依赖梳理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观察员：审阅版本计划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6.4 阶段三：开发与跟踪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开发：按迭代实现需求 → 研发自测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测试人员：同步编写测试用例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项目经理：每日跟踪进度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产品经理：需求澄清与调整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业务BA：按需参与演示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6.5 阶段四：SIT测试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测试经理：制定测试计划、分配测试资源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测试人员：执行功能测试、集成测试、回归测试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开发：修复缺陷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项目经理：跟踪测试进度、风险预警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6.6 阶段五：UAT验收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业务BA：执行业务场景验证 → 用户体验验证 → 签署验收确认单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产品经理：验收功能完整性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测试经理：验收质量评估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6.7 阶段六：发布上线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项目经理：发布计划与执行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技术经理：发布技术保障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业务BA：上线后效果跟踪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观察员：发布复盘参与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6.8 版本火车上车规则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6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规则类型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业务需求上车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BA确认优先级 → 评审通过 → 分配到版本火车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软件需求上车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关联的业务需求已上车 → Feature拆分完成 → 分配到Sprint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需求下车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BA发起下车申请 → 评估影响 → 转入下一版本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紧急插入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BA发起紧急申请 → 影响评估 → 审批通过后插入当前版本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七、工具功能框架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7.1 功能模块总览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826"/>
      </w:tblGrid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业务需求（Epic/Feature/Story）与软件需求（Feature/Task）的分层管理、多维分类、状态流转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版本管理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版本火车创建、时间线配置、里程碑管理、上车/下车规则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规划排期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容量规划、优先级排序、依赖管理、资源分配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进度跟踪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看板视图、燃尽图、里程碑跟踪、实时仪表盘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测试管理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研发自测、SIT、UAT三层测试流程管理、用例管理、缺陷跟踪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变更管理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需求变更、版本冻结、紧急插入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发布管理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发布计划、发布检查、版本发布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报表分析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版本进度、需求交付率、质量分析、效能指标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基础支撑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权限管理、通知协作、集成能力、工作流引擎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7.2 需求管理模块详细功能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6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子模块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业务需求管理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• Epic/Feature/Story层级结构化管理
• 按产品域/功能模块/需求类型/来源渠道多维分类
• 需求文档（BRD+PRD）在线编写与版本管理
• 优先级设置与调整
• 需求评审流程管理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软件需求管理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• Feature/Task层级结构化管理
• 与业务需求的1:N关联
• 任务拆分与分配
• 开发进度更新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需求池管理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• 需求池可视化展示
• 需求筛选与搜索
• 需求统计与分析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7.3 测试管理模块详细功能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6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子模块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研发自测管理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• 自测任务分配与跟踪
• 自测结果记录
• 自测通过率统计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SIT测试管理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• 测试计划制定与分配
• 测试用例编写与管理
• 测试执行与结果记录
• 缺陷管理与跟踪
• 测试报告生成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UAT验收管理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• 验收任务分配
• 验收场景用例管理
• 验收执行与结果记录
• 验收确认单在线签署
• 验收报告生成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八、实施建议与路线图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8.1 实施策略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建议采用“分阶段、快迭代”的实施策略，从核心功能开始，逐步扩展到完整的版本火车管理体系。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8.2 发展路线图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4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时间范围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核心目标与交付物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第一阶段：基础能力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1-3个月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• 业务需求管理（Epic/Feature/Story）
• 软件需求管理（Feature/Task）
• 基础看板与状态流转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第二阶段：规划能力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3-6个月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• 版本火车创建与管理
• 容量规划与排期
• 优先级管理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第三阶段：测试体系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6-9个月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• 研发自测管理
• SIT测试管理
• UAT验收管理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第四阶段：发布与分析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9-12个月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• 变更管理
• 发布管理
• 报表与效能分析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第五阶段：持续优化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持续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• 基于数据驱动持续优化
• 扩展集成生态
• 支持更多业务场景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8.3 关键成功因素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管理层支持：版本火车的实施需要管理层的坚定支持，确保“到点发车”的约束力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流程先行：先建立清晰的流程规范，再通过工具固化流程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分步落地：不要一步到位，从最小可行方案开始，逐步扩展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持续改进：建立定期复盘机制，基于数据和反馈持续优化流程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工具链整合：需求管理工具必须与代码管理、CI/CD、即时通讯等工具深度集成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九、总结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本报告结合公司内部实际情况，对版本火车需求管理功能进行了全面调研，形成了完整的规范体系：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角色体系：明确划分需求提出方（业务BA）、研发团队、管理层的职责边界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需求分层：业务需求（Epic/Feature/Story）与软件需求（Feature/Task）的分层结构和1:N关联关系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测试体系：研发自测、SIT、UAT三层测试形成递进式质量门槛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业务流程：从需求提出到版本发布的完整流程，明确各阶段的参与角色和关键活动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工具框架：九大功能模块的详细设计，支撑版本火车的全生命周期管理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版本火车模式的核心价值在于：将交付与发布解耦，以可预测的节奏持续交付价值，通过三层测试体系确保每次“发车”安全可靠。建议采用“分阶段、快迭代”的实施策略，从核心功能开始，逐步构建完整的版本火车需求管理体系。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6"/>
        <w:szCs w:val="16"/>
      </w:rPr>
      <w:t xml:space="preserve">— </w:t>
    </w:r>
    <w:r>
      <w:rPr>
        <w:rFonts w:ascii="Arial" w:eastAsia="Microsoft YaHei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6"/>
        <w:szCs w:val="16"/>
      </w:rPr>
      <w:t xml:space="preserve">版本火车需求管理功能——需求调研报告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2026-05-08T07:48:12.259Z</dcterms:created>
  <dcterms:modified xsi:type="dcterms:W3CDTF">2026-05-08T07:48:12.259Z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