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In this assignment, I divide all work into three parts: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Create world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Create Heroes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Create Monsters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Create Battle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In the first part, I create a world for the whole game, I get size of the world from the user, create an Area class to record what is on each area. For the areas with a market on it, I create a market and randomly choose some items in it. When heroes arrive these areas, they can purchase things or sell things.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In the second part, I create a team of heroes. The size of team is up to user and the heroes are selected by user. Each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hero has some attributes and a inventory which is used to restore items. User can use W/A/S/D to control the team of heroes to move in the world.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In the third part, I create a calss of Monster, when the heroes travel in the world, they may meet a team of monsters. I use a random pick to create monsters from the Dragon.txt, Spirits.txt and Exoskeletons.txt.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 xml:space="preserve">In the 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fourth 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part, I </w:t>
      </w:r>
      <w:r>
        <w:rPr>
          <w:rFonts w:hint="default" w:ascii="Times New Roman Regular" w:hAnsi="Times New Roman Regular" w:cs="Times New Roman Regular"/>
          <w:lang w:val="en-US" w:eastAsia="zh-CN"/>
        </w:rPr>
        <w:t>create a Battle class. Since after heroes meeting monsters and monsters created, there will be a battle. This is a turn-based battle.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In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each round, the heroes can attack, cast a spell, use a potion or equip a weapon or piece of armor. And the monster can only attack a random hero. If monsters or heroes are all defeated, the battle is over.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In conclusion, </w:t>
      </w:r>
      <w:r>
        <w:rPr>
          <w:rFonts w:hint="eastAsia" w:ascii="Times New Roman Regular" w:hAnsi="Times New Roman Regular" w:cs="Times New Roman Regular"/>
          <w:lang w:val="en-US" w:eastAsia="zh-CN"/>
        </w:rPr>
        <w:t>a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fter logically combining these four parts together, I completed my Monster and Hero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lang w:val="en-US" w:eastAsia="zh-CN"/>
        </w:rPr>
        <w:t>game.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D1104"/>
    <w:multiLevelType w:val="singleLevel"/>
    <w:tmpl w:val="77FD1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7487F"/>
    <w:rsid w:val="09EEC6D2"/>
    <w:rsid w:val="10F862B0"/>
    <w:rsid w:val="1DEF1C59"/>
    <w:rsid w:val="37FA049E"/>
    <w:rsid w:val="39AFF3D9"/>
    <w:rsid w:val="3B7FA942"/>
    <w:rsid w:val="3BBF3E97"/>
    <w:rsid w:val="3DBF943D"/>
    <w:rsid w:val="3FDD1821"/>
    <w:rsid w:val="43E9A730"/>
    <w:rsid w:val="473BD5F3"/>
    <w:rsid w:val="4FFFF644"/>
    <w:rsid w:val="569FAC1F"/>
    <w:rsid w:val="57F348F3"/>
    <w:rsid w:val="5A970657"/>
    <w:rsid w:val="5AD37FA0"/>
    <w:rsid w:val="5BB89E65"/>
    <w:rsid w:val="5CFD35C4"/>
    <w:rsid w:val="5DFD15FE"/>
    <w:rsid w:val="5E3E74C4"/>
    <w:rsid w:val="5F76CD58"/>
    <w:rsid w:val="5F7FF25B"/>
    <w:rsid w:val="5F8E7A93"/>
    <w:rsid w:val="5FD47114"/>
    <w:rsid w:val="5FF77028"/>
    <w:rsid w:val="6AD73980"/>
    <w:rsid w:val="6FDBC38D"/>
    <w:rsid w:val="6FDF142F"/>
    <w:rsid w:val="6FFDCDA2"/>
    <w:rsid w:val="779E1D2F"/>
    <w:rsid w:val="77D901CC"/>
    <w:rsid w:val="77FA3C78"/>
    <w:rsid w:val="79E6AF5E"/>
    <w:rsid w:val="79FF0883"/>
    <w:rsid w:val="7AEF27FC"/>
    <w:rsid w:val="7B5FE77B"/>
    <w:rsid w:val="7BF5715B"/>
    <w:rsid w:val="7DF85B17"/>
    <w:rsid w:val="7DFFBEB8"/>
    <w:rsid w:val="7E6C351D"/>
    <w:rsid w:val="7EDF13AB"/>
    <w:rsid w:val="7EE3E482"/>
    <w:rsid w:val="7EFF15EC"/>
    <w:rsid w:val="7F759D64"/>
    <w:rsid w:val="7F774827"/>
    <w:rsid w:val="7F77D469"/>
    <w:rsid w:val="7F7F7E10"/>
    <w:rsid w:val="7F7FD74E"/>
    <w:rsid w:val="7FAF6C7C"/>
    <w:rsid w:val="7FBF028D"/>
    <w:rsid w:val="7FD7CF23"/>
    <w:rsid w:val="7FE3713D"/>
    <w:rsid w:val="7FEA5B8F"/>
    <w:rsid w:val="7FF62FCC"/>
    <w:rsid w:val="7FF7F12F"/>
    <w:rsid w:val="7FFD2637"/>
    <w:rsid w:val="96DD4166"/>
    <w:rsid w:val="97BF686C"/>
    <w:rsid w:val="97DF5174"/>
    <w:rsid w:val="992E692F"/>
    <w:rsid w:val="9CEFD694"/>
    <w:rsid w:val="9CF760BF"/>
    <w:rsid w:val="9DF5E021"/>
    <w:rsid w:val="9EF7EA0B"/>
    <w:rsid w:val="A03B66CF"/>
    <w:rsid w:val="ABF76C00"/>
    <w:rsid w:val="AD3B8D25"/>
    <w:rsid w:val="AEFBD5AA"/>
    <w:rsid w:val="AF76ECC1"/>
    <w:rsid w:val="AFB75F1E"/>
    <w:rsid w:val="B6B9E54B"/>
    <w:rsid w:val="BBC7487F"/>
    <w:rsid w:val="BBCD4157"/>
    <w:rsid w:val="BE5FBEF0"/>
    <w:rsid w:val="BE7D48E0"/>
    <w:rsid w:val="BFAE4FDB"/>
    <w:rsid w:val="BFB7A6A9"/>
    <w:rsid w:val="CAEF4646"/>
    <w:rsid w:val="D6FD5DEE"/>
    <w:rsid w:val="D7EBFD07"/>
    <w:rsid w:val="D7EE143C"/>
    <w:rsid w:val="D9FB6ED5"/>
    <w:rsid w:val="DB923B4B"/>
    <w:rsid w:val="DEDE167D"/>
    <w:rsid w:val="DEFD1B89"/>
    <w:rsid w:val="DF3F0EFC"/>
    <w:rsid w:val="DF557D79"/>
    <w:rsid w:val="DFBF4512"/>
    <w:rsid w:val="DFFF10EE"/>
    <w:rsid w:val="E1FB3AE4"/>
    <w:rsid w:val="E3EE3D51"/>
    <w:rsid w:val="E77D94DB"/>
    <w:rsid w:val="E7BDD09C"/>
    <w:rsid w:val="E7DD2F41"/>
    <w:rsid w:val="E7FE896B"/>
    <w:rsid w:val="EBED5CE0"/>
    <w:rsid w:val="ECDFF223"/>
    <w:rsid w:val="ECE7D5A6"/>
    <w:rsid w:val="EDD87319"/>
    <w:rsid w:val="EF73FA7F"/>
    <w:rsid w:val="EFEB473C"/>
    <w:rsid w:val="EFEF66B8"/>
    <w:rsid w:val="EFFFB004"/>
    <w:rsid w:val="EFFFE494"/>
    <w:rsid w:val="F17FEB92"/>
    <w:rsid w:val="F31DC41F"/>
    <w:rsid w:val="F3F93983"/>
    <w:rsid w:val="F4EF007F"/>
    <w:rsid w:val="F57E435A"/>
    <w:rsid w:val="F5B95926"/>
    <w:rsid w:val="F67AC966"/>
    <w:rsid w:val="F7538FC0"/>
    <w:rsid w:val="F795F6EA"/>
    <w:rsid w:val="F7CFE7E5"/>
    <w:rsid w:val="F7FF4C61"/>
    <w:rsid w:val="F9A89ECD"/>
    <w:rsid w:val="F9FB713D"/>
    <w:rsid w:val="F9FE320B"/>
    <w:rsid w:val="FAA6E39B"/>
    <w:rsid w:val="FADFAC19"/>
    <w:rsid w:val="FAEF2A69"/>
    <w:rsid w:val="FAFFD8A2"/>
    <w:rsid w:val="FB3BC44E"/>
    <w:rsid w:val="FB3FBFC6"/>
    <w:rsid w:val="FB472100"/>
    <w:rsid w:val="FB7BB8C2"/>
    <w:rsid w:val="FB8FB20A"/>
    <w:rsid w:val="FBB6D08F"/>
    <w:rsid w:val="FBF90350"/>
    <w:rsid w:val="FBFF1F44"/>
    <w:rsid w:val="FDE546F2"/>
    <w:rsid w:val="FDFF3528"/>
    <w:rsid w:val="FE7F4699"/>
    <w:rsid w:val="FEDF0520"/>
    <w:rsid w:val="FEF5523F"/>
    <w:rsid w:val="FF6BD1F4"/>
    <w:rsid w:val="FFB697C4"/>
    <w:rsid w:val="FFBF5A3F"/>
    <w:rsid w:val="FFBFE88E"/>
    <w:rsid w:val="FFC914A3"/>
    <w:rsid w:val="FFDF5047"/>
    <w:rsid w:val="FFEC335F"/>
    <w:rsid w:val="FFFB23B3"/>
    <w:rsid w:val="FFFDA6D8"/>
    <w:rsid w:val="FF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2023-09-13T15:34:00Z</dcterms:created>
  <dc:creator>yuchencao</dc:creator>
  <cp:lastModifiedBy>WPS_1694705643</cp:lastModifiedBy>
  <dcterms:modified xsi:type="dcterms:W3CDTF">2023-11-10T17:21:30Z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87F250318D9BAC0EB56F10659E9DB8BA_43</vt:lpwstr>
  </property>
</Properties>
</file>