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506B8" w14:textId="77777777" w:rsidR="00C179BD" w:rsidRPr="00C179BD" w:rsidRDefault="00C179BD" w:rsidP="00C179BD">
      <w:pPr>
        <w:rPr>
          <w:lang w:val="en-US"/>
        </w:rPr>
      </w:pPr>
      <w:r w:rsidRPr="00C179BD">
        <w:rPr>
          <w:lang w:val="en-US"/>
        </w:rPr>
        <w:t xml:space="preserve">Good </w:t>
      </w:r>
      <w:proofErr w:type="gramStart"/>
      <w:r w:rsidRPr="00C179BD">
        <w:rPr>
          <w:lang w:val="en-US"/>
        </w:rPr>
        <w:t>morning</w:t>
      </w:r>
      <w:proofErr w:type="gramEnd"/>
      <w:r w:rsidRPr="00C179BD">
        <w:rPr>
          <w:lang w:val="en-US"/>
        </w:rPr>
        <w:t xml:space="preserve"> everyone. Today we are presenting our project, Fact-based News Verification System, a hybrid system that combines BERT classification, </w:t>
      </w:r>
      <w:proofErr w:type="spellStart"/>
      <w:r w:rsidRPr="00C179BD">
        <w:rPr>
          <w:lang w:val="en-US"/>
        </w:rPr>
        <w:t>GNews</w:t>
      </w:r>
      <w:proofErr w:type="spellEnd"/>
      <w:r w:rsidRPr="00C179BD">
        <w:rPr>
          <w:lang w:val="en-US"/>
        </w:rPr>
        <w:t xml:space="preserve"> evidence retrieval, and fine-tuned NLI verification.</w:t>
      </w:r>
    </w:p>
    <w:p w14:paraId="4FBF8DCB" w14:textId="77777777" w:rsidR="00C179BD" w:rsidRPr="00C179BD" w:rsidRDefault="00C179BD" w:rsidP="00C179BD">
      <w:pPr>
        <w:rPr>
          <w:lang w:val="en-US"/>
        </w:rPr>
      </w:pPr>
      <w:r w:rsidRPr="00C179BD">
        <w:rPr>
          <w:lang w:val="en-US"/>
        </w:rPr>
        <w:t>Our presentation follows the full workflow from motivation to implementation and evaluation.</w:t>
      </w:r>
    </w:p>
    <w:p w14:paraId="02AF937F" w14:textId="77777777" w:rsidR="00C179BD" w:rsidRPr="00C179BD" w:rsidRDefault="00C179BD" w:rsidP="00C179BD">
      <w:pPr>
        <w:rPr>
          <w:lang w:val="en-US"/>
        </w:rPr>
      </w:pPr>
      <w:r w:rsidRPr="00C179BD">
        <w:rPr>
          <w:lang w:val="en-US"/>
        </w:rPr>
        <w:t>First, we will introduce the background and motivation: why fast and transparent news verification is needed. Then, we will define the business problem, our project objectives, and the practical scope of the system.</w:t>
      </w:r>
    </w:p>
    <w:p w14:paraId="24BA0E16" w14:textId="77777777" w:rsidR="00C179BD" w:rsidRPr="00C179BD" w:rsidRDefault="00C179BD" w:rsidP="00C179BD">
      <w:pPr>
        <w:rPr>
          <w:lang w:val="en-US"/>
        </w:rPr>
      </w:pPr>
      <w:r w:rsidRPr="00C179BD">
        <w:rPr>
          <w:lang w:val="en-US"/>
        </w:rPr>
        <w:t xml:space="preserve">After that, we will introduce the data and evidence resources, including </w:t>
      </w:r>
      <w:proofErr w:type="spellStart"/>
      <w:r w:rsidRPr="00C179BD">
        <w:rPr>
          <w:lang w:val="en-US"/>
        </w:rPr>
        <w:t>FakeNewsNet</w:t>
      </w:r>
      <w:proofErr w:type="spellEnd"/>
      <w:r w:rsidRPr="00C179BD">
        <w:rPr>
          <w:lang w:val="en-US"/>
        </w:rPr>
        <w:t xml:space="preserve">-style fake/real data, factual-consistency NLI data, and live </w:t>
      </w:r>
      <w:proofErr w:type="spellStart"/>
      <w:r w:rsidRPr="00C179BD">
        <w:rPr>
          <w:lang w:val="en-US"/>
        </w:rPr>
        <w:t>GNews</w:t>
      </w:r>
      <w:proofErr w:type="spellEnd"/>
      <w:r w:rsidRPr="00C179BD">
        <w:rPr>
          <w:lang w:val="en-US"/>
        </w:rPr>
        <w:t xml:space="preserve"> evidence.</w:t>
      </w:r>
    </w:p>
    <w:p w14:paraId="10BB1626" w14:textId="77777777" w:rsidR="00C179BD" w:rsidRPr="00C179BD" w:rsidRDefault="00C179BD" w:rsidP="00C179BD">
      <w:pPr>
        <w:rPr>
          <w:lang w:val="en-US"/>
        </w:rPr>
      </w:pPr>
      <w:r w:rsidRPr="00C179BD">
        <w:rPr>
          <w:lang w:val="en-US"/>
        </w:rPr>
        <w:t xml:space="preserve">Then we will explain our proposed solution: a hybrid pipeline where BERT provides an initial article-level prior, </w:t>
      </w:r>
      <w:proofErr w:type="spellStart"/>
      <w:r w:rsidRPr="00C179BD">
        <w:rPr>
          <w:lang w:val="en-US"/>
        </w:rPr>
        <w:t>GNews</w:t>
      </w:r>
      <w:proofErr w:type="spellEnd"/>
      <w:r w:rsidRPr="00C179BD">
        <w:rPr>
          <w:lang w:val="en-US"/>
        </w:rPr>
        <w:t xml:space="preserve"> retrieves external evidence, and a fine-tuned </w:t>
      </w:r>
      <w:proofErr w:type="spellStart"/>
      <w:r w:rsidRPr="00C179BD">
        <w:rPr>
          <w:lang w:val="en-US"/>
        </w:rPr>
        <w:t>DeBERTa</w:t>
      </w:r>
      <w:proofErr w:type="spellEnd"/>
      <w:r w:rsidRPr="00C179BD">
        <w:rPr>
          <w:lang w:val="en-US"/>
        </w:rPr>
        <w:t>-NLI model verifies sentence-level claims.</w:t>
      </w:r>
    </w:p>
    <w:p w14:paraId="2BE0F3FC" w14:textId="69E2BE1B" w:rsidR="00037CB6" w:rsidRDefault="00C179BD" w:rsidP="00C179BD">
      <w:pPr>
        <w:pBdr>
          <w:bottom w:val="single" w:sz="6" w:space="1" w:color="auto"/>
        </w:pBdr>
        <w:rPr>
          <w:lang w:val="en-US"/>
        </w:rPr>
      </w:pPr>
      <w:r w:rsidRPr="00C179BD">
        <w:rPr>
          <w:lang w:val="en-US"/>
        </w:rPr>
        <w:t>Finally, we will cover the implementation architecture, evaluation results, demo case study, error analysis, future work, and conclusion.</w:t>
      </w:r>
    </w:p>
    <w:p w14:paraId="643A6B73" w14:textId="77777777" w:rsidR="00C179BD" w:rsidRDefault="00C179BD" w:rsidP="00C179BD">
      <w:pPr>
        <w:pBdr>
          <w:bottom w:val="single" w:sz="6" w:space="1" w:color="auto"/>
        </w:pBdr>
        <w:rPr>
          <w:lang w:val="en-US"/>
        </w:rPr>
      </w:pPr>
    </w:p>
    <w:p w14:paraId="3D4A4FFA" w14:textId="77777777" w:rsidR="00C179BD" w:rsidRDefault="00C179BD" w:rsidP="00C179BD">
      <w:pPr>
        <w:rPr>
          <w:lang w:val="en-US"/>
        </w:rPr>
      </w:pPr>
    </w:p>
    <w:p w14:paraId="6CDEFFCD" w14:textId="77777777" w:rsidR="00C179BD" w:rsidRDefault="00C179BD" w:rsidP="00C179BD">
      <w:r>
        <w:t>The motivation for this project comes from a clear verification gap in online news.</w:t>
      </w:r>
    </w:p>
    <w:p w14:paraId="42083B3B" w14:textId="77777777" w:rsidR="00C179BD" w:rsidRDefault="00C179BD" w:rsidP="00C179BD">
      <w:r>
        <w:t>Today, online news and social-media links spread extremely quickly. A claim can be shared thousands of times within minutes. However, manual fact-checking is much slower. It requires searching for sources, comparing evidence, checking dates, and understanding context.</w:t>
      </w:r>
    </w:p>
    <w:p w14:paraId="50D52584" w14:textId="77777777" w:rsidR="00C179BD" w:rsidRDefault="00C179BD" w:rsidP="00C179BD">
      <w:r>
        <w:t>This creates several gaps.</w:t>
      </w:r>
    </w:p>
    <w:p w14:paraId="1C0D260D" w14:textId="77777777" w:rsidR="00C179BD" w:rsidRDefault="00C179BD" w:rsidP="00C179BD">
      <w:r>
        <w:t>The first is the speed gap. News spreads faster than people can manually verify it.</w:t>
      </w:r>
    </w:p>
    <w:p w14:paraId="3F79862E" w14:textId="77777777" w:rsidR="00C179BD" w:rsidRDefault="00C179BD" w:rsidP="00C179BD">
      <w:r>
        <w:t>The second is the trust gap. A model score alone is not enough. If a system only says “fake” or “real,” users still do not know what evidence supports that decision.</w:t>
      </w:r>
    </w:p>
    <w:p w14:paraId="341D7B29" w14:textId="77777777" w:rsidR="00C179BD" w:rsidRDefault="00C179BD" w:rsidP="00C179BD">
      <w:r>
        <w:t>The third is the style gap. Professional writing does not guarantee factual correctness. A well-written article can still contain false, outdated, or unverifiable statements.</w:t>
      </w:r>
    </w:p>
    <w:p w14:paraId="6A0AB5AC" w14:textId="77777777" w:rsidR="00C179BD" w:rsidRDefault="00C179BD" w:rsidP="00C179BD">
      <w:r>
        <w:t>The fourth is mixed truth. One article may contain a mixture of supported claims, refuted claims, and claims with insufficient evidence.</w:t>
      </w:r>
    </w:p>
    <w:p w14:paraId="5C1484A5" w14:textId="37E88943" w:rsidR="00C179BD" w:rsidRDefault="00C179BD" w:rsidP="00C179BD">
      <w:r>
        <w:lastRenderedPageBreak/>
        <w:t>So the need is clear: we need a transparent first-pass verification assistant. It should not only give a prediction, but also show which claims are supported, refuted, or uncertain, and link them back to evidence.</w:t>
      </w:r>
    </w:p>
    <w:p w14:paraId="1665E80B" w14:textId="77777777" w:rsidR="00C179BD" w:rsidRDefault="00C179BD" w:rsidP="00C179BD">
      <w:pPr>
        <w:pBdr>
          <w:bottom w:val="single" w:sz="6" w:space="1" w:color="auto"/>
        </w:pBdr>
      </w:pPr>
    </w:p>
    <w:p w14:paraId="61078789" w14:textId="77777777" w:rsidR="00C179BD" w:rsidRDefault="00C179BD" w:rsidP="00C179BD"/>
    <w:p w14:paraId="3F6E0D37" w14:textId="77777777" w:rsidR="00C179BD" w:rsidRDefault="00C179BD" w:rsidP="00C179BD">
      <w:r>
        <w:t>The main business problem is that traditional fake-news classifiers usually produce only a document-level label.</w:t>
      </w:r>
    </w:p>
    <w:p w14:paraId="7BFDBBD6" w14:textId="77777777" w:rsidR="00C179BD" w:rsidRDefault="00C179BD" w:rsidP="00C179BD">
      <w:r>
        <w:t>This means the system may classify the whole article as fake or real, but it does not tell the user which specific sentence or factual claim needs attention.</w:t>
      </w:r>
    </w:p>
    <w:p w14:paraId="501BFE2C" w14:textId="77777777" w:rsidR="00C179BD" w:rsidRDefault="00C179BD" w:rsidP="00C179BD">
      <w:r>
        <w:t>This is a practical limitation. For example, if only one or two claims in a long article are false, a document-level label cannot explain where the problem is. It also cannot support efficient human review.</w:t>
      </w:r>
    </w:p>
    <w:p w14:paraId="5CF2BA5F" w14:textId="77777777" w:rsidR="00C179BD" w:rsidRDefault="00C179BD" w:rsidP="00C179BD">
      <w:r>
        <w:t>Another issue is shortcut learning. A classifier may learn source patterns, topics, or writing styles instead of factual correctness. For example, it may associate certain wording or sources with fake news, without actually checking whether the content is supported by external evidence.</w:t>
      </w:r>
    </w:p>
    <w:p w14:paraId="66E4A6ED" w14:textId="77777777" w:rsidR="00C179BD" w:rsidRDefault="00C179BD" w:rsidP="00C179BD">
      <w:r>
        <w:t>Therefore, our objective is to combine three components.</w:t>
      </w:r>
    </w:p>
    <w:p w14:paraId="6CE4B8D2" w14:textId="77777777" w:rsidR="00C179BD" w:rsidRDefault="00C179BD" w:rsidP="00C179BD">
      <w:r>
        <w:t>First, we use BERT as a fast article-level prior.</w:t>
      </w:r>
    </w:p>
    <w:p w14:paraId="1D93519E" w14:textId="77777777" w:rsidR="00C179BD" w:rsidRDefault="00C179BD" w:rsidP="00C179BD">
      <w:r>
        <w:t>Second, we use GNews retrieval to collect external evidence at runtime.</w:t>
      </w:r>
    </w:p>
    <w:p w14:paraId="37AEE182" w14:textId="77777777" w:rsidR="00C179BD" w:rsidRDefault="00C179BD" w:rsidP="00C179BD">
      <w:r>
        <w:t>Third, we use a fine-tuned DeBERTa-NLI model to verify sentence-level claims against retrieved evidence.</w:t>
      </w:r>
    </w:p>
    <w:p w14:paraId="64ED43EC" w14:textId="4B0DFA2A" w:rsidR="00C179BD" w:rsidRDefault="00C179BD" w:rsidP="00C179BD">
      <w:r>
        <w:t>The scope of our system is English text news. The system performs sentence-level evidence checking and provides first-pass labels: supported, refuted, or not enough information.</w:t>
      </w:r>
    </w:p>
    <w:p w14:paraId="0D28561A" w14:textId="77777777" w:rsidR="00C179BD" w:rsidRDefault="00C179BD" w:rsidP="00C179BD">
      <w:pPr>
        <w:pBdr>
          <w:bottom w:val="single" w:sz="6" w:space="1" w:color="auto"/>
        </w:pBdr>
      </w:pPr>
    </w:p>
    <w:p w14:paraId="1C515332" w14:textId="77777777" w:rsidR="00C179BD" w:rsidRDefault="00C179BD" w:rsidP="00C179BD"/>
    <w:p w14:paraId="69EB6A81" w14:textId="77777777" w:rsidR="0052266D" w:rsidRDefault="0052266D" w:rsidP="0052266D">
      <w:r>
        <w:t>The value of this system is faster triage with inspectable evidence.</w:t>
      </w:r>
    </w:p>
    <w:p w14:paraId="0761BABF" w14:textId="77777777" w:rsidR="0052266D" w:rsidRDefault="0052266D" w:rsidP="0052266D">
      <w:r>
        <w:t>For general readers, the system helps them check suspicious articles before sharing them.</w:t>
      </w:r>
    </w:p>
    <w:p w14:paraId="4B45E9BC" w14:textId="77777777" w:rsidR="0052266D" w:rsidRDefault="0052266D" w:rsidP="0052266D">
      <w:r>
        <w:t>For students, it helps demonstrate the difference between style-based classification and evidence-based verification.</w:t>
      </w:r>
    </w:p>
    <w:p w14:paraId="54249B8D" w14:textId="77777777" w:rsidR="0052266D" w:rsidRDefault="0052266D" w:rsidP="0052266D">
      <w:r>
        <w:lastRenderedPageBreak/>
        <w:t>For journalists, it can surface unsupported statements before deeper editorial review.</w:t>
      </w:r>
    </w:p>
    <w:p w14:paraId="1B704A4A" w14:textId="77777777" w:rsidR="0052266D" w:rsidRDefault="0052266D" w:rsidP="0052266D">
      <w:r>
        <w:t>For researchers, it provides a way to inspect misinformation cases, topics, sentiment, and evidence trails.</w:t>
      </w:r>
    </w:p>
    <w:p w14:paraId="3DDEB919" w14:textId="77777777" w:rsidR="0052266D" w:rsidRDefault="0052266D" w:rsidP="0052266D">
      <w:r>
        <w:t>The system provides three important outputs.</w:t>
      </w:r>
    </w:p>
    <w:p w14:paraId="246FC11C" w14:textId="77777777" w:rsidR="0052266D" w:rsidRDefault="0052266D" w:rsidP="0052266D">
      <w:r>
        <w:t>First, it gives sentence-level evidence. Users can inspect which sentences are supported, refuted, or uncertain.</w:t>
      </w:r>
    </w:p>
    <w:p w14:paraId="6E501E85" w14:textId="77777777" w:rsidR="0052266D" w:rsidRDefault="0052266D" w:rsidP="0052266D">
      <w:r>
        <w:t>Second, it provides traceable sources. Each evidence item includes information such as source, date, URL, snippet, and relevance context.</w:t>
      </w:r>
    </w:p>
    <w:p w14:paraId="12AFBBDF" w14:textId="77777777" w:rsidR="0052266D" w:rsidRDefault="0052266D" w:rsidP="0052266D">
      <w:r>
        <w:t>Third, it gives an explainable verdict. The final article label is not just a black-box prediction. It is connected to the BERT prior and the sentence-level NLI verification results.</w:t>
      </w:r>
    </w:p>
    <w:p w14:paraId="23BFDECE" w14:textId="7AC70E88" w:rsidR="00C179BD" w:rsidRDefault="0052266D" w:rsidP="0052266D">
      <w:r>
        <w:t>So the system is designed to reduce first-pass verification effort while keeping the decision process transparent.</w:t>
      </w:r>
    </w:p>
    <w:p w14:paraId="3A30377D" w14:textId="77777777" w:rsidR="0052266D" w:rsidRDefault="0052266D" w:rsidP="0052266D">
      <w:pPr>
        <w:pBdr>
          <w:bottom w:val="single" w:sz="6" w:space="1" w:color="auto"/>
        </w:pBdr>
      </w:pPr>
    </w:p>
    <w:p w14:paraId="56702FDC" w14:textId="77777777" w:rsidR="0052266D" w:rsidRDefault="0052266D" w:rsidP="0052266D"/>
    <w:p w14:paraId="46D224B3" w14:textId="77777777" w:rsidR="0052266D" w:rsidRDefault="0052266D" w:rsidP="0052266D">
      <w:r>
        <w:t>This slide shows our proposed solution.</w:t>
      </w:r>
    </w:p>
    <w:p w14:paraId="06D6B0E9" w14:textId="77777777" w:rsidR="0052266D" w:rsidRDefault="0052266D" w:rsidP="0052266D">
      <w:r>
        <w:t>The pipeline starts with article input. The article is cleaned and then split into sentence units, while preserving the original wording.</w:t>
      </w:r>
    </w:p>
    <w:p w14:paraId="754D91DD" w14:textId="77777777" w:rsidR="0052266D" w:rsidRDefault="0052266D" w:rsidP="0052266D">
      <w:r>
        <w:t>Each sentence is used to retrieve evidence from GNews. The retrieved evidence is then reranked using signals such as lexical overlap, named entities, numbers, source relevance, and credibility.</w:t>
      </w:r>
    </w:p>
    <w:p w14:paraId="3BE1C678" w14:textId="77777777" w:rsidR="0052266D" w:rsidRDefault="0052266D" w:rsidP="0052266D">
      <w:r>
        <w:t>After that, the sentence and the evidence are passed into a fine-tuned DeBERTa-NLI model. The NLI model predicts whether the evidence supports the sentence, contradicts it, or does not provide enough information.</w:t>
      </w:r>
    </w:p>
    <w:p w14:paraId="5F87B4BF" w14:textId="77777777" w:rsidR="0052266D" w:rsidRDefault="0052266D" w:rsidP="0052266D">
      <w:r>
        <w:t>Finally, the system aggregates sentence-level results into an article-level verdict: likely true, likely false, or unverified.</w:t>
      </w:r>
    </w:p>
    <w:p w14:paraId="742DE457" w14:textId="77777777" w:rsidR="0052266D" w:rsidRDefault="0052266D" w:rsidP="0052266D">
      <w:r>
        <w:t>There are three core design choices.</w:t>
      </w:r>
    </w:p>
    <w:p w14:paraId="1F9DDF75" w14:textId="77777777" w:rsidR="0052266D" w:rsidRDefault="0052266D" w:rsidP="0052266D">
      <w:r>
        <w:t>First, BERT is only used as a prior, not as the final judge.</w:t>
      </w:r>
    </w:p>
    <w:p w14:paraId="06925D1B" w14:textId="77777777" w:rsidR="0052266D" w:rsidRDefault="0052266D" w:rsidP="0052266D">
      <w:r>
        <w:t>Second, GNews provides live external evidence during inference.</w:t>
      </w:r>
    </w:p>
    <w:p w14:paraId="380A80DE" w14:textId="77777777" w:rsidR="0052266D" w:rsidRDefault="0052266D" w:rsidP="0052266D">
      <w:r>
        <w:t>Third, the fine-tuned DeBERTa-NLI model performs semantic verification, which is stronger than simple keyword matching.</w:t>
      </w:r>
    </w:p>
    <w:p w14:paraId="08D3A791" w14:textId="05FE9700" w:rsidR="0052266D" w:rsidRDefault="0052266D" w:rsidP="0052266D">
      <w:r>
        <w:lastRenderedPageBreak/>
        <w:t>This hybrid design allows us to combine the speed of classification with the transparency of evidence-based verification.</w:t>
      </w:r>
    </w:p>
    <w:p w14:paraId="2282E8F4" w14:textId="77777777" w:rsidR="0052266D" w:rsidRDefault="0052266D" w:rsidP="0052266D">
      <w:pPr>
        <w:pBdr>
          <w:bottom w:val="single" w:sz="6" w:space="1" w:color="auto"/>
        </w:pBdr>
      </w:pPr>
    </w:p>
    <w:p w14:paraId="78183FDC" w14:textId="77777777" w:rsidR="0052266D" w:rsidRDefault="0052266D" w:rsidP="0052266D"/>
    <w:p w14:paraId="00ED431E" w14:textId="77777777" w:rsidR="0052266D" w:rsidRPr="00C179BD" w:rsidRDefault="0052266D" w:rsidP="0052266D"/>
    <w:sectPr w:rsidR="0052266D" w:rsidRPr="00C179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9BD"/>
    <w:rsid w:val="00037CB6"/>
    <w:rsid w:val="002E4160"/>
    <w:rsid w:val="005165C6"/>
    <w:rsid w:val="0052266D"/>
    <w:rsid w:val="00C179BD"/>
    <w:rsid w:val="00D104CC"/>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0C53BB6"/>
  <w15:chartTrackingRefBased/>
  <w15:docId w15:val="{DCD3E7EA-6355-6446-806C-1CDCF984A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79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9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9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9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9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9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9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9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9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9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9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9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9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9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9BD"/>
    <w:rPr>
      <w:rFonts w:eastAsiaTheme="majorEastAsia" w:cstheme="majorBidi"/>
      <w:color w:val="272727" w:themeColor="text1" w:themeTint="D8"/>
    </w:rPr>
  </w:style>
  <w:style w:type="paragraph" w:styleId="Title">
    <w:name w:val="Title"/>
    <w:basedOn w:val="Normal"/>
    <w:next w:val="Normal"/>
    <w:link w:val="TitleChar"/>
    <w:uiPriority w:val="10"/>
    <w:qFormat/>
    <w:rsid w:val="00C17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9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9BD"/>
    <w:pPr>
      <w:spacing w:before="160"/>
      <w:jc w:val="center"/>
    </w:pPr>
    <w:rPr>
      <w:i/>
      <w:iCs/>
      <w:color w:val="404040" w:themeColor="text1" w:themeTint="BF"/>
    </w:rPr>
  </w:style>
  <w:style w:type="character" w:customStyle="1" w:styleId="QuoteChar">
    <w:name w:val="Quote Char"/>
    <w:basedOn w:val="DefaultParagraphFont"/>
    <w:link w:val="Quote"/>
    <w:uiPriority w:val="29"/>
    <w:rsid w:val="00C179BD"/>
    <w:rPr>
      <w:i/>
      <w:iCs/>
      <w:color w:val="404040" w:themeColor="text1" w:themeTint="BF"/>
    </w:rPr>
  </w:style>
  <w:style w:type="paragraph" w:styleId="ListParagraph">
    <w:name w:val="List Paragraph"/>
    <w:basedOn w:val="Normal"/>
    <w:uiPriority w:val="34"/>
    <w:qFormat/>
    <w:rsid w:val="00C179BD"/>
    <w:pPr>
      <w:ind w:left="720"/>
      <w:contextualSpacing/>
    </w:pPr>
  </w:style>
  <w:style w:type="character" w:styleId="IntenseEmphasis">
    <w:name w:val="Intense Emphasis"/>
    <w:basedOn w:val="DefaultParagraphFont"/>
    <w:uiPriority w:val="21"/>
    <w:qFormat/>
    <w:rsid w:val="00C179BD"/>
    <w:rPr>
      <w:i/>
      <w:iCs/>
      <w:color w:val="0F4761" w:themeColor="accent1" w:themeShade="BF"/>
    </w:rPr>
  </w:style>
  <w:style w:type="paragraph" w:styleId="IntenseQuote">
    <w:name w:val="Intense Quote"/>
    <w:basedOn w:val="Normal"/>
    <w:next w:val="Normal"/>
    <w:link w:val="IntenseQuoteChar"/>
    <w:uiPriority w:val="30"/>
    <w:qFormat/>
    <w:rsid w:val="00C17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9BD"/>
    <w:rPr>
      <w:i/>
      <w:iCs/>
      <w:color w:val="0F4761" w:themeColor="accent1" w:themeShade="BF"/>
    </w:rPr>
  </w:style>
  <w:style w:type="character" w:styleId="IntenseReference">
    <w:name w:val="Intense Reference"/>
    <w:basedOn w:val="DefaultParagraphFont"/>
    <w:uiPriority w:val="32"/>
    <w:qFormat/>
    <w:rsid w:val="00C179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837</Words>
  <Characters>4772</Characters>
  <Application>Microsoft Office Word</Application>
  <DocSecurity>0</DocSecurity>
  <Lines>39</Lines>
  <Paragraphs>11</Paragraphs>
  <ScaleCrop>false</ScaleCrop>
  <Company/>
  <LinksUpToDate>false</LinksUpToDate>
  <CharactersWithSpaces>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Yuxuan</dc:creator>
  <cp:keywords/>
  <dc:description/>
  <cp:lastModifiedBy>Zhang Yuxuan</cp:lastModifiedBy>
  <cp:revision>2</cp:revision>
  <dcterms:created xsi:type="dcterms:W3CDTF">2026-05-10T14:10:00Z</dcterms:created>
  <dcterms:modified xsi:type="dcterms:W3CDTF">2026-05-10T14:13:00Z</dcterms:modified>
</cp:coreProperties>
</file>