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it-IT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October 17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, 2020</w:t>
      </w:r>
    </w:p>
    <w:p>
      <w:pPr>
        <w:pStyle w:val="Heading"/>
        <w:keepNext w:val="0"/>
        <w:spacing w:line="12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Defaul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Put all your java, compiled class files and documentation files into a zip file named Homework5.zip and submit it via the drop box on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Canvas </w:t>
      </w:r>
      <w:r>
        <w:rPr>
          <w:rFonts w:ascii="Times New Roman" w:hAnsi="Times New Roman"/>
          <w:sz w:val="26"/>
          <w:szCs w:val="26"/>
          <w:rtl w:val="0"/>
          <w:lang w:val="en-US"/>
        </w:rPr>
        <w:t>before the END of due date. Put your name on all .java files. There will be a short quiz on this homework.</w:t>
      </w:r>
    </w:p>
    <w:p>
      <w:pPr>
        <w:pStyle w:val="Body A"/>
        <w:tabs>
          <w:tab w:val="left" w:pos="720"/>
        </w:tabs>
        <w:bidi w:val="0"/>
        <w:spacing w:line="12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1. Consider this MergeSort recursive algorithm with termination point r&gt;1 with two  MergeSort and Merge methods.</w:t>
      </w:r>
    </w:p>
    <w:p>
      <w:pPr>
        <w:pStyle w:val="Body A"/>
        <w:tabs>
          <w:tab w:val="left" w:pos="720"/>
        </w:tabs>
        <w:bidi w:val="0"/>
        <w:spacing w:line="12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A) Provide a diagram that shows the entire Stack operations. For example: you start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with step1 and then step2 to handle the first-half and then second-half, at what point  </w:t>
      </w:r>
    </w:p>
    <w:p>
      <w:pPr>
        <w:pStyle w:val="Body A"/>
        <w:tabs>
          <w:tab w:val="left" w:pos="7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step3 starts? At what point step4 starts?    Note: This is recursive calls</w:t>
      </w:r>
    </w:p>
    <w:p>
      <w:pPr>
        <w:pStyle w:val="Body A"/>
        <w:tabs>
          <w:tab w:val="left" w:pos="720"/>
        </w:tabs>
        <w:bidi w:val="0"/>
        <w:spacing w:line="12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spacing w:line="192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MergeSort(arr[], l,  r)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If r &gt; l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1.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Find the middle point to divide the array into 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>two halves:  middle m = (l+r)/2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Call mergeSort for first half:   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     Call mergeSort(arr, l, m)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3. Call mergeSort for second half: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     Call mergeSort(arr, m+1, r)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4.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Merge the two halves sorted in step 2 and 3: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            Call merge(arr, l, m,</w:t>
      </w:r>
    </w:p>
    <w:p>
      <w:pPr>
        <w:pStyle w:val="Default"/>
        <w:spacing w:line="192" w:lineRule="auto"/>
        <w:ind w:firstLine="1440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en-US"/>
        </w:rPr>
      </w:pPr>
    </w:p>
    <w:p>
      <w:pPr>
        <w:pStyle w:val="Default"/>
        <w:spacing w:line="26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    B)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Consider the following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nput Data: </w:t>
      </w:r>
    </w:p>
    <w:p>
      <w:pPr>
        <w:pStyle w:val="Default"/>
        <w:spacing w:line="264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{</w:t>
      </w:r>
      <w:r>
        <w:rPr>
          <w:rFonts w:ascii="Times New Roman" w:hAnsi="Times New Roman"/>
          <w:sz w:val="24"/>
          <w:szCs w:val="24"/>
          <w:rtl w:val="0"/>
          <w:lang w:val="en-US"/>
        </w:rPr>
        <w:t>91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37, 42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38, 3, 9, 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rtl w:val="0"/>
          <w:lang w:val="en-US"/>
        </w:rPr>
        <w:t>2, 10, 21, 8</w:t>
      </w:r>
      <w:r>
        <w:rPr>
          <w:rFonts w:ascii="Times New Roman" w:hAnsi="Times New Roman"/>
          <w:sz w:val="24"/>
          <w:szCs w:val="24"/>
          <w:rtl w:val="0"/>
          <w:lang w:val="en-US"/>
        </w:rPr>
        <w:t>, 34, 19, 6, 18, 21, 25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Default"/>
        <w:spacing w:line="72" w:lineRule="auto"/>
        <w:ind w:firstLine="14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264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a)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Sort data Graphically, show step-by-step, recursion on Stack </w:t>
      </w:r>
    </w:p>
    <w:p>
      <w:pPr>
        <w:pStyle w:val="Default"/>
        <w:spacing w:line="264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>and what is Termination point?</w:t>
      </w:r>
    </w:p>
    <w:p>
      <w:pPr>
        <w:pStyle w:val="Default"/>
        <w:spacing w:line="264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b)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Write Java code and Compile and Run with provided data.</w:t>
      </w:r>
    </w:p>
    <w:p>
      <w:pPr>
        <w:pStyle w:val="Default"/>
        <w:spacing w:line="168" w:lineRule="auto"/>
        <w:ind w:firstLine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</w:p>
    <w:p>
      <w:pPr>
        <w:pStyle w:val="Default"/>
        <w:spacing w:line="288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2. Consider HeapSort algorithm with input array data = </w:t>
      </w:r>
    </w:p>
    <w:p>
      <w:pPr>
        <w:pStyle w:val="Default"/>
        <w:spacing w:line="28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  <w:r>
        <w:rPr>
          <w:rFonts w:ascii="Times New Roman" w:hAnsi="Times New Roman"/>
          <w:sz w:val="24"/>
          <w:szCs w:val="24"/>
          <w:rtl w:val="0"/>
          <w:lang w:val="en-US"/>
        </w:rPr>
        <w:t>91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37, 42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38, 3, 9, 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rtl w:val="0"/>
          <w:lang w:val="en-US"/>
        </w:rPr>
        <w:t>2, 10, 21, 8</w:t>
      </w:r>
      <w:r>
        <w:rPr>
          <w:rFonts w:ascii="Times New Roman" w:hAnsi="Times New Roman"/>
          <w:sz w:val="24"/>
          <w:szCs w:val="24"/>
          <w:rtl w:val="0"/>
          <w:lang w:val="en-US"/>
        </w:rPr>
        <w:t>, 34, 19, 6, 18, 21, 25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A) Show step-by-step algorithm to sort data in Descending order: 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a) MinHeapify, b) Replace one element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B) Consider example code: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"https://www.studytonight.com/data-structures/heap-sort"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https://www.studytonight.com/data-structures/heap-sort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Is this code sort in Ascending order or Descending order? Explain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C) Write Java code for the algorithm with input data to sort in Descending order</w:t>
      </w:r>
    </w:p>
    <w:p>
      <w:pPr>
        <w:pStyle w:val="Default"/>
        <w:spacing w:line="12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D) Is the output result is the same as your program in problem-1? Explain</w:t>
      </w:r>
    </w:p>
    <w:p>
      <w:pPr>
        <w:pStyle w:val="Default"/>
        <w:spacing w:line="12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E) Show step-by-step Algorithm to sort in Ascending order that is steps: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a) MaxHeapify, b) Replace one value</w:t>
      </w: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F) Change the program to sort in Ascending order</w:t>
      </w: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92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G) Is the output result is same as output for your program in problem-1? Explain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. Consider attached image Boston.jpg. Write a program to sort the image Pixels by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brightness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.  Write program for four sorting algorithms: Hea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Sort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MergeSort.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You need to sort the Pixel array size of the image in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scending order and show the runtime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complexity of each Sorting algorithm and compare.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You may NOT use any Java library function for sorting. You should use ONLY the Sorting Java code I provided in class. The Pixel sorting should start from (0,0) to (high,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high) for Brightness.  For each Pixel, you need to convert RGB color to appropriate intensity. Use intensity formula:   I = 0.2989R + 0.5870G + 0.1140B</w:t>
      </w:r>
    </w:p>
    <w:p>
      <w:pPr>
        <w:pStyle w:val="Default"/>
        <w:spacing w:line="144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the current pixel Intensity is larger than the next pixel intensity, you nee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497839</wp:posOffset>
                </wp:positionH>
                <wp:positionV relativeFrom="page">
                  <wp:posOffset>4398054</wp:posOffset>
                </wp:positionV>
                <wp:extent cx="5810828" cy="1262292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828" cy="1262292"/>
                          <a:chOff x="0" y="0"/>
                          <a:chExt cx="5810827" cy="1262291"/>
                        </a:xfrm>
                      </wpg:grpSpPr>
                      <wps:wsp>
                        <wps:cNvPr id="1073741826" name="Shape 1073741825"/>
                        <wps:cNvSpPr/>
                        <wps:spPr>
                          <a:xfrm>
                            <a:off x="570772" y="0"/>
                            <a:ext cx="4516634" cy="1262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droppedImage.pdf" descr="dropped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4882"/>
                            <a:ext cx="5810828" cy="10453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9.2pt;margin-top:346.3pt;width:457.5pt;height:99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10828,1262292">
                <w10:wrap type="topAndBottom" side="bothSides" anchorx="page" anchory="page"/>
                <v:rect id="_x0000_s1027" style="position:absolute;left:570772;top:0;width:4516633;height:1262292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154882;width:5810828;height:1045336;">
                  <v:imagedata r:id="rId4" o:title="image1.png"/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 to swap, going in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en-US"/>
        </w:rPr>
        <w:t>scending order.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</w: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003399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rtl w:val="0"/>
          <w:lang w:val="en-US"/>
        </w:rPr>
        <w:t>. Consider mergeSort algorithm for the following input string. Show the stack operations push and pop step by step for call mergeSort(arr, l, m) and call mergeSort(arr, m+1, r).  Note: I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need the entire program, just show step by step stack push and pop operations, the recursive Tree structure</w:t>
      </w: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5. </w:t>
      </w:r>
      <w:r>
        <w:rPr>
          <w:rFonts w:ascii="Times New Roman" w:hAnsi="Times New Roman"/>
          <w:rtl w:val="0"/>
          <w:lang w:val="en-US"/>
        </w:rPr>
        <w:t>The following table is the Truth table for bitwise AND, OR, XOR operations.</w:t>
      </w:r>
      <w:r>
        <w:rPr>
          <w:rFonts w:ascii="Times New Roman" w:cs="Times New Roman" w:hAnsi="Times New Roman" w:eastAsia="Times New Roman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829303</wp:posOffset>
            </wp:positionH>
            <wp:positionV relativeFrom="line">
              <wp:posOffset>245353</wp:posOffset>
            </wp:positionV>
            <wp:extent cx="2507181" cy="111430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81" cy="1114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Default"/>
        <w:tabs>
          <w:tab w:val="left" w:pos="720"/>
        </w:tabs>
        <w:spacing w:line="312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One application of XOR is to perform as a parity-checker on the network where sending and receiving data packets, and want to make sure the data is correctly received. </w:t>
      </w:r>
    </w:p>
    <w:p>
      <w:pPr>
        <w:pStyle w:val="Default"/>
        <w:tabs>
          <w:tab w:val="left" w:pos="720"/>
        </w:tabs>
        <w:spacing w:line="72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a) Write the range of X binary number starting from zero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b) Compare the range of binary numbers, identify the number of bits differences.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c) Binary value for X=16=10000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d) Convert X binary to gray binary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E) Convert gray binary to regular binary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c) Suppose X binary = 0110010111011101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d) Convert Binary X to Gary binary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e) Convert Gray binary to regular Binary</w:t>
      </w:r>
    </w:p>
    <w:p>
      <w:pPr>
        <w:pStyle w:val="Default"/>
        <w:tabs>
          <w:tab w:val="left" w:pos="720"/>
        </w:tabs>
        <w:spacing w:line="96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tabs>
          <w:tab w:val="left" w:pos="720"/>
        </w:tabs>
        <w:spacing w:line="4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tabs>
          <w:tab w:val="left" w:pos="720"/>
        </w:tabs>
        <w:spacing w:line="312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following dynamic programming algorithm generates Gray code. The results of this gray code shown in Figure1, the jth column of gray code binary string of length n is actually stored in the vertical block starting with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2 j+1th index of (j+1)th column of (n+1)-length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2354778</wp:posOffset>
            </wp:positionH>
            <wp:positionV relativeFrom="page">
              <wp:posOffset>4795958</wp:posOffset>
            </wp:positionV>
            <wp:extent cx="1704142" cy="4924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42" cy="4924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ordinary binary code. Exploiting this pattern, the following loop is used to generate gray code with a dynamic programming sense.</w:t>
      </w:r>
    </w:p>
    <w:p>
      <w:pPr>
        <w:pStyle w:val="Default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      for i 1 to 2n do </w:t>
      </w: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ab/>
        <w:t xml:space="preserve">for j 1 to n do </w:t>
      </w: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en-US"/>
        </w:rPr>
        <w:tab/>
        <w:tab/>
        <w:tab/>
        <w:t>if (i mod 2j+1 = 2j ) g[j] (g[j] XOR 1);</w:t>
      </w:r>
    </w:p>
    <w:p>
      <w:pPr>
        <w:pStyle w:val="Default"/>
        <w:spacing w:line="168" w:lineRule="auto"/>
        <w:ind w:firstLine="36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Walk through Figure1 to describe dynamic programming relationship between decimal, </w:t>
      </w: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binary, and binary gray code:</w:t>
      </w:r>
    </w:p>
    <w:p>
      <w:pPr>
        <w:pStyle w:val="Default"/>
        <w:spacing w:line="48" w:lineRule="auto"/>
        <w:ind w:firstLine="36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312" w:lineRule="auto"/>
        <w:ind w:firstLine="360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Figure1: d=decimal, b=binary, g=gray </w:t>
      </w: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0"/>
          <w:szCs w:val="20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0"/>
          <w:szCs w:val="20"/>
          <w:u w:color="000000"/>
          <w:lang w:val="en-US"/>
        </w:rPr>
      </w:pPr>
    </w:p>
    <w:p>
      <w:pPr>
        <w:pStyle w:val="Default"/>
        <w:spacing w:line="280" w:lineRule="atLeast"/>
        <w:ind w:firstLine="360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efault"/>
        <w:spacing w:line="280" w:lineRule="atLeast"/>
        <w:ind w:firstLine="360"/>
        <w:rPr>
          <w:sz w:val="24"/>
          <w:szCs w:val="24"/>
        </w:rPr>
      </w:pPr>
    </w:p>
    <w:p>
      <w:pPr>
        <w:pStyle w:val="Default"/>
        <w:spacing w:line="168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168" w:lineRule="auto"/>
        <w:rPr>
          <w:rFonts w:ascii="Times New Roman" w:cs="Times New Roman" w:hAnsi="Times New Roman" w:eastAsia="Times New Roman"/>
          <w:color w:val="003399"/>
          <w:sz w:val="24"/>
          <w:szCs w:val="24"/>
        </w:rPr>
      </w:pPr>
      <w:r>
        <w:rPr>
          <w:rFonts w:ascii="Times New Roman" w:hAnsi="Times New Roman"/>
          <w:color w:val="003399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  <w:rPr>
          <w:rFonts w:ascii="Times New Roman" w:cs="Times New Roman" w:hAnsi="Times New Roman" w:eastAsia="Times New Roman"/>
          <w:color w:val="003399"/>
          <w:sz w:val="24"/>
          <w:szCs w:val="24"/>
        </w:rPr>
      </w:pPr>
    </w:p>
    <w:p>
      <w:pPr>
        <w:pStyle w:val="Default"/>
        <w:tabs>
          <w:tab w:val="left" w:pos="720"/>
        </w:tabs>
        <w:spacing w:before="40"/>
      </w:pPr>
      <w:r>
        <w:rPr>
          <w:rFonts w:ascii="Times New Roman" w:cs="Times New Roman" w:hAnsi="Times New Roman" w:eastAsia="Times New Roman"/>
          <w:color w:val="003399"/>
          <w:sz w:val="24"/>
          <w:szCs w:val="24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