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055C1" w14:textId="77777777" w:rsidR="00466671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Course: 113-1 Embedded System Answer Sheet</w:t>
      </w:r>
    </w:p>
    <w:p w14:paraId="73B68801" w14:textId="77777777" w:rsidR="00466671" w:rsidRDefault="00000000">
      <w:pPr>
        <w:pStyle w:val="Body"/>
        <w:spacing w:after="1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Assignment 4: </w:t>
      </w:r>
      <w:r>
        <w:rPr>
          <w:b/>
          <w:bCs/>
          <w:sz w:val="24"/>
          <w:szCs w:val="24"/>
        </w:rPr>
        <w:t>Advanced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Shell Scripting Practice</w:t>
      </w:r>
    </w:p>
    <w:p w14:paraId="3C8C85B9" w14:textId="077AEEA0" w:rsidR="00466671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</w:t>
      </w:r>
      <w:r w:rsidR="00941E40">
        <w:rPr>
          <w:b/>
          <w:bCs/>
          <w:sz w:val="24"/>
          <w:szCs w:val="24"/>
        </w:rPr>
        <w:t xml:space="preserve"> 113598043</w:t>
      </w:r>
    </w:p>
    <w:p w14:paraId="75F2F1AE" w14:textId="62465205" w:rsidR="00466671" w:rsidRDefault="00000000">
      <w:pPr>
        <w:pStyle w:val="Body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Name:</w:t>
      </w:r>
      <w:r w:rsidR="00941E40">
        <w:rPr>
          <w:b/>
          <w:bCs/>
          <w:sz w:val="24"/>
          <w:szCs w:val="24"/>
        </w:rPr>
        <w:t xml:space="preserve"> </w:t>
      </w:r>
      <w:r w:rsidR="00941E40">
        <w:rPr>
          <w:rFonts w:hint="eastAsia"/>
          <w:b/>
          <w:bCs/>
          <w:sz w:val="24"/>
          <w:szCs w:val="24"/>
        </w:rPr>
        <w:t>張育丞</w:t>
      </w:r>
    </w:p>
    <w:p w14:paraId="042E9A7F" w14:textId="77777777" w:rsidR="00466671" w:rsidRDefault="00466671">
      <w:pPr>
        <w:pStyle w:val="Body"/>
        <w:rPr>
          <w:b/>
          <w:bCs/>
          <w:sz w:val="24"/>
          <w:szCs w:val="24"/>
        </w:rPr>
      </w:pPr>
    </w:p>
    <w:p w14:paraId="0AE9BE66" w14:textId="77777777" w:rsidR="00466671" w:rsidRDefault="00000000">
      <w:pPr>
        <w:pStyle w:val="3"/>
        <w:rPr>
          <w:b/>
          <w:bCs/>
        </w:rPr>
      </w:pPr>
      <w:r>
        <w:rPr>
          <w:b/>
          <w:bCs/>
        </w:rPr>
        <w:t>Please make sure that:</w:t>
      </w:r>
    </w:p>
    <w:p w14:paraId="443A14BD" w14:textId="77777777" w:rsidR="00466671" w:rsidRDefault="00466671">
      <w:pPr>
        <w:pStyle w:val="Body"/>
        <w:rPr>
          <w:b/>
          <w:bCs/>
          <w:sz w:val="24"/>
          <w:szCs w:val="24"/>
        </w:rPr>
      </w:pPr>
    </w:p>
    <w:p w14:paraId="033A6DA8" w14:textId="51672C43" w:rsidR="00466671" w:rsidRDefault="00000000">
      <w:pPr>
        <w:pStyle w:val="Body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 w:rsidR="00BF04AF">
        <w:rPr>
          <w:b/>
          <w:bCs/>
          <w:sz w:val="24"/>
          <w:szCs w:val="24"/>
        </w:rPr>
        <w:t>Practice</w:t>
      </w:r>
      <w:r>
        <w:rPr>
          <w:b/>
          <w:bCs/>
          <w:sz w:val="24"/>
          <w:szCs w:val="24"/>
        </w:rPr>
        <w:t xml:space="preserve"> 1, 3</w:t>
      </w:r>
    </w:p>
    <w:p w14:paraId="738D7515" w14:textId="77777777" w:rsidR="00466671" w:rsidRDefault="00000000">
      <w:pPr>
        <w:pStyle w:val="Body"/>
        <w:spacing w:after="120"/>
        <w:rPr>
          <w:b/>
          <w:bCs/>
          <w:sz w:val="24"/>
          <w:szCs w:val="24"/>
        </w:rPr>
      </w:pPr>
      <w:r>
        <w:rPr>
          <w:sz w:val="24"/>
          <w:szCs w:val="24"/>
        </w:rPr>
        <w:t>You provided a screenshot and source code.</w:t>
      </w:r>
    </w:p>
    <w:p w14:paraId="14D1A989" w14:textId="77777777" w:rsidR="00466671" w:rsidRDefault="00466671">
      <w:pPr>
        <w:pStyle w:val="Body"/>
        <w:spacing w:after="120"/>
        <w:rPr>
          <w:b/>
          <w:bCs/>
          <w:sz w:val="24"/>
          <w:szCs w:val="24"/>
        </w:rPr>
      </w:pPr>
    </w:p>
    <w:p w14:paraId="4A619D66" w14:textId="78C413C6" w:rsidR="00466671" w:rsidRDefault="00000000">
      <w:pPr>
        <w:pStyle w:val="Body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 w:rsidR="00BF04AF">
        <w:rPr>
          <w:b/>
          <w:bCs/>
          <w:sz w:val="24"/>
          <w:szCs w:val="24"/>
        </w:rPr>
        <w:t>Practice</w:t>
      </w:r>
      <w:r>
        <w:rPr>
          <w:b/>
          <w:bCs/>
          <w:sz w:val="24"/>
          <w:szCs w:val="24"/>
        </w:rPr>
        <w:t xml:space="preserve"> 2:</w:t>
      </w:r>
    </w:p>
    <w:p w14:paraId="1DE0277A" w14:textId="77777777" w:rsidR="00466671" w:rsidRDefault="00000000">
      <w:pPr>
        <w:pStyle w:val="Body"/>
        <w:spacing w:after="120"/>
        <w:rPr>
          <w:sz w:val="24"/>
          <w:szCs w:val="24"/>
        </w:rPr>
      </w:pPr>
      <w:r>
        <w:rPr>
          <w:sz w:val="24"/>
          <w:szCs w:val="24"/>
        </w:rPr>
        <w:t>You provided 2 screenshots and source code</w:t>
      </w:r>
    </w:p>
    <w:p w14:paraId="3B57297E" w14:textId="77777777" w:rsidR="00466671" w:rsidRDefault="00000000">
      <w:pPr>
        <w:pStyle w:val="Body"/>
      </w:pPr>
      <w:r>
        <w:rPr>
          <w:rFonts w:ascii="Arial Unicode MS" w:hAnsi="Arial Unicode MS"/>
          <w:sz w:val="24"/>
          <w:szCs w:val="24"/>
        </w:rPr>
        <w:br w:type="page"/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8389"/>
      </w:tblGrid>
      <w:tr w:rsidR="00466671" w14:paraId="3501831C" w14:textId="77777777">
        <w:trPr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FAD21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ANSWER AREA for Practice 1. (40%)</w:t>
            </w:r>
          </w:p>
        </w:tc>
      </w:tr>
      <w:tr w:rsidR="00466671" w14:paraId="2692187F" w14:textId="77777777" w:rsidTr="006C331B">
        <w:trPr>
          <w:trHeight w:val="6341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FA4E3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Script</w:t>
            </w:r>
          </w:p>
        </w:tc>
        <w:tc>
          <w:tcPr>
            <w:tcW w:w="8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5887" w14:textId="18BCB496" w:rsidR="00466671" w:rsidRDefault="006C331B" w:rsidP="006C33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88BD4" wp14:editId="7480EF74">
                  <wp:extent cx="5225415" cy="2939415"/>
                  <wp:effectExtent l="0" t="0" r="0" b="0"/>
                  <wp:docPr id="1089108266" name="圖片 3" descr="一張含有 螢幕擷取畫面, 文字, 軟體, 多媒體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108266" name="圖片 3" descr="一張含有 螢幕擷取畫面, 文字, 軟體, 多媒體軟體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71" w14:paraId="66929B71" w14:textId="77777777" w:rsidTr="006C331B">
        <w:trPr>
          <w:trHeight w:val="6795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297BA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Output</w:t>
            </w:r>
            <w:r>
              <w:rPr>
                <w:b/>
                <w:bCs/>
              </w:rPr>
              <w:br/>
              <w:t>Image</w:t>
            </w:r>
          </w:p>
        </w:tc>
        <w:tc>
          <w:tcPr>
            <w:tcW w:w="8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3A15F" w14:textId="0A667EA2" w:rsidR="00466671" w:rsidRDefault="006C331B" w:rsidP="006C33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14B8C3" wp14:editId="126980DA">
                  <wp:extent cx="5225415" cy="2939415"/>
                  <wp:effectExtent l="0" t="0" r="0" b="0"/>
                  <wp:docPr id="1895672544" name="圖片 2" descr="一張含有 文字, 軟體, 多媒體軟體, 繪圖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72544" name="圖片 2" descr="一張含有 文字, 軟體, 多媒體軟體, 繪圖軟體 的圖片&#10;&#10;自動產生的描述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22767" w14:textId="77777777" w:rsidR="00466671" w:rsidRDefault="00466671">
      <w:pPr>
        <w:pStyle w:val="Body"/>
        <w:rPr>
          <w:b/>
          <w:bCs/>
        </w:rPr>
      </w:pPr>
    </w:p>
    <w:p w14:paraId="4D8E5CBB" w14:textId="77777777" w:rsidR="00466671" w:rsidRDefault="00466671">
      <w:pPr>
        <w:pStyle w:val="Body"/>
        <w:rPr>
          <w:b/>
          <w:bCs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8208"/>
      </w:tblGrid>
      <w:tr w:rsidR="00466671" w14:paraId="2B62AD07" w14:textId="77777777">
        <w:trPr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84241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ANSWER AREA for Practice 2. (40%)</w:t>
            </w:r>
          </w:p>
        </w:tc>
      </w:tr>
      <w:tr w:rsidR="00466671" w14:paraId="410BFD7C" w14:textId="77777777">
        <w:trPr>
          <w:trHeight w:val="4443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4B139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Script</w:t>
            </w:r>
          </w:p>
        </w:tc>
        <w:tc>
          <w:tcPr>
            <w:tcW w:w="8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9CB6" w14:textId="5B4837B9" w:rsidR="00466671" w:rsidRDefault="00941E40">
            <w:pPr>
              <w:rPr>
                <w:lang w:eastAsia="zh-TW"/>
              </w:rPr>
            </w:pPr>
            <w:r w:rsidRPr="00941E40">
              <w:rPr>
                <w:lang w:eastAsia="zh-TW"/>
              </w:rPr>
              <w:drawing>
                <wp:inline distT="0" distB="0" distL="0" distR="0" wp14:anchorId="7C8E8FD7" wp14:editId="043130EE">
                  <wp:extent cx="5110480" cy="2555240"/>
                  <wp:effectExtent l="0" t="0" r="0" b="0"/>
                  <wp:docPr id="10308343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8343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55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71" w14:paraId="6DB9B569" w14:textId="77777777">
        <w:trPr>
          <w:trHeight w:val="4332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85232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Output</w:t>
            </w:r>
            <w:r>
              <w:rPr>
                <w:b/>
                <w:bCs/>
              </w:rPr>
              <w:br/>
              <w:t>Image</w:t>
            </w:r>
          </w:p>
        </w:tc>
        <w:tc>
          <w:tcPr>
            <w:tcW w:w="8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5FAF7" w14:textId="358ADF00" w:rsidR="00466671" w:rsidRDefault="006C331B">
            <w:r>
              <w:rPr>
                <w:noProof/>
              </w:rPr>
              <w:drawing>
                <wp:inline distT="0" distB="0" distL="0" distR="0" wp14:anchorId="2B99C610" wp14:editId="6428F5C5">
                  <wp:extent cx="5110480" cy="2874645"/>
                  <wp:effectExtent l="0" t="0" r="0" b="0"/>
                  <wp:docPr id="157425853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258538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71" w14:paraId="1A8E2945" w14:textId="77777777">
        <w:trPr>
          <w:trHeight w:val="4328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17BA1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Verification</w:t>
            </w:r>
            <w:r>
              <w:rPr>
                <w:b/>
                <w:bCs/>
              </w:rPr>
              <w:br/>
              <w:t>Image</w:t>
            </w:r>
          </w:p>
        </w:tc>
        <w:tc>
          <w:tcPr>
            <w:tcW w:w="8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73FB" w14:textId="2A1F6B06" w:rsidR="00466671" w:rsidRDefault="006C331B">
            <w:r>
              <w:rPr>
                <w:noProof/>
              </w:rPr>
              <w:drawing>
                <wp:inline distT="0" distB="0" distL="0" distR="0" wp14:anchorId="1259925C" wp14:editId="64FD4ABC">
                  <wp:extent cx="5110480" cy="2874645"/>
                  <wp:effectExtent l="0" t="0" r="0" b="0"/>
                  <wp:docPr id="963668371" name="圖片 8" descr="一張含有 螢幕擷取畫面, 文字, 軟體, 多媒體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68371" name="圖片 8" descr="一張含有 螢幕擷取畫面, 文字, 軟體, 多媒體軟體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201AC" w14:textId="77777777" w:rsidR="00466671" w:rsidRDefault="00466671">
      <w:pPr>
        <w:pStyle w:val="Body"/>
        <w:rPr>
          <w:b/>
          <w:bCs/>
        </w:rPr>
      </w:pPr>
    </w:p>
    <w:p w14:paraId="459719DF" w14:textId="77777777" w:rsidR="00466671" w:rsidRDefault="00466671">
      <w:pPr>
        <w:pStyle w:val="Body"/>
        <w:rPr>
          <w:b/>
          <w:bCs/>
        </w:rPr>
      </w:pPr>
    </w:p>
    <w:p w14:paraId="50C8598D" w14:textId="77777777" w:rsidR="00466671" w:rsidRDefault="00466671">
      <w:pPr>
        <w:pStyle w:val="Body"/>
        <w:rPr>
          <w:b/>
          <w:bCs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8389"/>
      </w:tblGrid>
      <w:tr w:rsidR="00466671" w14:paraId="4005637A" w14:textId="77777777">
        <w:trPr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05263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ANSWER AREA for Practice 3. (20%)</w:t>
            </w:r>
          </w:p>
        </w:tc>
      </w:tr>
      <w:tr w:rsidR="00466671" w14:paraId="13663034" w14:textId="77777777">
        <w:trPr>
          <w:trHeight w:val="6341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60C0C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t>Script</w:t>
            </w:r>
          </w:p>
        </w:tc>
        <w:tc>
          <w:tcPr>
            <w:tcW w:w="8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90233" w14:textId="2BBA3328" w:rsidR="00466671" w:rsidRDefault="006C331B">
            <w:r>
              <w:rPr>
                <w:noProof/>
              </w:rPr>
              <w:drawing>
                <wp:inline distT="0" distB="0" distL="0" distR="0" wp14:anchorId="214951F6" wp14:editId="45839BD0">
                  <wp:extent cx="5225415" cy="2939415"/>
                  <wp:effectExtent l="0" t="0" r="0" b="0"/>
                  <wp:docPr id="99151875" name="圖片 4" descr="一張含有 螢幕擷取畫面, 文字, 軟體, 多媒體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51875" name="圖片 4" descr="一張含有 螢幕擷取畫面, 文字, 軟體, 多媒體軟體 的圖片&#10;&#10;自動產生的描述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671" w14:paraId="09319F57" w14:textId="77777777">
        <w:trPr>
          <w:trHeight w:val="6795"/>
        </w:trPr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3EDEA" w14:textId="77777777" w:rsidR="00466671" w:rsidRDefault="00000000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Output</w:t>
            </w:r>
            <w:r>
              <w:rPr>
                <w:b/>
                <w:bCs/>
              </w:rPr>
              <w:br/>
              <w:t>Image</w:t>
            </w:r>
          </w:p>
        </w:tc>
        <w:tc>
          <w:tcPr>
            <w:tcW w:w="8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5F49" w14:textId="77777777" w:rsidR="00466671" w:rsidRDefault="006C331B">
            <w:pPr>
              <w:rPr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49C359B4" wp14:editId="20ADC5A2">
                  <wp:extent cx="5225415" cy="2939415"/>
                  <wp:effectExtent l="0" t="0" r="0" b="0"/>
                  <wp:docPr id="457080252" name="圖片 5" descr="一張含有 螢幕擷取畫面, 軟體, 多媒體軟體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80252" name="圖片 5" descr="一張含有 螢幕擷取畫面, 軟體, 多媒體軟體, 文字 的圖片&#10;&#10;自動產生的描述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B1E98" w14:textId="5F800923" w:rsidR="006C331B" w:rsidRDefault="006C331B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drawing>
                <wp:inline distT="0" distB="0" distL="0" distR="0" wp14:anchorId="4DEB748E" wp14:editId="39FFAD72">
                  <wp:extent cx="5225415" cy="2939415"/>
                  <wp:effectExtent l="0" t="0" r="0" b="0"/>
                  <wp:docPr id="410933993" name="圖片 6" descr="一張含有 螢幕擷取畫面, 多媒體軟體, 軟體, 陳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33993" name="圖片 6" descr="一張含有 螢幕擷取畫面, 多媒體軟體, 軟體, 陳列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41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A724B" w14:textId="77777777" w:rsidR="00466671" w:rsidRDefault="00466671">
      <w:pPr>
        <w:pStyle w:val="Body"/>
      </w:pPr>
    </w:p>
    <w:sectPr w:rsidR="00466671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1F9E3" w14:textId="77777777" w:rsidR="00D806E1" w:rsidRDefault="00D806E1">
      <w:r>
        <w:separator/>
      </w:r>
    </w:p>
  </w:endnote>
  <w:endnote w:type="continuationSeparator" w:id="0">
    <w:p w14:paraId="6E26F18A" w14:textId="77777777" w:rsidR="00D806E1" w:rsidRDefault="00D8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C5C3F" w14:textId="77777777" w:rsidR="00466671" w:rsidRDefault="004666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4398F" w14:textId="77777777" w:rsidR="00D806E1" w:rsidRDefault="00D806E1">
      <w:r>
        <w:separator/>
      </w:r>
    </w:p>
  </w:footnote>
  <w:footnote w:type="continuationSeparator" w:id="0">
    <w:p w14:paraId="28517886" w14:textId="77777777" w:rsidR="00D806E1" w:rsidRDefault="00D80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9F791" w14:textId="77777777" w:rsidR="00466671" w:rsidRDefault="004666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71"/>
    <w:rsid w:val="000B519B"/>
    <w:rsid w:val="00466671"/>
    <w:rsid w:val="006C331B"/>
    <w:rsid w:val="007A65B3"/>
    <w:rsid w:val="007C58B3"/>
    <w:rsid w:val="00941E40"/>
    <w:rsid w:val="00BF04AF"/>
    <w:rsid w:val="00BF0AD4"/>
    <w:rsid w:val="00CD0090"/>
    <w:rsid w:val="00D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1C7B"/>
  <w15:docId w15:val="{B7FCB107-E92E-A540-AB27-A402DEA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Yu-Cheng Chang</cp:lastModifiedBy>
  <cp:revision>6</cp:revision>
  <dcterms:created xsi:type="dcterms:W3CDTF">2024-10-14T03:32:00Z</dcterms:created>
  <dcterms:modified xsi:type="dcterms:W3CDTF">2024-10-14T12:50:00Z</dcterms:modified>
</cp:coreProperties>
</file>