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708BA" w14:textId="0F006D3A" w:rsidR="0030322B" w:rsidRPr="001072E3" w:rsidRDefault="00567545">
      <w:pPr>
        <w:rPr>
          <w:rFonts w:hint="eastAsia"/>
          <w:i/>
          <w:iCs/>
          <w:color w:val="0000FF"/>
        </w:rPr>
      </w:pPr>
      <w:r w:rsidRPr="001072E3">
        <w:rPr>
          <w:rFonts w:hint="eastAsia"/>
          <w:i/>
          <w:iCs/>
          <w:color w:val="0000FF"/>
        </w:rPr>
        <w:t>*这份文档记录spoc数据集的解析和制作</w:t>
      </w:r>
    </w:p>
    <w:p w14:paraId="0BE39AA3" w14:textId="77777777" w:rsidR="00567545" w:rsidRDefault="00567545">
      <w:pPr>
        <w:rPr>
          <w:rFonts w:hint="eastAsia"/>
        </w:rPr>
      </w:pPr>
    </w:p>
    <w:p w14:paraId="2664654D" w14:textId="63CFE7C6" w:rsidR="00F57219" w:rsidRPr="001072E3" w:rsidRDefault="00F57219">
      <w:pPr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ChoresMultitaskDataset(Dataset)中成员:self.datasets是一个由一系列ChoresDataset(Dataset)构成的list</w:t>
      </w:r>
      <w:r w:rsidR="002D3928" w:rsidRPr="001072E3">
        <w:rPr>
          <w:rFonts w:hint="eastAsia"/>
          <w:b/>
          <w:bCs/>
          <w:sz w:val="24"/>
          <w:szCs w:val="28"/>
        </w:rPr>
        <w:t>。</w:t>
      </w:r>
      <w:r w:rsidRPr="001072E3">
        <w:rPr>
          <w:rFonts w:hint="eastAsia"/>
          <w:b/>
          <w:bCs/>
          <w:sz w:val="24"/>
          <w:szCs w:val="28"/>
        </w:rPr>
        <w:t>ChoresDataset的初始化时要用ChoresDataReader的partial_load_sample函数来读</w:t>
      </w:r>
      <w:r w:rsidR="001072E3">
        <w:rPr>
          <w:rFonts w:hint="eastAsia"/>
          <w:b/>
          <w:bCs/>
          <w:sz w:val="24"/>
          <w:szCs w:val="28"/>
        </w:rPr>
        <w:t>取</w:t>
      </w:r>
      <w:r w:rsidRPr="001072E3">
        <w:rPr>
          <w:rFonts w:hint="eastAsia"/>
          <w:b/>
          <w:bCs/>
          <w:sz w:val="24"/>
          <w:szCs w:val="28"/>
        </w:rPr>
        <w:t>house_id</w:t>
      </w:r>
      <w:r w:rsidR="001072E3">
        <w:rPr>
          <w:rFonts w:hint="eastAsia"/>
          <w:b/>
          <w:bCs/>
          <w:sz w:val="24"/>
          <w:szCs w:val="28"/>
        </w:rPr>
        <w:t xml:space="preserve">_to_sub_  </w:t>
      </w:r>
      <w:r w:rsidRPr="001072E3">
        <w:rPr>
          <w:rFonts w:hint="eastAsia"/>
          <w:b/>
          <w:bCs/>
          <w:sz w:val="24"/>
          <w:szCs w:val="28"/>
        </w:rPr>
        <w:t>house_id:</w:t>
      </w:r>
    </w:p>
    <w:p w14:paraId="751CDF71" w14:textId="02608CB2" w:rsidR="00F57219" w:rsidRPr="001072E3" w:rsidRDefault="00F57219" w:rsidP="002D3928">
      <w:pPr>
        <w:jc w:val="center"/>
        <w:rPr>
          <w:rFonts w:hint="eastAsia"/>
          <w:b/>
          <w:bCs/>
          <w:sz w:val="24"/>
          <w:szCs w:val="28"/>
        </w:rPr>
      </w:pPr>
      <w:r w:rsidRPr="001072E3">
        <w:rPr>
          <w:b/>
          <w:bCs/>
          <w:noProof/>
          <w:sz w:val="24"/>
          <w:szCs w:val="28"/>
        </w:rPr>
        <w:drawing>
          <wp:inline distT="0" distB="0" distL="0" distR="0" wp14:anchorId="5EA65BBD" wp14:editId="67C13A8B">
            <wp:extent cx="2449251" cy="2400911"/>
            <wp:effectExtent l="0" t="0" r="8255" b="0"/>
            <wp:docPr id="1736655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5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6792" cy="240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781F" w14:textId="64CAE6DF" w:rsidR="00F77E26" w:rsidRPr="001072E3" w:rsidRDefault="00F77E26" w:rsidP="00F57219">
      <w:pPr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整合到一个叫sample的list中，其中每个item包含，house_id, sub_house_id, 相应的视频文件位置和传感器文件位置</w:t>
      </w:r>
    </w:p>
    <w:p w14:paraId="5E9D7715" w14:textId="4D0228A8" w:rsidR="002D3928" w:rsidRDefault="00F77E26" w:rsidP="00F57219">
      <w:pPr>
        <w:rPr>
          <w:rFonts w:hint="eastAsia"/>
        </w:rPr>
      </w:pPr>
      <w:r>
        <w:rPr>
          <w:noProof/>
        </w:rPr>
        <w:drawing>
          <wp:inline distT="0" distB="0" distL="0" distR="0" wp14:anchorId="6331B9EB" wp14:editId="6A2FD562">
            <wp:extent cx="5274310" cy="1974215"/>
            <wp:effectExtent l="0" t="0" r="2540" b="6985"/>
            <wp:docPr id="465800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00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99C4" w14:textId="77777777" w:rsidR="001072E3" w:rsidRDefault="001072E3" w:rsidP="00F57219">
      <w:pPr>
        <w:rPr>
          <w:rFonts w:hint="eastAsia"/>
          <w:b/>
          <w:bCs/>
          <w:sz w:val="24"/>
          <w:szCs w:val="28"/>
        </w:rPr>
      </w:pPr>
    </w:p>
    <w:p w14:paraId="2695D91E" w14:textId="5BD85646" w:rsidR="002D3928" w:rsidRPr="001072E3" w:rsidRDefault="002D3928" w:rsidP="00F57219">
      <w:pPr>
        <w:rPr>
          <w:rFonts w:hint="eastAsia"/>
          <w:b/>
          <w:bCs/>
          <w:i/>
          <w:iCs/>
          <w:color w:val="FF0000"/>
          <w:sz w:val="24"/>
          <w:szCs w:val="28"/>
        </w:rPr>
      </w:pPr>
      <w:r w:rsidRPr="001072E3">
        <w:rPr>
          <w:rFonts w:hint="eastAsia"/>
          <w:b/>
          <w:bCs/>
          <w:i/>
          <w:iCs/>
          <w:color w:val="FF0000"/>
          <w:sz w:val="24"/>
          <w:szCs w:val="28"/>
        </w:rPr>
        <w:t>ChoresDataset的__getitem__()</w:t>
      </w:r>
    </w:p>
    <w:p w14:paraId="3D9D4716" w14:textId="344CD33B" w:rsidR="002D3928" w:rsidRDefault="002D3928" w:rsidP="00AE10CA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50604B" wp14:editId="608AD943">
            <wp:extent cx="5022104" cy="2185758"/>
            <wp:effectExtent l="0" t="0" r="7620" b="5080"/>
            <wp:docPr id="1092941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41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3225" cy="219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88BD" w14:textId="67657266" w:rsidR="002D3928" w:rsidRPr="001072E3" w:rsidRDefault="002D3928" w:rsidP="00F57219">
      <w:pPr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首先要用reader里的read_sensor函数读hdf5文件，f[sub_house_id]：</w:t>
      </w:r>
    </w:p>
    <w:p w14:paraId="69E9C6C0" w14:textId="6D34900F" w:rsidR="002D3928" w:rsidRPr="001072E3" w:rsidRDefault="002D3928" w:rsidP="00F57219">
      <w:pPr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hdf5文件结构：</w:t>
      </w:r>
    </w:p>
    <w:p w14:paraId="2CCE6576" w14:textId="0517240E" w:rsidR="00BD7A7B" w:rsidRDefault="002D3928" w:rsidP="002D392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AB311C6" wp14:editId="787C3461">
            <wp:extent cx="1753699" cy="3745617"/>
            <wp:effectExtent l="0" t="0" r="0" b="7620"/>
            <wp:docPr id="1772875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75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7315" cy="37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F297" w14:textId="1D926B2A" w:rsidR="00BD7A7B" w:rsidRPr="001072E3" w:rsidRDefault="00BD7A7B" w:rsidP="001072E3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house_index: 房子的索引，每个step都一样的 shape:[step]，这是仿真引擎中的step</w:t>
      </w:r>
    </w:p>
    <w:p w14:paraId="693301EE" w14:textId="799DFA1E" w:rsidR="00BD7A7B" w:rsidRPr="001072E3" w:rsidRDefault="00BD7A7B" w:rsidP="001072E3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hypothetical_task_success: 在当前step指示任务是否已完成，比如下面这个跑了12个step的sample，在倒数两个step的时候任务完成了</w:t>
      </w:r>
    </w:p>
    <w:p w14:paraId="59BE0452" w14:textId="75A5802C" w:rsidR="00BD7A7B" w:rsidRDefault="00BD7A7B" w:rsidP="00BD7A7B">
      <w:pPr>
        <w:pStyle w:val="a3"/>
        <w:ind w:left="44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F18407" wp14:editId="3C787ECE">
            <wp:extent cx="1374251" cy="1589198"/>
            <wp:effectExtent l="0" t="0" r="0" b="0"/>
            <wp:docPr id="1600963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63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7040" cy="159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3DDB" w14:textId="1EF29246" w:rsidR="00BD7A7B" w:rsidRPr="001072E3" w:rsidRDefault="00BD7A7B" w:rsidP="00BD7A7B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24"/>
          <w:szCs w:val="28"/>
        </w:rPr>
      </w:pPr>
      <w:r w:rsidRPr="001072E3">
        <w:rPr>
          <w:b/>
          <w:bCs/>
          <w:sz w:val="24"/>
          <w:szCs w:val="28"/>
        </w:rPr>
        <w:t>last_action_is_random</w:t>
      </w:r>
      <w:r w:rsidRPr="001072E3">
        <w:rPr>
          <w:rFonts w:hint="eastAsia"/>
          <w:b/>
          <w:bCs/>
          <w:sz w:val="24"/>
          <w:szCs w:val="28"/>
        </w:rPr>
        <w:t>: shape:[step]</w:t>
      </w:r>
    </w:p>
    <w:p w14:paraId="5EA40959" w14:textId="0CB5236C" w:rsidR="00BD7A7B" w:rsidRPr="001072E3" w:rsidRDefault="00BD7A7B" w:rsidP="00BD7A7B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24"/>
          <w:szCs w:val="28"/>
        </w:rPr>
      </w:pPr>
      <w:r w:rsidRPr="001072E3">
        <w:rPr>
          <w:b/>
          <w:bCs/>
          <w:sz w:val="24"/>
          <w:szCs w:val="28"/>
        </w:rPr>
        <w:t>last_action_str</w:t>
      </w:r>
      <w:r w:rsidRPr="001072E3">
        <w:rPr>
          <w:rFonts w:hint="eastAsia"/>
          <w:b/>
          <w:bCs/>
          <w:sz w:val="24"/>
          <w:szCs w:val="28"/>
        </w:rPr>
        <w:t>: shape: [step, 200]</w:t>
      </w:r>
    </w:p>
    <w:p w14:paraId="118F1DCA" w14:textId="55B290B2" w:rsidR="00FB4A1F" w:rsidRPr="001072E3" w:rsidRDefault="00FB4A1F" w:rsidP="00FB4A1F">
      <w:pPr>
        <w:pStyle w:val="a3"/>
        <w:ind w:left="440" w:firstLineChars="0" w:firstLine="0"/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这里存是200维的uint32但这里用.view(</w:t>
      </w:r>
      <w:r w:rsidRPr="001072E3">
        <w:rPr>
          <w:b/>
          <w:bCs/>
          <w:sz w:val="24"/>
          <w:szCs w:val="28"/>
        </w:rPr>
        <w:t>“</w:t>
      </w:r>
      <w:r w:rsidRPr="001072E3">
        <w:rPr>
          <w:rFonts w:hint="eastAsia"/>
          <w:b/>
          <w:bCs/>
          <w:sz w:val="24"/>
          <w:szCs w:val="28"/>
        </w:rPr>
        <w:t>S200</w:t>
      </w:r>
      <w:r w:rsidRPr="001072E3">
        <w:rPr>
          <w:b/>
          <w:bCs/>
          <w:sz w:val="24"/>
          <w:szCs w:val="28"/>
        </w:rPr>
        <w:t>”</w:t>
      </w:r>
      <w:r w:rsidRPr="001072E3">
        <w:rPr>
          <w:rFonts w:hint="eastAsia"/>
          <w:b/>
          <w:bCs/>
          <w:sz w:val="24"/>
          <w:szCs w:val="28"/>
        </w:rPr>
        <w:t>).decode转回了字符串，</w:t>
      </w:r>
      <w:r w:rsidR="005E5184" w:rsidRPr="001072E3">
        <w:rPr>
          <w:rFonts w:hint="eastAsia"/>
          <w:b/>
          <w:bCs/>
          <w:sz w:val="24"/>
          <w:szCs w:val="28"/>
        </w:rPr>
        <w:t>除了最后一个step对应的是end三个字符，其他step对应的都只有第一个数字不是0对应一个字符，</w:t>
      </w:r>
      <w:r w:rsidRPr="001072E3">
        <w:rPr>
          <w:rFonts w:hint="eastAsia"/>
          <w:b/>
          <w:bCs/>
          <w:sz w:val="24"/>
          <w:szCs w:val="28"/>
        </w:rPr>
        <w:t>所以last_action读进来是[step]的字符，然后根据window的大小取[arg.sliding_window]大小的action，last_action用[:-1]从</w:t>
      </w:r>
      <w:r w:rsidRPr="001072E3">
        <w:rPr>
          <w:b/>
          <w:bCs/>
          <w:sz w:val="24"/>
          <w:szCs w:val="28"/>
        </w:rPr>
        <w:t>last_action</w:t>
      </w:r>
      <w:r w:rsidRPr="001072E3">
        <w:rPr>
          <w:rFonts w:hint="eastAsia"/>
          <w:b/>
          <w:bCs/>
          <w:sz w:val="24"/>
          <w:szCs w:val="28"/>
        </w:rPr>
        <w:t>_str取，然后action真值对last_action用[1:]取即可</w:t>
      </w:r>
    </w:p>
    <w:p w14:paraId="6E724938" w14:textId="77777777" w:rsidR="00AE10CA" w:rsidRDefault="00FB4A1F" w:rsidP="00AE10CA">
      <w:pPr>
        <w:pStyle w:val="a3"/>
        <w:ind w:left="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F3F299A" wp14:editId="0B0C7E68">
            <wp:extent cx="5274310" cy="643890"/>
            <wp:effectExtent l="0" t="0" r="2540" b="3810"/>
            <wp:docPr id="138018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8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7EBE" w14:textId="3E72BC9A" w:rsidR="00AE10CA" w:rsidRPr="001072E3" w:rsidRDefault="00AE10CA" w:rsidP="00AE10CA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last_action_success: shape:[step]</w:t>
      </w:r>
    </w:p>
    <w:p w14:paraId="2E22E8D0" w14:textId="144C38E8" w:rsidR="00AE10CA" w:rsidRPr="001072E3" w:rsidRDefault="00AE10CA" w:rsidP="00AE10CA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24"/>
          <w:szCs w:val="28"/>
        </w:rPr>
      </w:pPr>
      <w:r w:rsidRPr="001072E3">
        <w:rPr>
          <w:b/>
          <w:bCs/>
          <w:sz w:val="24"/>
          <w:szCs w:val="28"/>
        </w:rPr>
        <w:t>last_agent_location</w:t>
      </w:r>
      <w:r w:rsidR="000F5D90" w:rsidRPr="001072E3">
        <w:rPr>
          <w:rFonts w:hint="eastAsia"/>
          <w:b/>
          <w:bCs/>
          <w:sz w:val="24"/>
          <w:szCs w:val="28"/>
        </w:rPr>
        <w:t>(float64)</w:t>
      </w:r>
      <w:r w:rsidRPr="001072E3">
        <w:rPr>
          <w:rFonts w:hint="eastAsia"/>
          <w:b/>
          <w:bCs/>
          <w:sz w:val="24"/>
          <w:szCs w:val="28"/>
        </w:rPr>
        <w:t>: shape:[step, 6]</w:t>
      </w:r>
    </w:p>
    <w:p w14:paraId="2A132174" w14:textId="3AF72786" w:rsidR="000F5D90" w:rsidRDefault="000F5D90" w:rsidP="000F5D90">
      <w:pPr>
        <w:pStyle w:val="a3"/>
        <w:ind w:left="44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7749F6" wp14:editId="373F8FEE">
            <wp:extent cx="3193065" cy="309006"/>
            <wp:effectExtent l="0" t="0" r="0" b="0"/>
            <wp:docPr id="491767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67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6521" cy="31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386D" w14:textId="7B53BEC5" w:rsidR="000F5D90" w:rsidRPr="001072E3" w:rsidRDefault="000F5D90" w:rsidP="000F5D90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24"/>
          <w:szCs w:val="28"/>
        </w:rPr>
      </w:pPr>
      <w:r w:rsidRPr="001072E3">
        <w:rPr>
          <w:b/>
          <w:bCs/>
          <w:sz w:val="24"/>
          <w:szCs w:val="28"/>
        </w:rPr>
        <w:t>minimum_l2_target_distance</w:t>
      </w:r>
      <w:r w:rsidRPr="001072E3">
        <w:rPr>
          <w:rFonts w:hint="eastAsia"/>
          <w:b/>
          <w:bCs/>
          <w:sz w:val="24"/>
          <w:szCs w:val="28"/>
        </w:rPr>
        <w:t>: [step]</w:t>
      </w:r>
    </w:p>
    <w:p w14:paraId="3221C498" w14:textId="16FF9A29" w:rsidR="000F5D90" w:rsidRPr="001072E3" w:rsidRDefault="000F5D90" w:rsidP="000F5D90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minimum_visible_target_alignment: [step]，如果目标物体可以通过转过一定角度移到视野中心，则是需要转过的角度；否则是-1</w:t>
      </w:r>
    </w:p>
    <w:p w14:paraId="63A9671F" w14:textId="063D5E02" w:rsidR="005E5184" w:rsidRPr="001072E3" w:rsidRDefault="005E5184" w:rsidP="000F5D90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24"/>
          <w:szCs w:val="28"/>
        </w:rPr>
      </w:pPr>
      <w:r w:rsidRPr="001072E3">
        <w:rPr>
          <w:b/>
          <w:bCs/>
          <w:sz w:val="24"/>
          <w:szCs w:val="28"/>
        </w:rPr>
        <w:t>templated_task_spec</w:t>
      </w:r>
      <w:r w:rsidRPr="001072E3">
        <w:rPr>
          <w:rFonts w:hint="eastAsia"/>
          <w:b/>
          <w:bCs/>
          <w:sz w:val="24"/>
          <w:szCs w:val="28"/>
        </w:rPr>
        <w:t>：也是用.view(</w:t>
      </w:r>
      <w:r w:rsidRPr="001072E3">
        <w:rPr>
          <w:b/>
          <w:bCs/>
          <w:sz w:val="24"/>
          <w:szCs w:val="28"/>
        </w:rPr>
        <w:t>“</w:t>
      </w:r>
      <w:r w:rsidRPr="001072E3">
        <w:rPr>
          <w:rFonts w:hint="eastAsia"/>
          <w:b/>
          <w:bCs/>
          <w:sz w:val="24"/>
          <w:szCs w:val="28"/>
        </w:rPr>
        <w:t>S{max_length}</w:t>
      </w:r>
      <w:r w:rsidRPr="001072E3">
        <w:rPr>
          <w:b/>
          <w:bCs/>
          <w:sz w:val="24"/>
          <w:szCs w:val="28"/>
        </w:rPr>
        <w:t>”</w:t>
      </w:r>
      <w:r w:rsidRPr="001072E3">
        <w:rPr>
          <w:rFonts w:hint="eastAsia"/>
          <w:b/>
          <w:bCs/>
          <w:sz w:val="24"/>
          <w:szCs w:val="28"/>
        </w:rPr>
        <w:t>).decode转成字符串，记录了一些当前任务的信息，被用来生成任务文本</w:t>
      </w:r>
    </w:p>
    <w:p w14:paraId="70BCAB5F" w14:textId="110740AB" w:rsidR="00FA05C9" w:rsidRDefault="005E5184" w:rsidP="00FA05C9">
      <w:pPr>
        <w:pStyle w:val="a3"/>
        <w:ind w:left="44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0E5635" wp14:editId="7A0FDD16">
            <wp:extent cx="2865446" cy="1280550"/>
            <wp:effectExtent l="0" t="0" r="0" b="0"/>
            <wp:docPr id="1174823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23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5148" cy="12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FE65" w14:textId="77777777" w:rsidR="003823FA" w:rsidRDefault="003823FA" w:rsidP="003823FA">
      <w:pPr>
        <w:pStyle w:val="a3"/>
        <w:ind w:left="440" w:firstLineChars="0" w:firstLine="0"/>
        <w:jc w:val="left"/>
        <w:rPr>
          <w:rFonts w:hint="eastAsia"/>
        </w:rPr>
      </w:pPr>
    </w:p>
    <w:p w14:paraId="6E433578" w14:textId="3FA0AE63" w:rsidR="003823FA" w:rsidRPr="001072E3" w:rsidRDefault="00FA05C9" w:rsidP="003823FA">
      <w:pPr>
        <w:pStyle w:val="a3"/>
        <w:ind w:firstLineChars="0" w:firstLine="0"/>
        <w:jc w:val="left"/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在处理actions对应的time_ids时，</w:t>
      </w:r>
      <w:r w:rsidR="003823FA" w:rsidRPr="001072E3">
        <w:rPr>
          <w:rFonts w:hint="eastAsia"/>
          <w:b/>
          <w:bCs/>
          <w:sz w:val="24"/>
          <w:szCs w:val="28"/>
        </w:rPr>
        <w:t>把time_ids随机地后移了一段，文中说作用是：</w:t>
      </w:r>
      <w:r w:rsidR="003823FA" w:rsidRPr="001072E3">
        <w:rPr>
          <w:b/>
          <w:bCs/>
          <w:sz w:val="24"/>
          <w:szCs w:val="28"/>
        </w:rPr>
        <w:br/>
        <w:t>we train with a limited temporal context window (e.g. 100), but the model uses all past observations during inference. To enable using a larger context window during deploy ment</w:t>
      </w:r>
    </w:p>
    <w:p w14:paraId="0E21DD40" w14:textId="77777777" w:rsidR="003823FA" w:rsidRPr="001072E3" w:rsidRDefault="003823FA" w:rsidP="003823FA">
      <w:pPr>
        <w:pStyle w:val="a3"/>
        <w:ind w:firstLineChars="0" w:firstLine="0"/>
        <w:jc w:val="left"/>
        <w:rPr>
          <w:rFonts w:hint="eastAsia"/>
          <w:b/>
          <w:bCs/>
          <w:sz w:val="24"/>
          <w:szCs w:val="28"/>
        </w:rPr>
      </w:pPr>
    </w:p>
    <w:p w14:paraId="3C703E94" w14:textId="1C84E3A3" w:rsidR="003823FA" w:rsidRPr="001072E3" w:rsidRDefault="003823FA" w:rsidP="003823FA">
      <w:pPr>
        <w:pStyle w:val="a3"/>
        <w:ind w:firstLineChars="0" w:firstLine="0"/>
        <w:jc w:val="left"/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读取视频是用torchvision.io中的read_video函数读的，</w:t>
      </w:r>
      <w:r w:rsidR="00AA5242" w:rsidRPr="001072E3">
        <w:rPr>
          <w:rFonts w:hint="eastAsia"/>
          <w:b/>
          <w:bCs/>
          <w:sz w:val="24"/>
          <w:szCs w:val="28"/>
        </w:rPr>
        <w:t>视频</w:t>
      </w:r>
      <w:r w:rsidR="00311300" w:rsidRPr="001072E3">
        <w:rPr>
          <w:rFonts w:hint="eastAsia"/>
          <w:b/>
          <w:bCs/>
          <w:sz w:val="24"/>
          <w:szCs w:val="28"/>
        </w:rPr>
        <w:t>读出来是[frames, C, H, W]的tensor。</w:t>
      </w:r>
    </w:p>
    <w:p w14:paraId="58E3A0DE" w14:textId="2F9F3C8A" w:rsidR="00311300" w:rsidRDefault="003823FA" w:rsidP="003823FA">
      <w:pPr>
        <w:pStyle w:val="a3"/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9596CC6" wp14:editId="5305BE1B">
            <wp:extent cx="2963243" cy="279429"/>
            <wp:effectExtent l="0" t="0" r="8890" b="6350"/>
            <wp:docPr id="2109874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746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1256" cy="2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24DD" w14:textId="09BBD013" w:rsidR="00311300" w:rsidRPr="001072E3" w:rsidRDefault="00EF39C5" w:rsidP="00311300">
      <w:pPr>
        <w:pStyle w:val="a3"/>
        <w:ind w:firstLineChars="0" w:firstLine="0"/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最后信息全存进observation里</w:t>
      </w:r>
    </w:p>
    <w:p w14:paraId="521AC7CE" w14:textId="77777777" w:rsidR="001072E3" w:rsidRDefault="00EF39C5" w:rsidP="001072E3">
      <w:pPr>
        <w:pStyle w:val="a3"/>
        <w:ind w:firstLineChars="0" w:firstLine="0"/>
        <w:jc w:val="center"/>
        <w:rPr>
          <w:rFonts w:hint="eastAsia"/>
          <w:b/>
          <w:bCs/>
          <w:sz w:val="24"/>
          <w:szCs w:val="28"/>
        </w:rPr>
      </w:pPr>
      <w:r w:rsidRPr="001072E3">
        <w:rPr>
          <w:b/>
          <w:bCs/>
          <w:noProof/>
          <w:sz w:val="24"/>
          <w:szCs w:val="28"/>
        </w:rPr>
        <w:drawing>
          <wp:inline distT="0" distB="0" distL="0" distR="0" wp14:anchorId="7072F785" wp14:editId="5D91AB7B">
            <wp:extent cx="2697022" cy="869892"/>
            <wp:effectExtent l="0" t="0" r="0" b="6985"/>
            <wp:docPr id="1951142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42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520" cy="87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58B5" w14:textId="09CE8040" w:rsidR="00EF39C5" w:rsidRPr="001072E3" w:rsidRDefault="00EF39C5" w:rsidP="001072E3">
      <w:pPr>
        <w:pStyle w:val="a3"/>
        <w:ind w:firstLineChars="0" w:firstLine="0"/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这里的json_templated_to_NL_spec把刚才的任务信息转成相应任务文本</w:t>
      </w:r>
    </w:p>
    <w:p w14:paraId="0A5A9B58" w14:textId="409222FE" w:rsidR="00EF39C5" w:rsidRPr="001072E3" w:rsidRDefault="00EF39C5" w:rsidP="00EF39C5">
      <w:pPr>
        <w:pStyle w:val="a3"/>
        <w:ind w:firstLineChars="0" w:firstLine="0"/>
        <w:jc w:val="center"/>
        <w:rPr>
          <w:rFonts w:hint="eastAsia"/>
          <w:b/>
          <w:bCs/>
          <w:sz w:val="24"/>
          <w:szCs w:val="28"/>
        </w:rPr>
      </w:pPr>
      <w:r w:rsidRPr="001072E3">
        <w:rPr>
          <w:b/>
          <w:bCs/>
          <w:noProof/>
          <w:sz w:val="24"/>
          <w:szCs w:val="28"/>
        </w:rPr>
        <w:drawing>
          <wp:inline distT="0" distB="0" distL="0" distR="0" wp14:anchorId="415536A0" wp14:editId="74C19CF6">
            <wp:extent cx="4880060" cy="1371893"/>
            <wp:effectExtent l="0" t="0" r="0" b="0"/>
            <wp:docPr id="1222476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76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8873" cy="13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6D70" w14:textId="71EAE6BB" w:rsidR="00EF39C5" w:rsidRPr="001072E3" w:rsidRDefault="00EF39C5" w:rsidP="001072E3">
      <w:pPr>
        <w:pStyle w:val="a3"/>
        <w:ind w:firstLineChars="0" w:firstLine="0"/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get_objaverse_anntations()会从objaverse_assets物品集的annotation,json,gz</w:t>
      </w:r>
      <w:r w:rsidRPr="001072E3">
        <w:rPr>
          <w:rFonts w:hint="eastAsia"/>
          <w:b/>
          <w:bCs/>
          <w:sz w:val="24"/>
          <w:szCs w:val="28"/>
        </w:rPr>
        <w:lastRenderedPageBreak/>
        <w:t>中读出里面写好的全部物品，然后根据uid指定该物品，并取其description属性，加上go to之类的前缀返回，这是objnavdescription任务的goal</w:t>
      </w:r>
    </w:p>
    <w:p w14:paraId="538D225C" w14:textId="539419F5" w:rsidR="00EF39C5" w:rsidRPr="001072E3" w:rsidRDefault="00EF39C5" w:rsidP="00EF39C5">
      <w:pPr>
        <w:pStyle w:val="a3"/>
        <w:ind w:firstLineChars="0" w:firstLine="0"/>
        <w:jc w:val="center"/>
        <w:rPr>
          <w:rFonts w:hint="eastAsia"/>
          <w:b/>
          <w:bCs/>
          <w:sz w:val="24"/>
          <w:szCs w:val="28"/>
        </w:rPr>
      </w:pPr>
      <w:r w:rsidRPr="001072E3">
        <w:rPr>
          <w:b/>
          <w:bCs/>
          <w:noProof/>
          <w:sz w:val="24"/>
          <w:szCs w:val="28"/>
        </w:rPr>
        <w:drawing>
          <wp:inline distT="0" distB="0" distL="0" distR="0" wp14:anchorId="73B4BAF8" wp14:editId="6B47086B">
            <wp:extent cx="4182451" cy="2215098"/>
            <wp:effectExtent l="0" t="0" r="8890" b="0"/>
            <wp:docPr id="1815725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257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9693" cy="22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6423" w14:textId="77777777" w:rsidR="00EF39C5" w:rsidRDefault="00EF39C5" w:rsidP="00EF39C5">
      <w:pPr>
        <w:pStyle w:val="a3"/>
        <w:ind w:firstLineChars="0" w:firstLine="0"/>
        <w:rPr>
          <w:rFonts w:hint="eastAsia"/>
        </w:rPr>
      </w:pPr>
    </w:p>
    <w:p w14:paraId="5A251CE4" w14:textId="77345650" w:rsidR="0087039C" w:rsidRPr="001072E3" w:rsidRDefault="0087039C" w:rsidP="00EF39C5">
      <w:pPr>
        <w:pStyle w:val="a3"/>
        <w:ind w:firstLineChars="0" w:firstLine="0"/>
        <w:rPr>
          <w:rFonts w:hint="eastAsia"/>
          <w:b/>
          <w:bCs/>
          <w:i/>
          <w:iCs/>
          <w:color w:val="FF0000"/>
          <w:sz w:val="28"/>
          <w:szCs w:val="32"/>
        </w:rPr>
      </w:pPr>
      <w:r w:rsidRPr="001072E3">
        <w:rPr>
          <w:rFonts w:hint="eastAsia"/>
          <w:b/>
          <w:bCs/>
          <w:i/>
          <w:iCs/>
          <w:color w:val="FF0000"/>
          <w:sz w:val="28"/>
          <w:szCs w:val="32"/>
        </w:rPr>
        <w:t>关于数据集的生成与标注</w:t>
      </w:r>
    </w:p>
    <w:p w14:paraId="5C2C53FC" w14:textId="06C3C5EA" w:rsidR="0087039C" w:rsidRDefault="0087039C" w:rsidP="0087039C">
      <w:pPr>
        <w:pStyle w:val="a3"/>
        <w:ind w:firstLine="48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场景（scene）用的是AI2THOR，在该场景中还加入了Objaverse的assets以增加多样性(2k-&gt;40k)，这些Objaverse的assets是有各自的metadata的（</w:t>
      </w:r>
      <w:r w:rsidRPr="0087039C">
        <w:rPr>
          <w:rFonts w:hint="eastAsia"/>
          <w:b/>
          <w:bCs/>
          <w:sz w:val="24"/>
          <w:szCs w:val="28"/>
        </w:rPr>
        <w:t>relevance to household environments</w:t>
      </w:r>
      <w:r>
        <w:rPr>
          <w:rFonts w:hint="eastAsia"/>
          <w:b/>
          <w:bCs/>
          <w:sz w:val="24"/>
          <w:szCs w:val="28"/>
        </w:rPr>
        <w:t>，</w:t>
      </w:r>
      <w:r w:rsidRPr="0087039C">
        <w:rPr>
          <w:rFonts w:hint="eastAsia"/>
          <w:b/>
          <w:bCs/>
          <w:sz w:val="24"/>
          <w:szCs w:val="28"/>
        </w:rPr>
        <w:t>object types grounded in the WordNet 2022</w:t>
      </w:r>
      <w:r>
        <w:rPr>
          <w:rFonts w:hint="eastAsia"/>
          <w:b/>
          <w:bCs/>
          <w:sz w:val="24"/>
          <w:szCs w:val="28"/>
        </w:rPr>
        <w:t xml:space="preserve"> h</w:t>
      </w:r>
      <w:r w:rsidRPr="0087039C">
        <w:rPr>
          <w:rFonts w:hint="eastAsia"/>
          <w:b/>
          <w:bCs/>
          <w:sz w:val="24"/>
          <w:szCs w:val="28"/>
        </w:rPr>
        <w:t>ierarchy</w:t>
      </w:r>
      <w:r>
        <w:rPr>
          <w:rFonts w:hint="eastAsia"/>
          <w:b/>
          <w:bCs/>
          <w:sz w:val="24"/>
          <w:szCs w:val="28"/>
        </w:rPr>
        <w:t xml:space="preserve">, </w:t>
      </w:r>
      <w:r w:rsidRPr="0087039C">
        <w:rPr>
          <w:rFonts w:hint="eastAsia"/>
          <w:b/>
          <w:bCs/>
          <w:sz w:val="24"/>
          <w:szCs w:val="28"/>
        </w:rPr>
        <w:t>instance descriptions, and size in meters</w:t>
      </w:r>
      <w:r>
        <w:rPr>
          <w:rFonts w:hint="eastAsia"/>
          <w:b/>
          <w:bCs/>
          <w:sz w:val="24"/>
          <w:szCs w:val="28"/>
        </w:rPr>
        <w:t>），把Objaverse的assets和AI2THOR原有的assets配对，保留了四万一千多个unique assets。</w:t>
      </w:r>
    </w:p>
    <w:p w14:paraId="65620B99" w14:textId="4F73C454" w:rsidR="0087039C" w:rsidRDefault="0087039C" w:rsidP="0087039C">
      <w:pPr>
        <w:pStyle w:val="a3"/>
        <w:ind w:firstLine="48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为了进一步增加多样性，使用ProcTHOR来生成200k个不同的house，每个house有1-8个房间</w:t>
      </w:r>
      <w:r w:rsidR="00323A57">
        <w:rPr>
          <w:rFonts w:hint="eastAsia"/>
          <w:b/>
          <w:bCs/>
          <w:sz w:val="24"/>
          <w:szCs w:val="28"/>
        </w:rPr>
        <w:t>。ProcTHOR生成的房屋具有特定的布局，而且有更多得到assets，这些assets还有更详细的anno</w:t>
      </w:r>
    </w:p>
    <w:p w14:paraId="4B82D9D0" w14:textId="77777777" w:rsidR="003A1F3C" w:rsidRDefault="003A1F3C" w:rsidP="008875DB">
      <w:pPr>
        <w:pStyle w:val="a3"/>
        <w:ind w:firstLine="48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生成</w:t>
      </w:r>
      <w:r w:rsidR="00323A57">
        <w:rPr>
          <w:rFonts w:hint="eastAsia"/>
          <w:b/>
          <w:bCs/>
          <w:sz w:val="24"/>
          <w:szCs w:val="28"/>
        </w:rPr>
        <w:t>的assets叫ObjaverseHome</w:t>
      </w:r>
      <w:r>
        <w:rPr>
          <w:rFonts w:hint="eastAsia"/>
          <w:b/>
          <w:bCs/>
          <w:sz w:val="24"/>
          <w:szCs w:val="28"/>
        </w:rPr>
        <w:t>，加上原有的THOR</w:t>
      </w:r>
      <w:r w:rsidR="00323A57">
        <w:rPr>
          <w:rFonts w:hint="eastAsia"/>
          <w:b/>
          <w:bCs/>
          <w:sz w:val="24"/>
          <w:szCs w:val="28"/>
        </w:rPr>
        <w:t>，共被分为863个WordNet synsets，也就是863个类</w:t>
      </w:r>
      <w:r w:rsidR="008875DB">
        <w:rPr>
          <w:rFonts w:hint="eastAsia"/>
          <w:b/>
          <w:bCs/>
          <w:sz w:val="24"/>
          <w:szCs w:val="28"/>
        </w:rPr>
        <w:t>，</w:t>
      </w:r>
      <w:r>
        <w:rPr>
          <w:rFonts w:hint="eastAsia"/>
          <w:b/>
          <w:bCs/>
          <w:sz w:val="24"/>
          <w:szCs w:val="28"/>
        </w:rPr>
        <w:t>这些类都有相应的hypernyms，所以当描述的物体比较generic时也可以通过hypernym来retrive到相应的种类，作者给这些asset都</w:t>
      </w:r>
      <w:r w:rsidR="008875DB">
        <w:rPr>
          <w:rFonts w:hint="eastAsia"/>
          <w:b/>
          <w:bCs/>
          <w:sz w:val="24"/>
          <w:szCs w:val="28"/>
        </w:rPr>
        <w:t>添加了额外标注（</w:t>
      </w:r>
      <w:r w:rsidR="008875DB" w:rsidRPr="008875DB">
        <w:rPr>
          <w:b/>
          <w:bCs/>
          <w:sz w:val="24"/>
          <w:szCs w:val="28"/>
        </w:rPr>
        <w:t xml:space="preserve">scale, standard pose, descriptions, category, </w:t>
      </w:r>
      <w:r w:rsidR="008875DB" w:rsidRPr="008875DB">
        <w:rPr>
          <w:b/>
          <w:bCs/>
          <w:sz w:val="24"/>
          <w:szCs w:val="28"/>
        </w:rPr>
        <w:lastRenderedPageBreak/>
        <w:t>and nearest WordNet synset</w:t>
      </w:r>
      <w:r w:rsidR="008875DB">
        <w:rPr>
          <w:rFonts w:hint="eastAsia"/>
          <w:b/>
          <w:bCs/>
          <w:sz w:val="24"/>
          <w:szCs w:val="28"/>
        </w:rPr>
        <w:t>）</w:t>
      </w:r>
      <w:r w:rsidR="002D33C0">
        <w:rPr>
          <w:rFonts w:hint="eastAsia"/>
          <w:b/>
          <w:bCs/>
          <w:sz w:val="24"/>
          <w:szCs w:val="28"/>
        </w:rPr>
        <w:t>。</w:t>
      </w:r>
    </w:p>
    <w:p w14:paraId="4D9CDF3C" w14:textId="494C8A51" w:rsidR="00323A57" w:rsidRDefault="008C7135" w:rsidP="008875DB">
      <w:pPr>
        <w:pStyle w:val="a3"/>
        <w:ind w:firstLine="48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接着用GPT3.5给</w:t>
      </w:r>
      <w:r w:rsidR="002D33C0">
        <w:rPr>
          <w:rFonts w:hint="eastAsia"/>
          <w:b/>
          <w:bCs/>
          <w:sz w:val="24"/>
          <w:szCs w:val="28"/>
        </w:rPr>
        <w:t>这</w:t>
      </w:r>
      <w:r>
        <w:rPr>
          <w:rFonts w:hint="eastAsia"/>
          <w:b/>
          <w:bCs/>
          <w:sz w:val="24"/>
          <w:szCs w:val="28"/>
        </w:rPr>
        <w:t>些</w:t>
      </w:r>
      <w:r w:rsidR="002D33C0">
        <w:rPr>
          <w:rFonts w:hint="eastAsia"/>
          <w:b/>
          <w:bCs/>
          <w:sz w:val="24"/>
          <w:szCs w:val="28"/>
        </w:rPr>
        <w:t>个WordNet synset</w:t>
      </w:r>
      <w:r>
        <w:rPr>
          <w:rFonts w:hint="eastAsia"/>
          <w:b/>
          <w:bCs/>
          <w:sz w:val="24"/>
          <w:szCs w:val="28"/>
        </w:rPr>
        <w:t>生成相应的affordance</w:t>
      </w:r>
      <w:r w:rsidR="003A1F3C">
        <w:rPr>
          <w:rFonts w:hint="eastAsia"/>
          <w:b/>
          <w:bCs/>
          <w:sz w:val="24"/>
          <w:szCs w:val="28"/>
        </w:rPr>
        <w:t>，863个synset每个synset用GPT生成5个unique的affordance，共4315个affordance，GPT的query如下：</w:t>
      </w:r>
    </w:p>
    <w:p w14:paraId="64589BCB" w14:textId="3C478C6B" w:rsidR="003A1F3C" w:rsidRDefault="003A1F3C" w:rsidP="003A1F3C">
      <w:pPr>
        <w:pStyle w:val="a3"/>
        <w:jc w:val="center"/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FE2CAED" wp14:editId="18211B3A">
            <wp:extent cx="3950990" cy="1558446"/>
            <wp:effectExtent l="0" t="0" r="0" b="3810"/>
            <wp:docPr id="1425534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34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3160" cy="156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B0DB" w14:textId="3A59B49D" w:rsidR="003A1F3C" w:rsidRDefault="003A1F3C" w:rsidP="003A1F3C">
      <w:pPr>
        <w:pStyle w:val="a3"/>
        <w:ind w:firstLine="48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接着，再用GPT给这4315个生成的affordance来进行confidence评分，GPT的query如下：</w:t>
      </w:r>
    </w:p>
    <w:p w14:paraId="3068600B" w14:textId="2D908B73" w:rsidR="003A1F3C" w:rsidRDefault="003A1F3C" w:rsidP="003A1F3C">
      <w:pPr>
        <w:pStyle w:val="a3"/>
        <w:jc w:val="center"/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D4278AC" wp14:editId="3E56C15D">
            <wp:extent cx="3834262" cy="2085670"/>
            <wp:effectExtent l="0" t="0" r="0" b="0"/>
            <wp:docPr id="1550329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295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9153" cy="20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01A1" w14:textId="71B2D31D" w:rsidR="003A1F3C" w:rsidRDefault="002C3E1E" w:rsidP="003A1F3C">
      <w:pPr>
        <w:pStyle w:val="a3"/>
        <w:ind w:firstLine="48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最后，用GPT-3</w:t>
      </w:r>
      <w:r>
        <w:rPr>
          <w:b/>
          <w:bCs/>
          <w:sz w:val="24"/>
          <w:szCs w:val="28"/>
        </w:rPr>
        <w:t>’</w:t>
      </w:r>
      <w:r>
        <w:rPr>
          <w:rFonts w:hint="eastAsia"/>
          <w:b/>
          <w:bCs/>
          <w:sz w:val="24"/>
          <w:szCs w:val="28"/>
        </w:rPr>
        <w:t>s ada给前面的affordance生成embedding，利用这些embedding生成cosine similarity&gt;0.96的更多affordance cluster，一共生成了343个这种cluster且平均每个cluster包含2.78个affordance。所以最后应该是一共有4315+343*2.78个affordance</w:t>
      </w:r>
      <w:r w:rsidR="00F1477E">
        <w:rPr>
          <w:rFonts w:hint="eastAsia"/>
          <w:b/>
          <w:bCs/>
          <w:sz w:val="24"/>
          <w:szCs w:val="28"/>
        </w:rPr>
        <w:t>。</w:t>
      </w:r>
    </w:p>
    <w:p w14:paraId="3B9528C1" w14:textId="77777777" w:rsidR="00F1477E" w:rsidRDefault="00F1477E" w:rsidP="003A1F3C">
      <w:pPr>
        <w:pStyle w:val="a3"/>
        <w:ind w:firstLine="480"/>
        <w:rPr>
          <w:rFonts w:hint="eastAsia"/>
          <w:b/>
          <w:bCs/>
          <w:sz w:val="24"/>
          <w:szCs w:val="28"/>
        </w:rPr>
      </w:pPr>
    </w:p>
    <w:p w14:paraId="6668D7AA" w14:textId="1829B33E" w:rsidR="00515F82" w:rsidRPr="001072E3" w:rsidRDefault="00F1477E" w:rsidP="00515F82">
      <w:pPr>
        <w:pStyle w:val="a3"/>
        <w:ind w:firstLineChars="0" w:firstLine="0"/>
        <w:rPr>
          <w:rFonts w:hint="eastAsia"/>
          <w:b/>
          <w:bCs/>
          <w:i/>
          <w:iCs/>
          <w:color w:val="FF0000"/>
          <w:sz w:val="24"/>
          <w:szCs w:val="28"/>
        </w:rPr>
      </w:pPr>
      <w:r w:rsidRPr="001072E3">
        <w:rPr>
          <w:rFonts w:hint="eastAsia"/>
          <w:b/>
          <w:bCs/>
          <w:i/>
          <w:iCs/>
          <w:color w:val="FF0000"/>
          <w:sz w:val="24"/>
          <w:szCs w:val="28"/>
        </w:rPr>
        <w:t>Goal</w:t>
      </w:r>
      <w:r w:rsidR="00515F82" w:rsidRPr="001072E3">
        <w:rPr>
          <w:rFonts w:hint="eastAsia"/>
          <w:b/>
          <w:bCs/>
          <w:i/>
          <w:iCs/>
          <w:color w:val="FF0000"/>
          <w:sz w:val="24"/>
          <w:szCs w:val="28"/>
        </w:rPr>
        <w:t>的分类</w:t>
      </w:r>
    </w:p>
    <w:p w14:paraId="0526DCBA" w14:textId="3BA4E32F" w:rsidR="00515F82" w:rsidRDefault="00AD6F3B" w:rsidP="00AD6F3B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 </w:t>
      </w:r>
      <w:r w:rsidR="00515F82">
        <w:rPr>
          <w:rFonts w:hint="eastAsia"/>
          <w:b/>
          <w:bCs/>
          <w:sz w:val="24"/>
          <w:szCs w:val="28"/>
        </w:rPr>
        <w:t>ObjectType goal：给定指令去到一个能最精确解释该synset的lemma处</w:t>
      </w:r>
      <w:r w:rsidR="000B0CD7">
        <w:rPr>
          <w:rFonts w:hint="eastAsia"/>
          <w:b/>
          <w:bCs/>
          <w:sz w:val="24"/>
          <w:szCs w:val="28"/>
        </w:rPr>
        <w:t>，</w:t>
      </w:r>
      <w:r w:rsidR="000B0CD7">
        <w:rPr>
          <w:rFonts w:hint="eastAsia"/>
          <w:b/>
          <w:bCs/>
          <w:sz w:val="24"/>
          <w:szCs w:val="28"/>
        </w:rPr>
        <w:lastRenderedPageBreak/>
        <w:t>可能有多个</w:t>
      </w:r>
    </w:p>
    <w:p w14:paraId="72E7B4A7" w14:textId="529F7986" w:rsidR="000B0CD7" w:rsidRDefault="00AD6F3B" w:rsidP="00AD6F3B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 </w:t>
      </w:r>
      <w:r w:rsidR="000B0CD7">
        <w:rPr>
          <w:rFonts w:hint="eastAsia"/>
          <w:b/>
          <w:bCs/>
          <w:sz w:val="24"/>
          <w:szCs w:val="28"/>
        </w:rPr>
        <w:t>ObjectRoom goal：类①，但是限定该goal必须在任务开始时的房间里，也表明这种东西在别的房间也有</w:t>
      </w:r>
    </w:p>
    <w:p w14:paraId="211F41E2" w14:textId="77777777" w:rsidR="00AD6F3B" w:rsidRDefault="00AD6F3B" w:rsidP="00AD6F3B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 </w:t>
      </w:r>
      <w:r w:rsidR="000B0CD7">
        <w:rPr>
          <w:rFonts w:hint="eastAsia"/>
          <w:b/>
          <w:bCs/>
          <w:sz w:val="24"/>
          <w:szCs w:val="28"/>
        </w:rPr>
        <w:t>RelativeAtrribute goal：共六种比较，最高最低、最大最小、最远最近（相对于房间中某一个unique的anchor）,也表明这个东西在某个房间里不止一个</w:t>
      </w:r>
    </w:p>
    <w:p w14:paraId="0B322C8D" w14:textId="4873E4D9" w:rsidR="000B0CD7" w:rsidRPr="00AD6F3B" w:rsidRDefault="00E55B19" w:rsidP="00AD6F3B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  <w:sz w:val="24"/>
          <w:szCs w:val="28"/>
        </w:rPr>
      </w:pPr>
      <w:r w:rsidRPr="00AD6F3B">
        <w:rPr>
          <w:rFonts w:hint="eastAsia"/>
          <w:b/>
          <w:bCs/>
          <w:sz w:val="24"/>
          <w:szCs w:val="28"/>
        </w:rPr>
        <w:t>Affordance goal：这个好理解，不过一般提供稍微generic一点的hypernym，然后agent要找到既满足hypernym又满足某affordance的目标</w:t>
      </w:r>
    </w:p>
    <w:p w14:paraId="1F8AAC06" w14:textId="624B231B" w:rsidR="00E55B19" w:rsidRDefault="00AD6F3B" w:rsidP="00AD6F3B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 </w:t>
      </w:r>
      <w:r w:rsidR="00E55B19">
        <w:rPr>
          <w:rFonts w:hint="eastAsia"/>
          <w:b/>
          <w:bCs/>
          <w:sz w:val="24"/>
          <w:szCs w:val="28"/>
        </w:rPr>
        <w:t>LocalReference goal：同一房间存在多于一个的某种物体时，通过“near”和“on top of”来指定哪一个</w:t>
      </w:r>
    </w:p>
    <w:p w14:paraId="63D50397" w14:textId="7BE649B9" w:rsidR="009F7390" w:rsidRDefault="00AD6F3B" w:rsidP="00AD6F3B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 </w:t>
      </w:r>
      <w:r w:rsidR="00E55B19">
        <w:rPr>
          <w:rFonts w:hint="eastAsia"/>
          <w:b/>
          <w:bCs/>
          <w:sz w:val="24"/>
          <w:szCs w:val="28"/>
        </w:rPr>
        <w:t>Description goal：给定目标物体的open-vocabulary description，这个description是前面用GPT通过</w:t>
      </w:r>
      <w:r w:rsidR="00395FD2">
        <w:rPr>
          <w:rFonts w:hint="eastAsia"/>
          <w:b/>
          <w:bCs/>
          <w:sz w:val="24"/>
          <w:szCs w:val="28"/>
        </w:rPr>
        <w:t>相似词嵌入</w:t>
      </w:r>
      <w:r w:rsidR="00E55B19">
        <w:rPr>
          <w:rFonts w:hint="eastAsia"/>
          <w:b/>
          <w:bCs/>
          <w:sz w:val="24"/>
          <w:szCs w:val="28"/>
        </w:rPr>
        <w:t>生成</w:t>
      </w:r>
      <w:r w:rsidR="00395FD2">
        <w:rPr>
          <w:rFonts w:hint="eastAsia"/>
          <w:b/>
          <w:bCs/>
          <w:sz w:val="24"/>
          <w:szCs w:val="28"/>
        </w:rPr>
        <w:t>的那些额外的affordance，只针对ObjaverseHome里的assets生成了。</w:t>
      </w:r>
    </w:p>
    <w:p w14:paraId="4F227A36" w14:textId="453AA91A" w:rsidR="00395FD2" w:rsidRDefault="00AD6F3B" w:rsidP="00AD6F3B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 </w:t>
      </w:r>
      <w:r w:rsidR="009F7390">
        <w:rPr>
          <w:rFonts w:hint="eastAsia"/>
          <w:b/>
          <w:bCs/>
          <w:sz w:val="24"/>
          <w:szCs w:val="28"/>
        </w:rPr>
        <w:t>Room goal：目标是去到某个房间类型，一个house里可以有多个</w:t>
      </w:r>
    </w:p>
    <w:p w14:paraId="54E338B6" w14:textId="1E0F0D4E" w:rsidR="00D5334C" w:rsidRDefault="00D5334C" w:rsidP="00515F82">
      <w:pPr>
        <w:pStyle w:val="a3"/>
        <w:ind w:firstLineChars="0" w:firstLine="0"/>
        <w:rPr>
          <w:rFonts w:hint="eastAsia"/>
          <w:b/>
          <w:bCs/>
          <w:sz w:val="24"/>
          <w:szCs w:val="28"/>
        </w:rPr>
      </w:pPr>
    </w:p>
    <w:p w14:paraId="534B25A2" w14:textId="22933DF0" w:rsidR="00D5334C" w:rsidRDefault="001072E3" w:rsidP="00515F82">
      <w:pPr>
        <w:pStyle w:val="a3"/>
        <w:ind w:firstLineChars="0" w:firstLine="0"/>
        <w:rPr>
          <w:rFonts w:hint="eastAsia"/>
          <w:b/>
          <w:bCs/>
          <w:i/>
          <w:iCs/>
          <w:color w:val="FF0000"/>
          <w:sz w:val="24"/>
          <w:szCs w:val="28"/>
        </w:rPr>
      </w:pPr>
      <w:r w:rsidRPr="001072E3">
        <w:rPr>
          <w:rFonts w:hint="eastAsia"/>
          <w:b/>
          <w:bCs/>
          <w:i/>
          <w:iCs/>
          <w:color w:val="FF0000"/>
          <w:sz w:val="24"/>
          <w:szCs w:val="28"/>
        </w:rPr>
        <w:t>Sample的方法</w:t>
      </w:r>
    </w:p>
    <w:p w14:paraId="6FE1157B" w14:textId="773A4879" w:rsidR="001072E3" w:rsidRDefault="001072E3" w:rsidP="00515F82">
      <w:pPr>
        <w:pStyle w:val="a3"/>
        <w:ind w:firstLineChars="0" w:firstLine="0"/>
        <w:rPr>
          <w:rFonts w:hint="eastAsia"/>
          <w:b/>
          <w:bCs/>
          <w:sz w:val="24"/>
          <w:szCs w:val="28"/>
        </w:rPr>
      </w:pPr>
      <w:r w:rsidRPr="001072E3">
        <w:rPr>
          <w:rFonts w:hint="eastAsia"/>
          <w:b/>
          <w:bCs/>
          <w:sz w:val="24"/>
          <w:szCs w:val="28"/>
        </w:rPr>
        <w:t>首先，为了使任务的target是valid的，设置了一个filter，navigation任务的filter会确保物体的高度不大于1.1m，物体的bbox对角线小于10cm，中间维最小4cm；在manipulation任务里拿的物体bbox最大维小于50cm</w:t>
      </w:r>
    </w:p>
    <w:p w14:paraId="00631DAA" w14:textId="77777777" w:rsidR="001072E3" w:rsidRDefault="001072E3" w:rsidP="00515F82">
      <w:pPr>
        <w:pStyle w:val="a3"/>
        <w:ind w:firstLineChars="0" w:firstLine="0"/>
        <w:rPr>
          <w:rFonts w:hint="eastAsia"/>
          <w:b/>
          <w:bCs/>
          <w:sz w:val="24"/>
          <w:szCs w:val="28"/>
        </w:rPr>
      </w:pPr>
    </w:p>
    <w:p w14:paraId="423E520E" w14:textId="0AA29110" w:rsidR="001072E3" w:rsidRDefault="001072E3" w:rsidP="001072E3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RoomVisit：从House里随机采出一个</w:t>
      </w:r>
      <w:r w:rsidR="00AD6F3B">
        <w:rPr>
          <w:rFonts w:hint="eastAsia"/>
          <w:b/>
          <w:bCs/>
          <w:sz w:val="24"/>
          <w:szCs w:val="28"/>
        </w:rPr>
        <w:t>room再在room里随机采一个loc</w:t>
      </w:r>
    </w:p>
    <w:p w14:paraId="3CEF000D" w14:textId="19D17339" w:rsidR="00AD6F3B" w:rsidRDefault="00AD6F3B" w:rsidP="001072E3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ObjNav：这里为了平衡不同synsets的分布，有一个计数器来记录synset被</w:t>
      </w:r>
      <w:r>
        <w:rPr>
          <w:rFonts w:hint="eastAsia"/>
          <w:b/>
          <w:bCs/>
          <w:sz w:val="24"/>
          <w:szCs w:val="28"/>
        </w:rPr>
        <w:lastRenderedPageBreak/>
        <w:t>采次数，然后每次采样根据synset的采样次数的倒数赋予</w:t>
      </w:r>
      <w:r w:rsidR="000C3E4D">
        <w:rPr>
          <w:rFonts w:hint="eastAsia"/>
          <w:b/>
          <w:bCs/>
          <w:sz w:val="24"/>
          <w:szCs w:val="28"/>
        </w:rPr>
        <w:t>分布</w:t>
      </w:r>
      <w:r>
        <w:rPr>
          <w:rFonts w:hint="eastAsia"/>
          <w:b/>
          <w:bCs/>
          <w:sz w:val="24"/>
          <w:szCs w:val="28"/>
        </w:rPr>
        <w:t>权重</w:t>
      </w:r>
      <w:r w:rsidR="009D65C5">
        <w:rPr>
          <w:rFonts w:hint="eastAsia"/>
          <w:b/>
          <w:bCs/>
          <w:sz w:val="24"/>
          <w:szCs w:val="28"/>
        </w:rPr>
        <w:t>，另外还要过nav的filter</w:t>
      </w:r>
    </w:p>
    <w:p w14:paraId="67F66A62" w14:textId="7BF05836" w:rsidR="00AD6F3B" w:rsidRDefault="009D65C5" w:rsidP="001072E3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Fetch: 同②，但要过manip的filter</w:t>
      </w:r>
    </w:p>
    <w:p w14:paraId="7AD029C3" w14:textId="18C8A57D" w:rsidR="009D65C5" w:rsidRDefault="00B0498E" w:rsidP="001072E3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Pickup: </w:t>
      </w:r>
      <w:r w:rsidR="009D65C5">
        <w:rPr>
          <w:rFonts w:hint="eastAsia"/>
          <w:b/>
          <w:bCs/>
          <w:sz w:val="24"/>
          <w:szCs w:val="28"/>
        </w:rPr>
        <w:t>类③，但agent</w:t>
      </w:r>
      <w:r>
        <w:rPr>
          <w:rFonts w:hint="eastAsia"/>
          <w:b/>
          <w:bCs/>
          <w:sz w:val="24"/>
          <w:szCs w:val="28"/>
        </w:rPr>
        <w:t>生在一个能操作目标物且带有正确manip camera朝向的位置</w:t>
      </w:r>
    </w:p>
    <w:p w14:paraId="357A5A44" w14:textId="61B7421F" w:rsidR="00B0498E" w:rsidRDefault="00B0498E" w:rsidP="001072E3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ObjNavRoom: 类②，但要求目标synset在house中有多个instance，且所在的room of a certain type需要</w:t>
      </w:r>
      <w:r w:rsidR="00F3704A">
        <w:rPr>
          <w:rFonts w:hint="eastAsia"/>
          <w:b/>
          <w:bCs/>
          <w:sz w:val="24"/>
          <w:szCs w:val="28"/>
        </w:rPr>
        <w:t>是</w:t>
      </w:r>
      <w:r>
        <w:rPr>
          <w:rFonts w:hint="eastAsia"/>
          <w:b/>
          <w:bCs/>
          <w:sz w:val="24"/>
          <w:szCs w:val="28"/>
        </w:rPr>
        <w:t>同一个room</w:t>
      </w:r>
      <w:r w:rsidR="00F3704A">
        <w:rPr>
          <w:rFonts w:hint="eastAsia"/>
          <w:b/>
          <w:bCs/>
          <w:sz w:val="24"/>
          <w:szCs w:val="28"/>
        </w:rPr>
        <w:t>。同时在其他type的room里也需要有至少一个instance</w:t>
      </w:r>
    </w:p>
    <w:p w14:paraId="25C04F8D" w14:textId="2C0487D9" w:rsidR="00B0498E" w:rsidRDefault="00F92182" w:rsidP="001072E3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ObjNavRelAttr: 先定义那六个相对属性，最大最小最高最低最远最近，然后过在count每个target type同时还count每个属性的采样次数，物品的分布类⑤但不要求别的类型房间也有，从采样次数最低的属性开始试</w:t>
      </w:r>
    </w:p>
    <w:p w14:paraId="51B897BD" w14:textId="5E799205" w:rsidR="00F92182" w:rsidRDefault="00F92182" w:rsidP="001072E3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ObjNavAfford: target synset设为scene里基本synset的hypernym，然后按照ObjNav的方法采样</w:t>
      </w:r>
    </w:p>
    <w:p w14:paraId="4FF8F67A" w14:textId="45341C23" w:rsidR="00F92182" w:rsidRDefault="00F92182" w:rsidP="001072E3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ObjNavLocalRef: 类似⑥</w:t>
      </w:r>
      <w:r w:rsidR="005F6EC1">
        <w:rPr>
          <w:rFonts w:hint="eastAsia"/>
          <w:b/>
          <w:bCs/>
          <w:sz w:val="24"/>
          <w:szCs w:val="28"/>
        </w:rPr>
        <w:t>，定义near和on，且避免以地板墙面等为参考</w:t>
      </w:r>
    </w:p>
    <w:p w14:paraId="4982FEA3" w14:textId="78D5EB2F" w:rsidR="005F6EC1" w:rsidRDefault="005F6EC1" w:rsidP="001072E3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ObjNavDesc: 类似ObjNav但限定assets源于ObjaverseHome因为只有它们有NL的description，且要求一个scene里只有一个目标</w:t>
      </w:r>
    </w:p>
    <w:p w14:paraId="0E30FAA6" w14:textId="218A6A59" w:rsidR="005F6EC1" w:rsidRDefault="005F6EC1" w:rsidP="001072E3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RoomNav：计数不同类型房间的采样次数</w:t>
      </w:r>
    </w:p>
    <w:p w14:paraId="6E47E5F6" w14:textId="77777777" w:rsidR="005F6EC1" w:rsidRDefault="005F6EC1" w:rsidP="005F6EC1">
      <w:pPr>
        <w:rPr>
          <w:rFonts w:hint="eastAsia"/>
          <w:b/>
          <w:bCs/>
          <w:sz w:val="24"/>
          <w:szCs w:val="28"/>
        </w:rPr>
      </w:pPr>
    </w:p>
    <w:p w14:paraId="0CCBBF61" w14:textId="77777777" w:rsidR="005F6EC1" w:rsidRDefault="005F6EC1" w:rsidP="005F6EC1">
      <w:pPr>
        <w:rPr>
          <w:rFonts w:hint="eastAsia"/>
          <w:b/>
          <w:bCs/>
          <w:sz w:val="24"/>
          <w:szCs w:val="28"/>
        </w:rPr>
      </w:pPr>
    </w:p>
    <w:p w14:paraId="78781B12" w14:textId="43E0E207" w:rsidR="005F6EC1" w:rsidRPr="0074520A" w:rsidRDefault="005F6EC1" w:rsidP="005F6EC1">
      <w:pPr>
        <w:rPr>
          <w:rFonts w:hint="eastAsia"/>
          <w:b/>
          <w:bCs/>
          <w:i/>
          <w:iCs/>
          <w:color w:val="FF0000"/>
          <w:sz w:val="24"/>
          <w:szCs w:val="28"/>
        </w:rPr>
      </w:pPr>
      <w:r w:rsidRPr="0074520A">
        <w:rPr>
          <w:rFonts w:hint="eastAsia"/>
          <w:b/>
          <w:bCs/>
          <w:i/>
          <w:iCs/>
          <w:color w:val="FF0000"/>
          <w:sz w:val="24"/>
          <w:szCs w:val="28"/>
        </w:rPr>
        <w:t>Planners</w:t>
      </w:r>
    </w:p>
    <w:p w14:paraId="13739F9D" w14:textId="49895488" w:rsidR="005F6EC1" w:rsidRDefault="002009F3" w:rsidP="005F6EC1">
      <w:pPr>
        <w:rPr>
          <w:rFonts w:hint="eastAsia"/>
          <w:b/>
          <w:bCs/>
          <w:sz w:val="24"/>
          <w:szCs w:val="28"/>
        </w:rPr>
      </w:pPr>
      <w:r w:rsidRPr="002009F3">
        <w:rPr>
          <w:rFonts w:hint="eastAsia"/>
          <w:b/>
          <w:bCs/>
          <w:color w:val="FF0000"/>
          <w:sz w:val="24"/>
          <w:szCs w:val="28"/>
        </w:rPr>
        <w:t>所有的planner都是由</w:t>
      </w:r>
      <w:r w:rsidR="00E905DB" w:rsidRPr="002009F3">
        <w:rPr>
          <w:rFonts w:hint="eastAsia"/>
          <w:b/>
          <w:bCs/>
          <w:color w:val="FF0000"/>
          <w:sz w:val="24"/>
          <w:szCs w:val="28"/>
        </w:rPr>
        <w:t>两</w:t>
      </w:r>
      <w:r w:rsidRPr="002009F3">
        <w:rPr>
          <w:rFonts w:hint="eastAsia"/>
          <w:b/>
          <w:bCs/>
          <w:color w:val="FF0000"/>
          <w:sz w:val="24"/>
          <w:szCs w:val="28"/>
        </w:rPr>
        <w:t>个subroutine组合成的</w:t>
      </w:r>
      <w:r w:rsidR="00E905DB">
        <w:rPr>
          <w:rFonts w:hint="eastAsia"/>
          <w:b/>
          <w:bCs/>
          <w:sz w:val="24"/>
          <w:szCs w:val="28"/>
        </w:rPr>
        <w:t>，一个</w:t>
      </w:r>
      <w:r>
        <w:rPr>
          <w:rFonts w:hint="eastAsia"/>
          <w:b/>
          <w:bCs/>
          <w:sz w:val="24"/>
          <w:szCs w:val="28"/>
        </w:rPr>
        <w:t>naviagtion subroutine</w:t>
      </w:r>
      <w:r w:rsidR="00E905DB">
        <w:rPr>
          <w:rFonts w:hint="eastAsia"/>
          <w:b/>
          <w:bCs/>
          <w:sz w:val="24"/>
          <w:szCs w:val="28"/>
        </w:rPr>
        <w:t>，用于近似跟踪最短轨迹，在stuck时能recompute；另一个Pick-up</w:t>
      </w:r>
      <w:r>
        <w:rPr>
          <w:rFonts w:hint="eastAsia"/>
          <w:b/>
          <w:bCs/>
          <w:sz w:val="24"/>
          <w:szCs w:val="28"/>
        </w:rPr>
        <w:t xml:space="preserve"> subroutine</w:t>
      </w:r>
      <w:r w:rsidR="00E905DB">
        <w:rPr>
          <w:rFonts w:hint="eastAsia"/>
          <w:b/>
          <w:bCs/>
          <w:sz w:val="24"/>
          <w:szCs w:val="28"/>
        </w:rPr>
        <w:t>，</w:t>
      </w:r>
      <w:r w:rsidR="00E905DB">
        <w:rPr>
          <w:rFonts w:hint="eastAsia"/>
          <w:b/>
          <w:bCs/>
          <w:sz w:val="24"/>
          <w:szCs w:val="28"/>
        </w:rPr>
        <w:lastRenderedPageBreak/>
        <w:t>分为旋转、伸出、张开爪子登七个步骤。这个线程还包含一个重试的选择，比如在20%的random choice下在东西没拿起来后再做一次尝试以增加鲁棒性</w:t>
      </w:r>
    </w:p>
    <w:p w14:paraId="17A927C1" w14:textId="77777777" w:rsidR="00E905DB" w:rsidRDefault="00E905DB" w:rsidP="005F6EC1">
      <w:pPr>
        <w:rPr>
          <w:rFonts w:hint="eastAsia"/>
          <w:b/>
          <w:bCs/>
          <w:sz w:val="24"/>
          <w:szCs w:val="28"/>
        </w:rPr>
      </w:pPr>
    </w:p>
    <w:p w14:paraId="39312998" w14:textId="4ECAD6ED" w:rsidR="00E905DB" w:rsidRDefault="002009F3" w:rsidP="005F6EC1">
      <w:pPr>
        <w:rPr>
          <w:rFonts w:hint="eastAsia"/>
          <w:b/>
          <w:bCs/>
          <w:color w:val="FF0000"/>
          <w:sz w:val="24"/>
          <w:szCs w:val="28"/>
        </w:rPr>
      </w:pPr>
      <w:r w:rsidRPr="002009F3">
        <w:rPr>
          <w:rFonts w:hint="eastAsia"/>
          <w:b/>
          <w:bCs/>
          <w:color w:val="FF0000"/>
          <w:sz w:val="24"/>
          <w:szCs w:val="28"/>
        </w:rPr>
        <w:t>所以</w:t>
      </w:r>
      <w:r w:rsidR="00F40809">
        <w:rPr>
          <w:rFonts w:hint="eastAsia"/>
          <w:b/>
          <w:bCs/>
          <w:color w:val="FF0000"/>
          <w:sz w:val="24"/>
          <w:szCs w:val="28"/>
        </w:rPr>
        <w:t>在maniskill里</w:t>
      </w:r>
      <w:r w:rsidRPr="002009F3">
        <w:rPr>
          <w:rFonts w:hint="eastAsia"/>
          <w:b/>
          <w:bCs/>
          <w:color w:val="FF0000"/>
          <w:sz w:val="24"/>
          <w:szCs w:val="28"/>
        </w:rPr>
        <w:t>要做出这么一个数据集需要什么？</w:t>
      </w:r>
    </w:p>
    <w:p w14:paraId="23D9302B" w14:textId="77777777" w:rsidR="00990E66" w:rsidRDefault="00990E66" w:rsidP="005F6EC1">
      <w:pPr>
        <w:rPr>
          <w:rFonts w:hint="eastAsia"/>
          <w:b/>
          <w:bCs/>
          <w:color w:val="FF0000"/>
          <w:sz w:val="24"/>
          <w:szCs w:val="28"/>
        </w:rPr>
      </w:pPr>
    </w:p>
    <w:p w14:paraId="1A176EA2" w14:textId="08176091" w:rsidR="002009F3" w:rsidRPr="00F40809" w:rsidRDefault="00F40809" w:rsidP="00F40809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color w:val="FF0000"/>
          <w:sz w:val="24"/>
          <w:szCs w:val="28"/>
        </w:rPr>
      </w:pPr>
      <w:r w:rsidRPr="00F40809">
        <w:rPr>
          <w:rFonts w:hint="eastAsia"/>
          <w:b/>
          <w:bCs/>
          <w:color w:val="FF0000"/>
          <w:sz w:val="24"/>
          <w:szCs w:val="28"/>
        </w:rPr>
        <w:t>把Objavers</w:t>
      </w:r>
      <w:r w:rsidR="00A07185">
        <w:rPr>
          <w:rFonts w:hint="eastAsia"/>
          <w:b/>
          <w:bCs/>
          <w:color w:val="FF0000"/>
          <w:sz w:val="24"/>
          <w:szCs w:val="28"/>
        </w:rPr>
        <w:t>eHom</w:t>
      </w:r>
      <w:r w:rsidRPr="00F40809">
        <w:rPr>
          <w:rFonts w:hint="eastAsia"/>
          <w:b/>
          <w:bCs/>
          <w:color w:val="FF0000"/>
          <w:sz w:val="24"/>
          <w:szCs w:val="28"/>
        </w:rPr>
        <w:t>e里的assets加载进ManiSkill</w:t>
      </w:r>
    </w:p>
    <w:p w14:paraId="7EF8E3A4" w14:textId="3DFF10A0" w:rsidR="00F40809" w:rsidRDefault="00F40809" w:rsidP="00990E66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把assets根据house的json文件里的layout给加载到ManiSkill形成scene</w:t>
      </w:r>
    </w:p>
    <w:p w14:paraId="3A368FB5" w14:textId="7DF8E49C" w:rsidR="00A07185" w:rsidRDefault="00990E66" w:rsidP="00A07185">
      <w:pPr>
        <w:pStyle w:val="a3"/>
        <w:numPr>
          <w:ilvl w:val="0"/>
          <w:numId w:val="5"/>
        </w:numPr>
        <w:ind w:firstLineChars="0"/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写一个子线程planner来</w:t>
      </w:r>
      <w:r w:rsidR="00FD2ED9">
        <w:rPr>
          <w:rFonts w:hint="eastAsia"/>
          <w:b/>
          <w:bCs/>
          <w:color w:val="FF0000"/>
          <w:sz w:val="24"/>
          <w:szCs w:val="28"/>
        </w:rPr>
        <w:t>对ManiSkill里的agent进行最短路径控制</w:t>
      </w:r>
    </w:p>
    <w:p w14:paraId="20E31874" w14:textId="044150C5" w:rsidR="00A07185" w:rsidRPr="00A07185" w:rsidRDefault="00A07185" w:rsidP="00A07185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Record下来相机和前面提到的一些过程性信息</w:t>
      </w:r>
    </w:p>
    <w:p w14:paraId="243ECFAB" w14:textId="77777777" w:rsidR="00A07185" w:rsidRDefault="00A07185" w:rsidP="00A07185">
      <w:pPr>
        <w:rPr>
          <w:rFonts w:hint="eastAsia"/>
          <w:b/>
          <w:bCs/>
          <w:color w:val="FF0000"/>
          <w:sz w:val="24"/>
          <w:szCs w:val="28"/>
        </w:rPr>
      </w:pPr>
    </w:p>
    <w:p w14:paraId="452FCE7C" w14:textId="1517E664" w:rsidR="00A07185" w:rsidRDefault="00A07185" w:rsidP="00A07185">
      <w:pPr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但如果说要形成一个新的数据集：</w:t>
      </w:r>
    </w:p>
    <w:p w14:paraId="5E1F2102" w14:textId="5E78EABA" w:rsidR="00A07185" w:rsidRDefault="00A07185" w:rsidP="00A07185">
      <w:pPr>
        <w:pStyle w:val="a3"/>
        <w:numPr>
          <w:ilvl w:val="0"/>
          <w:numId w:val="6"/>
        </w:numPr>
        <w:ind w:firstLineChars="0"/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assets还是使用Objaverse的情况下，必须在ManiSkill环境下搭一个ProcTHOR，以生成大量的新屋子</w:t>
      </w:r>
    </w:p>
    <w:p w14:paraId="1D5952F1" w14:textId="4688E0EC" w:rsidR="00A07185" w:rsidRDefault="00A07185" w:rsidP="00A07185">
      <w:pPr>
        <w:pStyle w:val="a3"/>
        <w:numPr>
          <w:ilvl w:val="0"/>
          <w:numId w:val="6"/>
        </w:numPr>
        <w:ind w:firstLineChars="0"/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assets还是使用Objaverse的情况下</w:t>
      </w:r>
      <w:r>
        <w:rPr>
          <w:rFonts w:hint="eastAsia"/>
          <w:b/>
          <w:bCs/>
          <w:color w:val="FF0000"/>
          <w:sz w:val="24"/>
          <w:szCs w:val="28"/>
        </w:rPr>
        <w:t>，用GPT来给各种asset生成各种Description和affordance等额外的metadata</w:t>
      </w:r>
    </w:p>
    <w:p w14:paraId="316C824D" w14:textId="7F119722" w:rsidR="00A07185" w:rsidRDefault="00A07185" w:rsidP="00A07185">
      <w:pPr>
        <w:pStyle w:val="a3"/>
        <w:numPr>
          <w:ilvl w:val="0"/>
          <w:numId w:val="6"/>
        </w:numPr>
        <w:ind w:firstLineChars="0"/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根据生成的scene_config文件load各种house</w:t>
      </w:r>
    </w:p>
    <w:p w14:paraId="0847DA84" w14:textId="6809DAAA" w:rsidR="00A07185" w:rsidRDefault="00A07185" w:rsidP="00A07185">
      <w:pPr>
        <w:pStyle w:val="a3"/>
        <w:numPr>
          <w:ilvl w:val="0"/>
          <w:numId w:val="6"/>
        </w:numPr>
        <w:ind w:firstLineChars="0"/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Planner进行最短路径控制</w:t>
      </w:r>
    </w:p>
    <w:p w14:paraId="44636C81" w14:textId="4750554F" w:rsidR="00A07185" w:rsidRPr="00A07185" w:rsidRDefault="00A07185" w:rsidP="00A07185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Record</w:t>
      </w:r>
    </w:p>
    <w:sectPr w:rsidR="00A07185" w:rsidRPr="00A071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C1A4A"/>
    <w:multiLevelType w:val="hybridMultilevel"/>
    <w:tmpl w:val="B41046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3774295"/>
    <w:multiLevelType w:val="hybridMultilevel"/>
    <w:tmpl w:val="8D464866"/>
    <w:lvl w:ilvl="0" w:tplc="1F5AFFC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6A24E7A"/>
    <w:multiLevelType w:val="hybridMultilevel"/>
    <w:tmpl w:val="6EC033DE"/>
    <w:lvl w:ilvl="0" w:tplc="ABCA1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F505B7D"/>
    <w:multiLevelType w:val="hybridMultilevel"/>
    <w:tmpl w:val="967202B6"/>
    <w:lvl w:ilvl="0" w:tplc="738E6D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6CA5BEB"/>
    <w:multiLevelType w:val="hybridMultilevel"/>
    <w:tmpl w:val="8ED27874"/>
    <w:lvl w:ilvl="0" w:tplc="F8C08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B6F7F6D"/>
    <w:multiLevelType w:val="hybridMultilevel"/>
    <w:tmpl w:val="9C7CD2B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32950578">
    <w:abstractNumId w:val="0"/>
  </w:num>
  <w:num w:numId="2" w16cid:durableId="1723940579">
    <w:abstractNumId w:val="5"/>
  </w:num>
  <w:num w:numId="3" w16cid:durableId="67656139">
    <w:abstractNumId w:val="1"/>
  </w:num>
  <w:num w:numId="4" w16cid:durableId="1372074211">
    <w:abstractNumId w:val="3"/>
  </w:num>
  <w:num w:numId="5" w16cid:durableId="976371852">
    <w:abstractNumId w:val="4"/>
  </w:num>
  <w:num w:numId="6" w16cid:durableId="5750193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2B"/>
    <w:rsid w:val="000B0CD7"/>
    <w:rsid w:val="000C3E4D"/>
    <w:rsid w:val="000F5D90"/>
    <w:rsid w:val="001072E3"/>
    <w:rsid w:val="001E3A29"/>
    <w:rsid w:val="002009F3"/>
    <w:rsid w:val="002C3E1E"/>
    <w:rsid w:val="002D33C0"/>
    <w:rsid w:val="002D3928"/>
    <w:rsid w:val="0030322B"/>
    <w:rsid w:val="00311300"/>
    <w:rsid w:val="00323A57"/>
    <w:rsid w:val="00365678"/>
    <w:rsid w:val="003823FA"/>
    <w:rsid w:val="00395FD2"/>
    <w:rsid w:val="003A1F3C"/>
    <w:rsid w:val="00515F82"/>
    <w:rsid w:val="00567545"/>
    <w:rsid w:val="005E111C"/>
    <w:rsid w:val="005E5184"/>
    <w:rsid w:val="005F6EC1"/>
    <w:rsid w:val="006A60A3"/>
    <w:rsid w:val="0074520A"/>
    <w:rsid w:val="0075730A"/>
    <w:rsid w:val="0087039C"/>
    <w:rsid w:val="008875DB"/>
    <w:rsid w:val="008C7135"/>
    <w:rsid w:val="00943CF3"/>
    <w:rsid w:val="00990E66"/>
    <w:rsid w:val="009D65C5"/>
    <w:rsid w:val="009F7390"/>
    <w:rsid w:val="00A06860"/>
    <w:rsid w:val="00A07185"/>
    <w:rsid w:val="00AA5242"/>
    <w:rsid w:val="00AB5A37"/>
    <w:rsid w:val="00AD6F3B"/>
    <w:rsid w:val="00AE10CA"/>
    <w:rsid w:val="00B0498E"/>
    <w:rsid w:val="00BD0C72"/>
    <w:rsid w:val="00BD7A7B"/>
    <w:rsid w:val="00C745F5"/>
    <w:rsid w:val="00C75038"/>
    <w:rsid w:val="00D5334C"/>
    <w:rsid w:val="00D8310B"/>
    <w:rsid w:val="00E55B19"/>
    <w:rsid w:val="00E905DB"/>
    <w:rsid w:val="00EF39C5"/>
    <w:rsid w:val="00F1477E"/>
    <w:rsid w:val="00F3704A"/>
    <w:rsid w:val="00F40809"/>
    <w:rsid w:val="00F57219"/>
    <w:rsid w:val="00F77E26"/>
    <w:rsid w:val="00F92182"/>
    <w:rsid w:val="00FA05C9"/>
    <w:rsid w:val="00FB4A1F"/>
    <w:rsid w:val="00FD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CD6B70"/>
  <w15:chartTrackingRefBased/>
  <w15:docId w15:val="{70C143A1-8852-4B42-96FB-ED6DD4A4B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7A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9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5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10225</TotalTime>
  <Pages>9</Pages>
  <Words>672</Words>
  <Characters>3837</Characters>
  <Application>Microsoft Office Word</Application>
  <DocSecurity>0</DocSecurity>
  <Lines>31</Lines>
  <Paragraphs>8</Paragraphs>
  <ScaleCrop>false</ScaleCrop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煜程 王</dc:creator>
  <cp:keywords/>
  <dc:description/>
  <cp:lastModifiedBy>煜程 王</cp:lastModifiedBy>
  <cp:revision>5</cp:revision>
  <dcterms:created xsi:type="dcterms:W3CDTF">2024-08-27T08:24:00Z</dcterms:created>
  <dcterms:modified xsi:type="dcterms:W3CDTF">2024-09-06T02:55:00Z</dcterms:modified>
</cp:coreProperties>
</file>