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4AB7E" w14:textId="3FCB62B9" w:rsidR="00046CD5" w:rsidRPr="00046CD5" w:rsidRDefault="00046CD5" w:rsidP="00046CD5">
      <w:pPr>
        <w:pStyle w:val="Heading2"/>
      </w:pPr>
      <w:r w:rsidRPr="00046CD5">
        <w:t>Components</w:t>
      </w:r>
    </w:p>
    <w:p w14:paraId="01237211" w14:textId="0AC526FE" w:rsidR="00046CD5" w:rsidRDefault="00046CD5">
      <w:r w:rsidRPr="00046CD5">
        <w:rPr>
          <w:b/>
          <w:bCs/>
        </w:rPr>
        <w:t>Shopping Page</w:t>
      </w:r>
      <w:r>
        <w:t xml:space="preserve">: Display Product, Image and </w:t>
      </w:r>
      <w:proofErr w:type="spellStart"/>
      <w:r>
        <w:t>Princing</w:t>
      </w:r>
      <w:proofErr w:type="spellEnd"/>
      <w:r>
        <w:t>.</w:t>
      </w:r>
    </w:p>
    <w:p w14:paraId="6250F9D1" w14:textId="378CD9C3" w:rsidR="00046CD5" w:rsidRDefault="00046CD5">
      <w:r w:rsidRPr="00046CD5">
        <w:rPr>
          <w:b/>
          <w:bCs/>
        </w:rPr>
        <w:t>Cart Management</w:t>
      </w:r>
      <w:r>
        <w:t>: Manages the creation, modification and deletion of carts.</w:t>
      </w:r>
    </w:p>
    <w:p w14:paraId="39B8A671" w14:textId="466E3B90" w:rsidR="00046CD5" w:rsidRDefault="00046CD5">
      <w:r w:rsidRPr="00046CD5">
        <w:rPr>
          <w:b/>
          <w:bCs/>
        </w:rPr>
        <w:t>Sales Tax Calculation</w:t>
      </w:r>
      <w:r>
        <w:t xml:space="preserve">: Sales tax </w:t>
      </w:r>
      <w:proofErr w:type="gramStart"/>
      <w:r>
        <w:t>calculations based</w:t>
      </w:r>
      <w:proofErr w:type="gramEnd"/>
      <w:r>
        <w:t xml:space="preserve"> o </w:t>
      </w:r>
      <w:proofErr w:type="spellStart"/>
      <w:r>
        <w:t>nteh</w:t>
      </w:r>
      <w:proofErr w:type="spellEnd"/>
      <w:r>
        <w:t xml:space="preserve"> customer’s location and the items in the cart</w:t>
      </w:r>
    </w:p>
    <w:p w14:paraId="73389BC9" w14:textId="04EF6C05" w:rsidR="00046CD5" w:rsidRDefault="00046CD5">
      <w:r w:rsidRPr="00046CD5">
        <w:rPr>
          <w:b/>
          <w:bCs/>
        </w:rPr>
        <w:t>Payment Information Collection</w:t>
      </w:r>
      <w:r>
        <w:t>: Collection Payment information from the customer.</w:t>
      </w:r>
    </w:p>
    <w:p w14:paraId="255FDAF0" w14:textId="644E1960" w:rsidR="00046CD5" w:rsidRDefault="00046CD5">
      <w:r w:rsidRPr="00046CD5">
        <w:rPr>
          <w:b/>
          <w:bCs/>
        </w:rPr>
        <w:t>Transaction Processing</w:t>
      </w:r>
      <w:r>
        <w:t>: Status of the purchase order, paid? Shipped, update the inventory</w:t>
      </w:r>
    </w:p>
    <w:p w14:paraId="1156B8A9" w14:textId="498288C2" w:rsidR="00046CD5" w:rsidRDefault="00046CD5">
      <w:r w:rsidRPr="00046CD5">
        <w:rPr>
          <w:b/>
          <w:bCs/>
        </w:rPr>
        <w:t>Inventory Management</w:t>
      </w:r>
      <w:r>
        <w:t>: Manages the restocking of inventory.</w:t>
      </w:r>
    </w:p>
    <w:p w14:paraId="421AC3C2" w14:textId="7C1894B3" w:rsidR="00046CD5" w:rsidRDefault="00046CD5">
      <w:r w:rsidRPr="00046CD5">
        <w:rPr>
          <w:b/>
          <w:bCs/>
        </w:rPr>
        <w:t>Customer Management</w:t>
      </w:r>
      <w:r>
        <w:t>: Handles customer information, including Profiles and order history.</w:t>
      </w:r>
    </w:p>
    <w:p w14:paraId="604D5CC0" w14:textId="5260163D" w:rsidR="00046CD5" w:rsidRDefault="00046CD5">
      <w:r w:rsidRPr="00046CD5">
        <w:rPr>
          <w:b/>
          <w:bCs/>
        </w:rPr>
        <w:t>Customer authentication</w:t>
      </w:r>
      <w:r>
        <w:t>: authenticates customers and manages sessions.</w:t>
      </w:r>
    </w:p>
    <w:p w14:paraId="04B36A9E" w14:textId="61F59D08" w:rsidR="00B629BE" w:rsidRDefault="00B629BE" w:rsidP="00B629BE">
      <w:pPr>
        <w:pStyle w:val="Heading2"/>
      </w:pPr>
      <w:r>
        <w:t>Assumptions</w:t>
      </w:r>
    </w:p>
    <w:p w14:paraId="0B28D3A8" w14:textId="77777777" w:rsidR="00B629BE" w:rsidRDefault="00B629BE">
      <w:r>
        <w:t>Customer must sign in to use the shopping cart</w:t>
      </w:r>
    </w:p>
    <w:p w14:paraId="4158FE8B" w14:textId="77777777" w:rsidR="00B629BE" w:rsidRDefault="00B629BE">
      <w:r>
        <w:t>Authentication is in place</w:t>
      </w:r>
    </w:p>
    <w:p w14:paraId="45F3A038" w14:textId="77777777" w:rsidR="00B629BE" w:rsidRDefault="00B629BE">
      <w:r>
        <w:t xml:space="preserve">A set a </w:t>
      </w:r>
      <w:proofErr w:type="gramStart"/>
      <w:r>
        <w:t>rules</w:t>
      </w:r>
      <w:proofErr w:type="gramEnd"/>
      <w:r>
        <w:t xml:space="preserve"> was implemented to restock inventory.</w:t>
      </w:r>
    </w:p>
    <w:p w14:paraId="0970FED9" w14:textId="77777777" w:rsidR="00B629BE" w:rsidRDefault="00B629BE">
      <w:r>
        <w:t>Customer management includes features such as profile management, order history, addresses, payment methods.</w:t>
      </w:r>
    </w:p>
    <w:p w14:paraId="26E482E4" w14:textId="70E05E56" w:rsidR="00B629BE" w:rsidRDefault="00B629BE" w:rsidP="00B629BE">
      <w:r w:rsidRPr="00792C25">
        <w:rPr>
          <w:rStyle w:val="Heading2Char"/>
        </w:rPr>
        <w:t>Bounded Contexts</w:t>
      </w:r>
      <w:r w:rsidR="00792C25" w:rsidRPr="00792C25">
        <w:rPr>
          <w:rStyle w:val="Heading2Char"/>
        </w:rPr>
        <w:t xml:space="preserve"> and Baking Stores</w:t>
      </w:r>
      <w:r>
        <w:br/>
      </w:r>
      <w:r w:rsidRPr="00792C25">
        <w:rPr>
          <w:b/>
          <w:bCs/>
        </w:rPr>
        <w:t>Sales and Inventory Management</w:t>
      </w:r>
      <w:r>
        <w:t>: Manages product information, inventory levels and sales transactions (SQL</w:t>
      </w:r>
      <w:proofErr w:type="gramStart"/>
      <w:r>
        <w:t>);</w:t>
      </w:r>
      <w:proofErr w:type="gramEnd"/>
    </w:p>
    <w:p w14:paraId="2EA55BC1" w14:textId="3C5EFB14" w:rsidR="00792C25" w:rsidRDefault="00792C25" w:rsidP="00B629BE">
      <w:r>
        <w:t>Utilizes a SQL database for structured data storage, ensuring data consistency and supporting complex queries for product management and inventory tracking.</w:t>
      </w:r>
    </w:p>
    <w:p w14:paraId="40CAD9A4" w14:textId="4A91EBAA" w:rsidR="00B629BE" w:rsidRDefault="00B629BE" w:rsidP="00B629BE">
      <w:r w:rsidRPr="00792C25">
        <w:rPr>
          <w:b/>
          <w:bCs/>
        </w:rPr>
        <w:t>Checkout and Payment</w:t>
      </w:r>
      <w:r>
        <w:t>: Handles Cart management, sales tax calculation, payment processing, and transaction completion (NoSQL)</w:t>
      </w:r>
    </w:p>
    <w:p w14:paraId="15A59D14" w14:textId="2992FE45" w:rsidR="00792C25" w:rsidRDefault="00792C25" w:rsidP="00B629BE">
      <w:r>
        <w:t>Uses a NoSQL database for its flexibility in handling unstructured data, allowing for fast retrieval and modification of cart-related information during the checkout process.</w:t>
      </w:r>
    </w:p>
    <w:p w14:paraId="0A67509C" w14:textId="19C29309" w:rsidR="00792C25" w:rsidRDefault="00792C25" w:rsidP="00B629BE">
      <w:r>
        <w:rPr>
          <w:rStyle w:val="Strong"/>
        </w:rPr>
        <w:lastRenderedPageBreak/>
        <w:t>Customer Management and Authentication</w:t>
      </w:r>
      <w:r>
        <w:t>: Manages customer authentication, profiles, and order history. (NoSQL Database)</w:t>
      </w:r>
      <w:r>
        <w:t xml:space="preserve">. </w:t>
      </w:r>
      <w:r>
        <w:t>Utilizes a NoSQL database for its ability to handle dynamic and unstructured customer data efficiently. Additionally, it supports fast authentication and profile retrieval.</w:t>
      </w:r>
    </w:p>
    <w:p w14:paraId="4327D820" w14:textId="77777777" w:rsidR="00B629BE" w:rsidRDefault="00B629BE" w:rsidP="00B629BE"/>
    <w:sectPr w:rsidR="00B6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D5"/>
    <w:rsid w:val="00046CD5"/>
    <w:rsid w:val="00792C25"/>
    <w:rsid w:val="00B629BE"/>
    <w:rsid w:val="00FF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B27"/>
  <w15:chartTrackingRefBased/>
  <w15:docId w15:val="{7AB3D2D7-7C05-42FD-9D6C-DC23BB8F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C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C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Yen</dc:creator>
  <cp:keywords/>
  <dc:description/>
  <cp:lastModifiedBy>Yuchi Yen</cp:lastModifiedBy>
  <cp:revision>1</cp:revision>
  <dcterms:created xsi:type="dcterms:W3CDTF">2024-06-08T22:59:00Z</dcterms:created>
  <dcterms:modified xsi:type="dcterms:W3CDTF">2024-06-08T23:51:00Z</dcterms:modified>
</cp:coreProperties>
</file>