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F54D72" w14:textId="72D2A3C9" w:rsidR="00FD0B8D" w:rsidRDefault="00C274C7" w:rsidP="00C274C7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Hệ thống kiểm tra chất lượng không khí</w:t>
      </w:r>
    </w:p>
    <w:p w14:paraId="777DDD5A" w14:textId="78556688" w:rsidR="00C274C7" w:rsidRDefault="00C274C7" w:rsidP="00C274C7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Sơ đồ cấu tạo</w:t>
      </w:r>
    </w:p>
    <w:p w14:paraId="7F4B7034" w14:textId="11FFCC61" w:rsidR="00C274C7" w:rsidRDefault="00C274C7" w:rsidP="00A303F0">
      <w:pPr>
        <w:pStyle w:val="ListParagraph"/>
        <w:ind w:left="360"/>
        <w:jc w:val="center"/>
        <w:rPr>
          <w:rFonts w:asciiTheme="majorHAnsi" w:hAnsiTheme="majorHAnsi" w:cstheme="majorHAnsi"/>
          <w:sz w:val="32"/>
          <w:szCs w:val="32"/>
        </w:rPr>
      </w:pPr>
      <w:r w:rsidRPr="00C274C7">
        <w:rPr>
          <w:rFonts w:asciiTheme="majorHAnsi" w:hAnsiTheme="majorHAnsi" w:cstheme="majorHAnsi"/>
          <w:sz w:val="32"/>
          <w:szCs w:val="32"/>
        </w:rPr>
        <w:drawing>
          <wp:inline distT="0" distB="0" distL="0" distR="0" wp14:anchorId="2A6AE2CF" wp14:editId="66B04B3A">
            <wp:extent cx="3893820" cy="2364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398" cy="23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BC4C" w14:textId="494AB831" w:rsidR="0076195D" w:rsidRDefault="0076195D" w:rsidP="00C274C7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Danh sách linh kiện</w:t>
      </w:r>
    </w:p>
    <w:p w14:paraId="1D506095" w14:textId="52890A8A" w:rsidR="00C274C7" w:rsidRDefault="00C274C7" w:rsidP="00C274C7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 Vi điều khiển: atmega16</w:t>
      </w:r>
    </w:p>
    <w:p w14:paraId="6E6628B2" w14:textId="54DC7343" w:rsidR="0076195D" w:rsidRDefault="0076195D" w:rsidP="00C274C7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ab/>
      </w:r>
      <w:r w:rsidR="001A7C72">
        <w:rPr>
          <w:rFonts w:asciiTheme="majorHAnsi" w:hAnsiTheme="majorHAnsi" w:cstheme="majorHAnsi"/>
          <w:sz w:val="26"/>
          <w:szCs w:val="26"/>
        </w:rPr>
        <w:t>Phíp</w:t>
      </w:r>
      <w:r>
        <w:rPr>
          <w:rFonts w:asciiTheme="majorHAnsi" w:hAnsiTheme="majorHAnsi" w:cstheme="majorHAnsi"/>
          <w:sz w:val="26"/>
          <w:szCs w:val="26"/>
        </w:rPr>
        <w:t xml:space="preserve"> đồng, thạch anh 8M, mạch nạp, module USB UART</w:t>
      </w:r>
    </w:p>
    <w:p w14:paraId="4A8B626E" w14:textId="0A9FCDA6" w:rsidR="00C274C7" w:rsidRDefault="00C274C7" w:rsidP="00C274C7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 Cảm biến: DHT11, MQ135, PM2.</w:t>
      </w:r>
      <w:r w:rsidR="0076195D">
        <w:rPr>
          <w:rFonts w:asciiTheme="majorHAnsi" w:hAnsiTheme="majorHAnsi" w:cstheme="majorHAnsi"/>
          <w:sz w:val="26"/>
          <w:szCs w:val="26"/>
        </w:rPr>
        <w:t>5</w:t>
      </w:r>
    </w:p>
    <w:p w14:paraId="2FA10B0F" w14:textId="1FA4A9FB" w:rsidR="0076195D" w:rsidRDefault="0076195D" w:rsidP="00C274C7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ab/>
        <w:t>Nút nhấn start, stop</w:t>
      </w:r>
    </w:p>
    <w:p w14:paraId="584A6CE1" w14:textId="695D98B3" w:rsidR="00C274C7" w:rsidRDefault="00C274C7" w:rsidP="00C274C7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Cơ cấu chấp hành: quạt, còi báo, Led, màn </w:t>
      </w:r>
      <w:r w:rsidR="0076195D">
        <w:rPr>
          <w:rFonts w:asciiTheme="majorHAnsi" w:hAnsiTheme="majorHAnsi" w:cstheme="majorHAnsi"/>
          <w:sz w:val="26"/>
          <w:szCs w:val="26"/>
        </w:rPr>
        <w:t>Oled, relay</w:t>
      </w:r>
    </w:p>
    <w:p w14:paraId="4F87DD89" w14:textId="67B0C8F6" w:rsidR="00C274C7" w:rsidRDefault="00C274C7" w:rsidP="00C274C7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Nguồn : </w:t>
      </w:r>
      <w:r w:rsidR="0076195D">
        <w:rPr>
          <w:rFonts w:asciiTheme="majorHAnsi" w:hAnsiTheme="majorHAnsi" w:cstheme="majorHAnsi"/>
          <w:sz w:val="26"/>
          <w:szCs w:val="26"/>
        </w:rPr>
        <w:t xml:space="preserve">pin </w:t>
      </w:r>
      <w:r>
        <w:rPr>
          <w:rFonts w:asciiTheme="majorHAnsi" w:hAnsiTheme="majorHAnsi" w:cstheme="majorHAnsi"/>
          <w:sz w:val="26"/>
          <w:szCs w:val="26"/>
        </w:rPr>
        <w:t>5 VDC</w:t>
      </w:r>
      <w:r w:rsidR="0076195D">
        <w:rPr>
          <w:rFonts w:asciiTheme="majorHAnsi" w:hAnsiTheme="majorHAnsi" w:cstheme="majorHAnsi"/>
          <w:sz w:val="26"/>
          <w:szCs w:val="26"/>
        </w:rPr>
        <w:t xml:space="preserve"> + đế , tụ, trở,..</w:t>
      </w:r>
    </w:p>
    <w:p w14:paraId="45066E29" w14:textId="02FEF88C" w:rsidR="00C274C7" w:rsidRPr="00C274C7" w:rsidRDefault="00C274C7" w:rsidP="00C274C7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 PC: giao diện winform C# + giao tiếp UART.</w:t>
      </w:r>
      <w:r w:rsidRPr="00C274C7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16A914F4" w14:textId="31741CA3" w:rsidR="00C274C7" w:rsidRDefault="00C274C7" w:rsidP="00C274C7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Chức năng</w:t>
      </w:r>
    </w:p>
    <w:p w14:paraId="4E7B66D7" w14:textId="30915AB8" w:rsidR="00A303F0" w:rsidRDefault="00A303F0" w:rsidP="00A303F0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sơ đồ nguyên lý: vi điều khiển </w:t>
      </w:r>
    </w:p>
    <w:p w14:paraId="53522460" w14:textId="7F60E20F" w:rsidR="00A303F0" w:rsidRDefault="00A303F0" w:rsidP="00A303F0">
      <w:pPr>
        <w:pStyle w:val="ListParagraph"/>
        <w:ind w:left="360"/>
        <w:jc w:val="center"/>
        <w:rPr>
          <w:rFonts w:asciiTheme="majorHAnsi" w:hAnsiTheme="majorHAnsi" w:cstheme="majorHAnsi"/>
          <w:sz w:val="26"/>
          <w:szCs w:val="26"/>
        </w:rPr>
      </w:pPr>
      <w:r w:rsidRPr="00A303F0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1074EC42" wp14:editId="11D04E84">
            <wp:extent cx="2712720" cy="39904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1041" cy="401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5DEC" w14:textId="0CB3C1B7" w:rsidR="00A303F0" w:rsidRDefault="001A7C72" w:rsidP="00A303F0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lastRenderedPageBreak/>
        <w:t>- PC: thiết kế giao diện bằng C# winform</w:t>
      </w:r>
    </w:p>
    <w:p w14:paraId="671B4FE9" w14:textId="62A48262" w:rsidR="001A7C72" w:rsidRDefault="001A7C72" w:rsidP="00A303F0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Giao diện phải có những chức năng sau:</w:t>
      </w:r>
    </w:p>
    <w:p w14:paraId="5C2AE30F" w14:textId="5E73A2A8" w:rsidR="001A7C72" w:rsidRDefault="001A7C72" w:rsidP="001A7C72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Điều khiển: quạt , còi báo</w:t>
      </w:r>
    </w:p>
    <w:p w14:paraId="1533F6E7" w14:textId="03224FD2" w:rsidR="001A7C72" w:rsidRDefault="001A7C72" w:rsidP="001A7C72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Nhận dữ liệu cảm biến từ vi điều khiển</w:t>
      </w:r>
    </w:p>
    <w:p w14:paraId="565CCD4E" w14:textId="5DEED977" w:rsidR="001A7C72" w:rsidRDefault="001A7C72" w:rsidP="001A7C72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Hiển thị thông tin: nhiệt độ, độ ẩm, nồng độ bụi, co2,...</w:t>
      </w:r>
    </w:p>
    <w:p w14:paraId="2F199D52" w14:textId="0E30FA72" w:rsidR="001A7C72" w:rsidRDefault="001A7C72" w:rsidP="001A7C72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Lưu các dữ liệu trên vào file theo thời gian thực</w:t>
      </w:r>
    </w:p>
    <w:p w14:paraId="0804B0C6" w14:textId="0FD2B4EC" w:rsidR="001A7C72" w:rsidRDefault="001A7C72" w:rsidP="001A7C72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Có thể tạo được biểu đồ theo dữ liệu lưu từ file</w:t>
      </w:r>
    </w:p>
    <w:p w14:paraId="217377FC" w14:textId="441AB2DB" w:rsidR="001A7C72" w:rsidRDefault="001A7C72" w:rsidP="001A7C72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Gửi thông báo khi chất lượng không khí không an toàn</w:t>
      </w:r>
    </w:p>
    <w:p w14:paraId="32AA967E" w14:textId="6E330B2D" w:rsidR="001A7C72" w:rsidRDefault="001A7C72" w:rsidP="001A7C72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32"/>
          <w:szCs w:val="32"/>
        </w:rPr>
      </w:pPr>
      <w:r w:rsidRPr="001A7C72">
        <w:rPr>
          <w:rFonts w:asciiTheme="majorHAnsi" w:hAnsiTheme="majorHAnsi" w:cstheme="majorHAnsi"/>
          <w:sz w:val="32"/>
          <w:szCs w:val="32"/>
        </w:rPr>
        <w:t>Phân công công việc</w:t>
      </w:r>
    </w:p>
    <w:p w14:paraId="3740B010" w14:textId="2DCC82E1" w:rsidR="001A7C72" w:rsidRDefault="001A7C72" w:rsidP="001A7C72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 Thiết kế mạch PCB</w:t>
      </w:r>
    </w:p>
    <w:p w14:paraId="19C5AC56" w14:textId="780019D4" w:rsidR="001A7C72" w:rsidRDefault="001A7C72" w:rsidP="001A7C72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Code vi điều khiển </w:t>
      </w:r>
    </w:p>
    <w:p w14:paraId="36EBD2A7" w14:textId="148BF23D" w:rsidR="001A7C72" w:rsidRPr="001A7C72" w:rsidRDefault="001A7C72" w:rsidP="001A7C72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 Code giao diện</w:t>
      </w:r>
    </w:p>
    <w:p w14:paraId="1D823573" w14:textId="77777777" w:rsidR="001A7C72" w:rsidRPr="00A303F0" w:rsidRDefault="001A7C72" w:rsidP="00A303F0">
      <w:pPr>
        <w:pStyle w:val="ListParagraph"/>
        <w:ind w:left="360"/>
        <w:jc w:val="both"/>
        <w:rPr>
          <w:rFonts w:asciiTheme="majorHAnsi" w:hAnsiTheme="majorHAnsi" w:cstheme="majorHAnsi"/>
          <w:sz w:val="26"/>
          <w:szCs w:val="26"/>
        </w:rPr>
      </w:pPr>
    </w:p>
    <w:sectPr w:rsidR="001A7C72" w:rsidRPr="00A303F0" w:rsidSect="001C3B55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B90CA8"/>
    <w:multiLevelType w:val="hybridMultilevel"/>
    <w:tmpl w:val="9C1AFAF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C271E3"/>
    <w:multiLevelType w:val="hybridMultilevel"/>
    <w:tmpl w:val="4A46F36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C0443E"/>
    <w:multiLevelType w:val="hybridMultilevel"/>
    <w:tmpl w:val="A67081E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C7"/>
    <w:rsid w:val="001A7C72"/>
    <w:rsid w:val="001C3B55"/>
    <w:rsid w:val="0076195D"/>
    <w:rsid w:val="00A303F0"/>
    <w:rsid w:val="00C274C7"/>
    <w:rsid w:val="00FD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46320"/>
  <w15:chartTrackingRefBased/>
  <w15:docId w15:val="{A4B2792A-29D3-4EA4-A9E7-3EAEB054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</dc:creator>
  <cp:keywords/>
  <dc:description/>
  <cp:lastModifiedBy>Duy</cp:lastModifiedBy>
  <cp:revision>2</cp:revision>
  <dcterms:created xsi:type="dcterms:W3CDTF">2026-03-15T15:41:00Z</dcterms:created>
  <dcterms:modified xsi:type="dcterms:W3CDTF">2026-03-15T16:10:00Z</dcterms:modified>
</cp:coreProperties>
</file>