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6AABB" w14:textId="7D1F9B75" w:rsidR="003437B5" w:rsidRDefault="003437B5">
      <w:r>
        <w:rPr>
          <w:rFonts w:hint="eastAsia"/>
        </w:rPr>
        <w:t>アクセストークン：</w:t>
      </w:r>
      <w:r w:rsidRPr="003437B5">
        <w:t>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</w:t>
      </w:r>
    </w:p>
    <w:p w14:paraId="5D2D4937" w14:textId="77777777" w:rsidR="004E2B03" w:rsidRDefault="004E2B03"/>
    <w:p w14:paraId="2187D7E7" w14:textId="569DE634" w:rsidR="004E2B03" w:rsidRDefault="004E2B03">
      <w:pPr>
        <w:rPr>
          <w:rFonts w:hint="eastAsia"/>
        </w:rPr>
      </w:pPr>
      <w:r w:rsidRPr="004E2B03">
        <w:t>git remote add origin https://github.com/</w:t>
      </w:r>
      <w:r>
        <w:rPr>
          <w:rFonts w:hint="eastAsia"/>
        </w:rPr>
        <w:t>YudAike</w:t>
      </w:r>
      <w:r w:rsidRPr="004E2B03">
        <w:t>/example.git</w:t>
      </w:r>
    </w:p>
    <w:sectPr w:rsidR="004E2B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B5"/>
    <w:rsid w:val="00122CB2"/>
    <w:rsid w:val="003437B5"/>
    <w:rsid w:val="004E2B03"/>
    <w:rsid w:val="007529EF"/>
    <w:rsid w:val="00A0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45B577"/>
  <w15:chartTrackingRefBased/>
  <w15:docId w15:val="{3C4030F9-CF4E-402E-A31B-B6D7E40A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37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37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37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7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7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37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37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37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37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37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37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43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3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3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3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37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37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37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37B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37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37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3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37B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37B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3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37B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3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IKEDA Yuta</dc:creator>
  <cp:keywords/>
  <dc:description/>
  <cp:lastModifiedBy>IKEDA Yuta</cp:lastModifiedBy>
  <cp:revision>2</cp:revision>
  <dcterms:created xsi:type="dcterms:W3CDTF">2025-07-16T06:33:00Z</dcterms:created>
  <dcterms:modified xsi:type="dcterms:W3CDTF">2025-07-16T07:12:00Z</dcterms:modified>
</cp:coreProperties>
</file>