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10E10" w14:paraId="4ACB04B8" w14:textId="77777777" w:rsidTr="00FE54C3">
        <w:tc>
          <w:tcPr>
            <w:tcW w:w="1558" w:type="dxa"/>
            <w:shd w:val="clear" w:color="auto" w:fill="8A0000"/>
          </w:tcPr>
          <w:p w14:paraId="5A76AE2E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Module No:</w:t>
            </w:r>
          </w:p>
        </w:tc>
        <w:tc>
          <w:tcPr>
            <w:tcW w:w="1558" w:type="dxa"/>
          </w:tcPr>
          <w:p w14:paraId="1604F201" w14:textId="1EA8C6FF" w:rsidR="00F10E10" w:rsidRPr="008D16AC" w:rsidRDefault="008D16AC" w:rsidP="00FE54C3">
            <w:pPr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558" w:type="dxa"/>
            <w:shd w:val="clear" w:color="auto" w:fill="8A0000"/>
          </w:tcPr>
          <w:p w14:paraId="56C4DB4A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IU No:</w:t>
            </w:r>
          </w:p>
        </w:tc>
        <w:tc>
          <w:tcPr>
            <w:tcW w:w="1558" w:type="dxa"/>
          </w:tcPr>
          <w:p w14:paraId="591D984C" w14:textId="7C00F283" w:rsidR="00F10E10" w:rsidRDefault="00DF242C" w:rsidP="00FE54C3">
            <w:r>
              <w:t>5</w:t>
            </w:r>
          </w:p>
        </w:tc>
        <w:tc>
          <w:tcPr>
            <w:tcW w:w="1559" w:type="dxa"/>
            <w:shd w:val="clear" w:color="auto" w:fill="8A0000"/>
          </w:tcPr>
          <w:p w14:paraId="5F688375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Exercise No.</w:t>
            </w:r>
          </w:p>
        </w:tc>
        <w:tc>
          <w:tcPr>
            <w:tcW w:w="1559" w:type="dxa"/>
          </w:tcPr>
          <w:p w14:paraId="47881644" w14:textId="7FD5D502" w:rsidR="00F10E10" w:rsidRDefault="00B55074" w:rsidP="00FE54C3">
            <w:r>
              <w:t>5</w:t>
            </w:r>
          </w:p>
        </w:tc>
      </w:tr>
    </w:tbl>
    <w:p w14:paraId="6980F4C3" w14:textId="4D0E1C99" w:rsidR="00F10E10" w:rsidRPr="008D16AC" w:rsidRDefault="008D16AC" w:rsidP="00F10E10">
      <w:pPr>
        <w:rPr>
          <w:rFonts w:ascii="Arial" w:hAnsi="Arial" w:cs="Arial"/>
          <w:b/>
          <w:bCs/>
          <w:sz w:val="24"/>
          <w:szCs w:val="24"/>
        </w:rPr>
      </w:pPr>
      <w:r w:rsidRPr="00B36B48">
        <w:rPr>
          <w:rFonts w:ascii="Arial" w:hAnsi="Arial" w:cs="Arial"/>
          <w:b/>
          <w:bCs/>
          <w:sz w:val="24"/>
          <w:szCs w:val="24"/>
        </w:rPr>
        <w:t xml:space="preserve">Name : </w:t>
      </w:r>
      <w:r w:rsidRPr="00B36B48">
        <w:rPr>
          <w:rFonts w:ascii="Arial" w:hAnsi="Arial" w:cs="Arial"/>
          <w:b/>
          <w:bCs/>
          <w:sz w:val="24"/>
          <w:szCs w:val="24"/>
          <w:lang w:val="id-ID"/>
        </w:rPr>
        <w:t>Agung Yuda Pratama</w:t>
      </w:r>
      <w:r w:rsidRPr="00B36B48">
        <w:rPr>
          <w:rFonts w:ascii="Arial" w:hAnsi="Arial" w:cs="Arial"/>
          <w:b/>
          <w:bCs/>
          <w:sz w:val="24"/>
          <w:szCs w:val="24"/>
        </w:rPr>
        <w:br/>
        <w:t>Code : BDSE-0</w:t>
      </w:r>
      <w:r w:rsidRPr="00B36B48">
        <w:rPr>
          <w:rFonts w:ascii="Arial" w:hAnsi="Arial" w:cs="Arial"/>
          <w:b/>
          <w:bCs/>
          <w:sz w:val="24"/>
          <w:szCs w:val="24"/>
          <w:lang w:val="id-ID"/>
        </w:rPr>
        <w:t>9</w:t>
      </w:r>
      <w:r w:rsidRPr="00B36B48">
        <w:rPr>
          <w:rFonts w:ascii="Arial" w:hAnsi="Arial" w:cs="Arial"/>
          <w:b/>
          <w:bCs/>
          <w:sz w:val="24"/>
          <w:szCs w:val="24"/>
        </w:rPr>
        <w:t>22</w:t>
      </w:r>
      <w:r>
        <w:rPr>
          <w:rFonts w:ascii="Arial" w:hAnsi="Arial" w:cs="Arial"/>
          <w:b/>
          <w:bCs/>
          <w:sz w:val="24"/>
          <w:szCs w:val="24"/>
          <w:lang w:val="id-ID"/>
        </w:rPr>
        <w:t>-076</w:t>
      </w:r>
      <w:r w:rsidRPr="00B36B48">
        <w:rPr>
          <w:rFonts w:ascii="Arial" w:hAnsi="Arial" w:cs="Arial"/>
          <w:b/>
          <w:bCs/>
          <w:sz w:val="24"/>
          <w:szCs w:val="24"/>
        </w:rPr>
        <w:t>/STTB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14"/>
        <w:gridCol w:w="8122"/>
      </w:tblGrid>
      <w:tr w:rsidR="00F10E10" w14:paraId="69F3D8E7" w14:textId="77777777" w:rsidTr="00D7662B">
        <w:tc>
          <w:tcPr>
            <w:tcW w:w="829" w:type="pct"/>
            <w:shd w:val="clear" w:color="auto" w:fill="8A0000"/>
          </w:tcPr>
          <w:p w14:paraId="133AC897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Lab Assessment Statement</w:t>
            </w:r>
          </w:p>
        </w:tc>
        <w:tc>
          <w:tcPr>
            <w:tcW w:w="4171" w:type="pct"/>
          </w:tcPr>
          <w:p w14:paraId="6218CE35" w14:textId="3F1CE9B4" w:rsidR="00836890" w:rsidRDefault="00836890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Assignment </w:t>
            </w:r>
            <w:r w:rsidR="00B55074">
              <w:rPr>
                <w:b/>
                <w:bCs/>
                <w:color w:val="333333"/>
                <w:sz w:val="24"/>
                <w:szCs w:val="24"/>
                <w:u w:val="single"/>
              </w:rPr>
              <w:t>5</w:t>
            </w:r>
            <w:r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</w:t>
            </w:r>
            <w:r w:rsidR="00B55074">
              <w:rPr>
                <w:b/>
                <w:bCs/>
                <w:color w:val="333333"/>
                <w:sz w:val="24"/>
                <w:szCs w:val="24"/>
                <w:u w:val="single"/>
              </w:rPr>
              <w:t>–</w:t>
            </w:r>
            <w:r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</w:t>
            </w:r>
            <w:r w:rsidR="00B55074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Develop an Application </w:t>
            </w:r>
          </w:p>
          <w:p w14:paraId="4F68DF33" w14:textId="1608961B" w:rsidR="000D32A5" w:rsidRPr="000D32A5" w:rsidRDefault="000D32A5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0D32A5">
              <w:rPr>
                <w:b/>
                <w:bCs/>
                <w:color w:val="333333"/>
                <w:sz w:val="24"/>
                <w:szCs w:val="24"/>
              </w:rPr>
              <w:t>Referring to Assignment-1's Project Scenario,</w:t>
            </w:r>
          </w:p>
          <w:p w14:paraId="5B6D0F6C" w14:textId="5982172C" w:rsidR="005E0A7B" w:rsidRPr="005E0A7B" w:rsidRDefault="00A63312" w:rsidP="005E0A7B">
            <w:p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 xml:space="preserve">           </w:t>
            </w:r>
            <w:r w:rsidR="005E0A7B" w:rsidRPr="005E0A7B">
              <w:rPr>
                <w:color w:val="333333"/>
                <w:sz w:val="24"/>
                <w:szCs w:val="24"/>
              </w:rPr>
              <w:t>The scope of this assignment is, to implement the previous Feedback portlet to a database-driven application for saving and retrieving the user data. Users can be left a message of his/her opinion to the "Online News Portal".</w:t>
            </w:r>
          </w:p>
          <w:p w14:paraId="01F585AB" w14:textId="26AA337F" w:rsidR="005E0A7B" w:rsidRPr="005E0A7B" w:rsidRDefault="005E0A7B" w:rsidP="005E0A7B">
            <w:p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noProof/>
                <w:color w:val="333333"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6149F89C" wp14:editId="35743D76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641008</wp:posOffset>
                  </wp:positionV>
                  <wp:extent cx="2724785" cy="1441450"/>
                  <wp:effectExtent l="0" t="0" r="0" b="6350"/>
                  <wp:wrapTopAndBottom/>
                  <wp:docPr id="2" name="Picture 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b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785" cy="144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E0A7B">
              <w:rPr>
                <w:color w:val="333333"/>
                <w:sz w:val="24"/>
                <w:szCs w:val="24"/>
              </w:rPr>
              <w:t xml:space="preserve">This is a sample of what the final result should look like. </w:t>
            </w:r>
          </w:p>
          <w:p w14:paraId="19344E8E" w14:textId="02AE4D58" w:rsidR="00333B28" w:rsidRDefault="00A61831" w:rsidP="0032062E">
            <w:p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noProof/>
                <w:color w:val="333333"/>
                <w:sz w:val="24"/>
                <w:szCs w:val="24"/>
              </w:rPr>
              <w:drawing>
                <wp:anchor distT="0" distB="0" distL="114300" distR="114300" simplePos="0" relativeHeight="251658240" behindDoc="1" locked="0" layoutInCell="1" allowOverlap="1" wp14:anchorId="4952ED8E" wp14:editId="1DA69DA0">
                  <wp:simplePos x="0" y="0"/>
                  <wp:positionH relativeFrom="column">
                    <wp:posOffset>2802499</wp:posOffset>
                  </wp:positionH>
                  <wp:positionV relativeFrom="page">
                    <wp:posOffset>1845114</wp:posOffset>
                  </wp:positionV>
                  <wp:extent cx="2086610" cy="1659255"/>
                  <wp:effectExtent l="0" t="0" r="8890" b="0"/>
                  <wp:wrapTopAndBottom/>
                  <wp:docPr id="1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b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610" cy="165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8A7440D" w14:textId="06B64A2C" w:rsidR="0032062E" w:rsidRPr="007D3368" w:rsidRDefault="00DA5D03" w:rsidP="0032062E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7D3368">
              <w:rPr>
                <w:rFonts w:cstheme="minorHAnsi"/>
                <w:color w:val="333333"/>
                <w:sz w:val="24"/>
                <w:szCs w:val="24"/>
              </w:rPr>
              <w:t>These</w:t>
            </w:r>
            <w:r w:rsidR="00836890" w:rsidRPr="007D3368">
              <w:rPr>
                <w:rFonts w:cstheme="minorHAnsi"/>
                <w:color w:val="333333"/>
                <w:sz w:val="24"/>
                <w:szCs w:val="24"/>
              </w:rPr>
              <w:t xml:space="preserve"> are the steps provided to build </w:t>
            </w:r>
            <w:r w:rsidR="00FB0C8E" w:rsidRPr="007D3368">
              <w:rPr>
                <w:rFonts w:cstheme="minorHAnsi"/>
                <w:color w:val="333333"/>
                <w:sz w:val="24"/>
                <w:szCs w:val="24"/>
              </w:rPr>
              <w:t>an application</w:t>
            </w:r>
            <w:r w:rsidR="00836890" w:rsidRPr="007D3368">
              <w:rPr>
                <w:rFonts w:cstheme="minorHAnsi"/>
                <w:color w:val="333333"/>
                <w:sz w:val="24"/>
                <w:szCs w:val="24"/>
              </w:rPr>
              <w:t>.</w:t>
            </w:r>
            <w:r w:rsidR="00F85AA1" w:rsidRPr="007D3368">
              <w:rPr>
                <w:rFonts w:cstheme="minorHAnsi"/>
                <w:sz w:val="24"/>
                <w:szCs w:val="24"/>
              </w:rPr>
              <w:t xml:space="preserve"> </w:t>
            </w:r>
          </w:p>
          <w:p w14:paraId="7005BF55" w14:textId="77777777" w:rsidR="00D7662B" w:rsidRPr="007D3368" w:rsidRDefault="005E0A7B" w:rsidP="0032062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 xml:space="preserve">To implement a database-driven application, </w:t>
            </w:r>
          </w:p>
          <w:p w14:paraId="7499A9DD" w14:textId="77777777" w:rsidR="00D7662B" w:rsidRPr="007D3368" w:rsidRDefault="005E0A7B" w:rsidP="00D7662B">
            <w:pPr>
              <w:pStyle w:val="ListParagraph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r</w:t>
            </w:r>
            <w:r w:rsidRPr="007D3368">
              <w:rPr>
                <w:rFonts w:asciiTheme="minorHAnsi" w:hAnsiTheme="minorHAnsi" w:cstheme="minorHAnsi"/>
                <w:color w:val="2A303E"/>
                <w:sz w:val="24"/>
                <w:szCs w:val="24"/>
                <w:shd w:val="clear" w:color="auto" w:fill="FFFFFF"/>
              </w:rPr>
              <w:t xml:space="preserve">ight-click on previous </w:t>
            </w:r>
            <w:r w:rsidR="00D7662B" w:rsidRPr="007D3368">
              <w:rPr>
                <w:rFonts w:asciiTheme="minorHAnsi" w:hAnsiTheme="minorHAnsi" w:cstheme="minorHAnsi"/>
                <w:color w:val="2A303E"/>
                <w:sz w:val="24"/>
                <w:szCs w:val="24"/>
                <w:shd w:val="clear" w:color="auto" w:fill="FFFFFF"/>
              </w:rPr>
              <w:t xml:space="preserve">Feedback </w:t>
            </w:r>
            <w:r w:rsidRPr="007D3368">
              <w:rPr>
                <w:rFonts w:asciiTheme="minorHAnsi" w:hAnsiTheme="minorHAnsi" w:cstheme="minorHAnsi"/>
                <w:color w:val="2A303E"/>
                <w:sz w:val="24"/>
                <w:szCs w:val="24"/>
                <w:shd w:val="clear" w:color="auto" w:fill="FFFFFF"/>
              </w:rPr>
              <w:t xml:space="preserve">MVC project -&gt; create </w:t>
            </w:r>
            <w:r w:rsidR="0032062E" w:rsidRPr="007D3368">
              <w:rPr>
                <w:rFonts w:asciiTheme="minorHAnsi" w:hAnsiTheme="minorHAnsi" w:cstheme="minorHAnsi"/>
                <w:sz w:val="24"/>
                <w:szCs w:val="24"/>
              </w:rPr>
              <w:t xml:space="preserve">a new </w:t>
            </w: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 xml:space="preserve">Liferay </w:t>
            </w:r>
            <w:r w:rsidR="0032062E" w:rsidRPr="007D3368">
              <w:rPr>
                <w:rFonts w:asciiTheme="minorHAnsi" w:hAnsiTheme="minorHAnsi" w:cstheme="minorHAnsi"/>
                <w:sz w:val="24"/>
                <w:szCs w:val="24"/>
              </w:rPr>
              <w:t>service builder with package path "</w:t>
            </w:r>
            <w:proofErr w:type="spellStart"/>
            <w:r w:rsidR="0032062E" w:rsidRPr="007D3368">
              <w:rPr>
                <w:rFonts w:asciiTheme="minorHAnsi" w:hAnsiTheme="minorHAnsi" w:cstheme="minorHAnsi"/>
                <w:sz w:val="24"/>
                <w:szCs w:val="24"/>
              </w:rPr>
              <w:t>com.liferay.docs.feedback</w:t>
            </w:r>
            <w:proofErr w:type="spellEnd"/>
            <w:r w:rsidR="0032062E" w:rsidRPr="007D3368">
              <w:rPr>
                <w:rFonts w:asciiTheme="minorHAnsi" w:hAnsiTheme="minorHAnsi" w:cstheme="minorHAnsi"/>
                <w:sz w:val="24"/>
                <w:szCs w:val="24"/>
              </w:rPr>
              <w:t xml:space="preserve">". </w:t>
            </w:r>
          </w:p>
          <w:p w14:paraId="22068F9E" w14:textId="278A02C9" w:rsidR="0032062E" w:rsidRPr="007D3368" w:rsidRDefault="0032062E" w:rsidP="00D7662B">
            <w:pPr>
              <w:pStyle w:val="ListParagraph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 xml:space="preserve">Use the </w:t>
            </w:r>
            <w:proofErr w:type="spellStart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namspace</w:t>
            </w:r>
            <w:proofErr w:type="spellEnd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 xml:space="preserve"> as FB.</w:t>
            </w:r>
          </w:p>
          <w:p w14:paraId="70C0572B" w14:textId="77777777" w:rsidR="0032062E" w:rsidRPr="007D3368" w:rsidRDefault="0032062E" w:rsidP="0032062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Create an entity as a local service in service.xml with entity name Feedback.</w:t>
            </w:r>
          </w:p>
          <w:p w14:paraId="1DDD045C" w14:textId="77777777" w:rsidR="0032062E" w:rsidRPr="007D3368" w:rsidRDefault="0032062E" w:rsidP="0032062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Define the columns as the following.</w:t>
            </w:r>
          </w:p>
          <w:p w14:paraId="42FCFB17" w14:textId="536DB7CF" w:rsidR="0032062E" w:rsidRPr="007D3368" w:rsidRDefault="0032062E" w:rsidP="0032062E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&lt;column name="</w:t>
            </w:r>
            <w:proofErr w:type="spellStart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feedbackId</w:t>
            </w:r>
            <w:proofErr w:type="spellEnd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" type="long"</w:t>
            </w:r>
            <w:r w:rsidR="00D7662B" w:rsidRPr="007D336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primary="true"&gt;&lt;/column&gt;</w:t>
            </w:r>
          </w:p>
          <w:p w14:paraId="7E3967A2" w14:textId="5E41BB1E" w:rsidR="0032062E" w:rsidRPr="007D3368" w:rsidRDefault="0032062E" w:rsidP="0032062E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&lt;column name="</w:t>
            </w:r>
            <w:proofErr w:type="spellStart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feedbackDate</w:t>
            </w:r>
            <w:proofErr w:type="spellEnd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" type="Date"&gt;&lt;/column&gt;</w:t>
            </w:r>
          </w:p>
          <w:p w14:paraId="7B49C096" w14:textId="716069DE" w:rsidR="0032062E" w:rsidRPr="007D3368" w:rsidRDefault="0032062E" w:rsidP="0032062E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&lt;column name="</w:t>
            </w:r>
            <w:proofErr w:type="spellStart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feedbackText</w:t>
            </w:r>
            <w:proofErr w:type="spellEnd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" type="String"&gt;&lt;/column&gt;</w:t>
            </w:r>
          </w:p>
          <w:p w14:paraId="576E3BBE" w14:textId="50356686" w:rsidR="0032062E" w:rsidRPr="007D3368" w:rsidRDefault="0032062E" w:rsidP="0032062E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&lt;column name="</w:t>
            </w:r>
            <w:proofErr w:type="spellStart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feedbackSubject</w:t>
            </w:r>
            <w:proofErr w:type="spellEnd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" type="String"&gt;&lt;/column&gt;</w:t>
            </w:r>
          </w:p>
          <w:p w14:paraId="1A47EF64" w14:textId="2AF1CC96" w:rsidR="0032062E" w:rsidRPr="007D3368" w:rsidRDefault="0032062E" w:rsidP="0032062E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&lt;column name="</w:t>
            </w:r>
            <w:proofErr w:type="spellStart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companyId</w:t>
            </w:r>
            <w:proofErr w:type="spellEnd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" type="long"&gt;&lt;/column&gt;</w:t>
            </w:r>
          </w:p>
          <w:p w14:paraId="54B78400" w14:textId="78D9B426" w:rsidR="0032062E" w:rsidRPr="007D3368" w:rsidRDefault="0032062E" w:rsidP="0032062E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&lt;column name="</w:t>
            </w:r>
            <w:proofErr w:type="spellStart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groupId</w:t>
            </w:r>
            <w:proofErr w:type="spellEnd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" type="long"&gt;&lt;/column&gt;</w:t>
            </w:r>
          </w:p>
          <w:p w14:paraId="5794F4DE" w14:textId="15DD872E" w:rsidR="0032062E" w:rsidRPr="007D3368" w:rsidRDefault="0032062E" w:rsidP="0032062E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&lt;column name="</w:t>
            </w:r>
            <w:proofErr w:type="spellStart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userId</w:t>
            </w:r>
            <w:proofErr w:type="spellEnd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" type="long"&gt;&lt;/column&gt;</w:t>
            </w:r>
          </w:p>
          <w:p w14:paraId="0882BCDF" w14:textId="151A2390" w:rsidR="0032062E" w:rsidRPr="007D3368" w:rsidRDefault="00D7662B" w:rsidP="0032062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In service.xml, d</w:t>
            </w:r>
            <w:r w:rsidR="0032062E" w:rsidRPr="007D3368">
              <w:rPr>
                <w:rFonts w:asciiTheme="minorHAnsi" w:hAnsiTheme="minorHAnsi" w:cstheme="minorHAnsi"/>
                <w:sz w:val="24"/>
                <w:szCs w:val="24"/>
              </w:rPr>
              <w:t xml:space="preserve">efine the order of feedback entity by ascending </w:t>
            </w:r>
            <w:proofErr w:type="spellStart"/>
            <w:r w:rsidR="0032062E" w:rsidRPr="007D3368">
              <w:rPr>
                <w:rFonts w:asciiTheme="minorHAnsi" w:hAnsiTheme="minorHAnsi" w:cstheme="minorHAnsi"/>
                <w:sz w:val="24"/>
                <w:szCs w:val="24"/>
              </w:rPr>
              <w:t>feedbackId</w:t>
            </w:r>
            <w:proofErr w:type="spellEnd"/>
            <w:r w:rsidR="0032062E" w:rsidRPr="007D3368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  <w:p w14:paraId="1A9470C9" w14:textId="68129D33" w:rsidR="0032062E" w:rsidRPr="007D3368" w:rsidRDefault="00D7662B" w:rsidP="0032062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</w:rPr>
            </w:pPr>
            <w:r w:rsidRPr="007D3368">
              <w:rPr>
                <w:sz w:val="24"/>
                <w:szCs w:val="24"/>
              </w:rPr>
              <w:t>In service.xml, d</w:t>
            </w:r>
            <w:r w:rsidR="0032062E" w:rsidRPr="007D3368">
              <w:rPr>
                <w:sz w:val="24"/>
                <w:szCs w:val="24"/>
              </w:rPr>
              <w:t xml:space="preserve">efine Service Entity Finder Methods for </w:t>
            </w:r>
            <w:proofErr w:type="spellStart"/>
            <w:r w:rsidR="0032062E" w:rsidRPr="007D3368">
              <w:rPr>
                <w:sz w:val="24"/>
                <w:szCs w:val="24"/>
              </w:rPr>
              <w:t>GroupId</w:t>
            </w:r>
            <w:proofErr w:type="spellEnd"/>
            <w:r w:rsidR="0032062E" w:rsidRPr="007D3368">
              <w:rPr>
                <w:sz w:val="24"/>
                <w:szCs w:val="24"/>
              </w:rPr>
              <w:t xml:space="preserve">, </w:t>
            </w:r>
            <w:proofErr w:type="spellStart"/>
            <w:r w:rsidR="0032062E" w:rsidRPr="007D3368">
              <w:rPr>
                <w:sz w:val="24"/>
                <w:szCs w:val="24"/>
              </w:rPr>
              <w:t>CompanyId</w:t>
            </w:r>
            <w:proofErr w:type="spellEnd"/>
            <w:r w:rsidR="0032062E" w:rsidRPr="007D3368">
              <w:rPr>
                <w:sz w:val="24"/>
                <w:szCs w:val="24"/>
              </w:rPr>
              <w:t xml:space="preserve"> and </w:t>
            </w:r>
            <w:proofErr w:type="spellStart"/>
            <w:r w:rsidR="0032062E" w:rsidRPr="007D3368">
              <w:rPr>
                <w:sz w:val="24"/>
                <w:szCs w:val="24"/>
              </w:rPr>
              <w:t>feedbackText</w:t>
            </w:r>
            <w:proofErr w:type="spellEnd"/>
            <w:r w:rsidR="0032062E" w:rsidRPr="007D3368">
              <w:rPr>
                <w:sz w:val="24"/>
                <w:szCs w:val="24"/>
              </w:rPr>
              <w:t xml:space="preserve"> </w:t>
            </w:r>
            <w:proofErr w:type="spellStart"/>
            <w:r w:rsidR="0032062E" w:rsidRPr="007D3368">
              <w:rPr>
                <w:sz w:val="24"/>
                <w:szCs w:val="24"/>
              </w:rPr>
              <w:t>cloumns</w:t>
            </w:r>
            <w:proofErr w:type="spellEnd"/>
            <w:r w:rsidR="0032062E" w:rsidRPr="007D3368">
              <w:rPr>
                <w:sz w:val="24"/>
                <w:szCs w:val="24"/>
              </w:rPr>
              <w:t>.</w:t>
            </w:r>
          </w:p>
          <w:p w14:paraId="34FA51F4" w14:textId="77777777" w:rsidR="00512B2B" w:rsidRPr="007D3368" w:rsidRDefault="0032062E" w:rsidP="00512B2B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</w:rPr>
            </w:pPr>
            <w:r w:rsidRPr="007D3368">
              <w:rPr>
                <w:sz w:val="24"/>
                <w:szCs w:val="24"/>
              </w:rPr>
              <w:t>Build your service. If build success, check the service Builder generates classes and interfaces belonging to the persistence layer, service layer, and model layer.</w:t>
            </w:r>
          </w:p>
          <w:p w14:paraId="7D3E34BE" w14:textId="188925B4" w:rsidR="0032062E" w:rsidRPr="007D3368" w:rsidRDefault="00512B2B" w:rsidP="00512B2B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</w:rPr>
            </w:pPr>
            <w:r w:rsidRPr="007D3368">
              <w:rPr>
                <w:sz w:val="24"/>
                <w:szCs w:val="24"/>
              </w:rPr>
              <w:t>Expose the Finder in the Service Layer *</w:t>
            </w:r>
            <w:proofErr w:type="spellStart"/>
            <w:r w:rsidRPr="007D3368">
              <w:rPr>
                <w:sz w:val="24"/>
                <w:szCs w:val="24"/>
              </w:rPr>
              <w:t>LocalServiceImpl</w:t>
            </w:r>
            <w:proofErr w:type="spellEnd"/>
            <w:r w:rsidRPr="007D3368">
              <w:rPr>
                <w:sz w:val="24"/>
                <w:szCs w:val="24"/>
              </w:rPr>
              <w:t xml:space="preserve">. </w:t>
            </w:r>
            <w:r w:rsidR="0032062E" w:rsidRPr="007D3368">
              <w:rPr>
                <w:sz w:val="24"/>
                <w:szCs w:val="24"/>
              </w:rPr>
              <w:t>Implement a service layer for Feedback entity and create a method "</w:t>
            </w:r>
            <w:proofErr w:type="spellStart"/>
            <w:r w:rsidR="0032062E" w:rsidRPr="007D3368">
              <w:rPr>
                <w:sz w:val="24"/>
                <w:szCs w:val="24"/>
              </w:rPr>
              <w:t>addFeeback</w:t>
            </w:r>
            <w:proofErr w:type="spellEnd"/>
            <w:r w:rsidR="0032062E" w:rsidRPr="007D3368">
              <w:rPr>
                <w:sz w:val="24"/>
                <w:szCs w:val="24"/>
              </w:rPr>
              <w:t>" that adds Feedbacks to the database.</w:t>
            </w:r>
            <w:r w:rsidR="00717E6D" w:rsidRPr="007D3368">
              <w:rPr>
                <w:sz w:val="24"/>
                <w:szCs w:val="24"/>
              </w:rPr>
              <w:t xml:space="preserve"> </w:t>
            </w:r>
          </w:p>
          <w:p w14:paraId="6D540194" w14:textId="2EE90531" w:rsidR="00717E6D" w:rsidRPr="007D3368" w:rsidRDefault="00717E6D" w:rsidP="00717E6D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</w:rPr>
            </w:pPr>
            <w:r w:rsidRPr="007D3368">
              <w:rPr>
                <w:sz w:val="24"/>
                <w:szCs w:val="24"/>
              </w:rPr>
              <w:t>Update controller (your portlet class) action method to handle the Feedback form.</w:t>
            </w:r>
          </w:p>
          <w:p w14:paraId="07EB6A27" w14:textId="70F153E9" w:rsidR="00717E6D" w:rsidRPr="007D3368" w:rsidRDefault="00512B2B" w:rsidP="00512B2B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</w:rPr>
            </w:pPr>
            <w:r w:rsidRPr="007D3368">
              <w:rPr>
                <w:sz w:val="24"/>
                <w:szCs w:val="24"/>
              </w:rPr>
              <w:t xml:space="preserve">Update </w:t>
            </w:r>
            <w:proofErr w:type="spellStart"/>
            <w:r w:rsidRPr="007D3368">
              <w:rPr>
                <w:sz w:val="24"/>
                <w:szCs w:val="24"/>
              </w:rPr>
              <w:t>view.jsp</w:t>
            </w:r>
            <w:proofErr w:type="spellEnd"/>
            <w:r w:rsidRPr="007D3368">
              <w:rPr>
                <w:sz w:val="24"/>
                <w:szCs w:val="24"/>
              </w:rPr>
              <w:t xml:space="preserve"> page to display all the feedback.</w:t>
            </w:r>
          </w:p>
          <w:p w14:paraId="2C970B94" w14:textId="7E0244BF" w:rsidR="0032062E" w:rsidRPr="007D3368" w:rsidRDefault="0032062E" w:rsidP="00717AB5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</w:rPr>
            </w:pPr>
            <w:r w:rsidRPr="007D3368">
              <w:rPr>
                <w:sz w:val="24"/>
                <w:szCs w:val="24"/>
              </w:rPr>
              <w:t xml:space="preserve">Build your service application, deploy your portlet, and </w:t>
            </w:r>
            <w:r w:rsidR="00717AB5" w:rsidRPr="007D3368">
              <w:rPr>
                <w:sz w:val="24"/>
                <w:szCs w:val="24"/>
              </w:rPr>
              <w:t>t</w:t>
            </w:r>
            <w:r w:rsidRPr="007D3368">
              <w:rPr>
                <w:sz w:val="24"/>
                <w:szCs w:val="24"/>
              </w:rPr>
              <w:t>ry adding some Feedback for your portal.</w:t>
            </w:r>
          </w:p>
          <w:p w14:paraId="52F920CF" w14:textId="77777777" w:rsidR="009C430F" w:rsidRPr="009C430F" w:rsidRDefault="009C430F" w:rsidP="009C430F">
            <w:pPr>
              <w:pStyle w:val="ListParagraph"/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33E11546" w14:textId="403649A7" w:rsidR="00F2220D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2E59D4">
              <w:rPr>
                <w:b/>
                <w:bCs/>
                <w:color w:val="333333"/>
                <w:sz w:val="24"/>
                <w:szCs w:val="24"/>
              </w:rPr>
              <w:t xml:space="preserve">caption </w:t>
            </w:r>
            <w:r w:rsidRPr="002E59D4">
              <w:rPr>
                <w:b/>
                <w:bCs/>
                <w:color w:val="333333"/>
                <w:sz w:val="24"/>
                <w:szCs w:val="24"/>
              </w:rPr>
              <w:t>and screenshots for each step.</w:t>
            </w:r>
          </w:p>
          <w:p w14:paraId="580F9C81" w14:textId="27575CA8" w:rsidR="00A06E49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2E59D4" w:rsidRPr="002E59D4">
              <w:rPr>
                <w:b/>
                <w:bCs/>
                <w:color w:val="333333"/>
                <w:sz w:val="24"/>
                <w:szCs w:val="24"/>
              </w:rPr>
              <w:t>screen capture of final result pages.</w:t>
            </w:r>
          </w:p>
        </w:tc>
      </w:tr>
      <w:tr w:rsidR="00F10E10" w14:paraId="4E019C40" w14:textId="77777777" w:rsidTr="00D7662B">
        <w:tc>
          <w:tcPr>
            <w:tcW w:w="829" w:type="pct"/>
            <w:shd w:val="clear" w:color="auto" w:fill="8A0000"/>
          </w:tcPr>
          <w:p w14:paraId="4AD5002A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lastRenderedPageBreak/>
              <w:t>Technical Environment</w:t>
            </w:r>
          </w:p>
        </w:tc>
        <w:tc>
          <w:tcPr>
            <w:tcW w:w="4171" w:type="pct"/>
          </w:tcPr>
          <w:p w14:paraId="68743AD3" w14:textId="77777777" w:rsidR="00F10E10" w:rsidRDefault="00F10E10" w:rsidP="00FE54C3">
            <w:r>
              <w:t>-</w:t>
            </w:r>
          </w:p>
        </w:tc>
      </w:tr>
      <w:tr w:rsidR="00F10E10" w14:paraId="2BE7A01E" w14:textId="77777777" w:rsidTr="00D7662B">
        <w:tc>
          <w:tcPr>
            <w:tcW w:w="829" w:type="pct"/>
            <w:shd w:val="clear" w:color="auto" w:fill="8A0000"/>
          </w:tcPr>
          <w:p w14:paraId="2ED416CC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Guidelines</w:t>
            </w:r>
          </w:p>
        </w:tc>
        <w:tc>
          <w:tcPr>
            <w:tcW w:w="4171" w:type="pct"/>
          </w:tcPr>
          <w:p w14:paraId="197B57E5" w14:textId="77777777" w:rsidR="00F10E10" w:rsidRDefault="00F10E10" w:rsidP="00FE54C3">
            <w:r>
              <w:t>-</w:t>
            </w:r>
          </w:p>
        </w:tc>
      </w:tr>
      <w:tr w:rsidR="00F10E10" w14:paraId="582BD33B" w14:textId="77777777" w:rsidTr="00D7662B">
        <w:tc>
          <w:tcPr>
            <w:tcW w:w="829" w:type="pct"/>
            <w:shd w:val="clear" w:color="auto" w:fill="8A0000"/>
          </w:tcPr>
          <w:p w14:paraId="6FF67404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Duration</w:t>
            </w:r>
          </w:p>
        </w:tc>
        <w:tc>
          <w:tcPr>
            <w:tcW w:w="4171" w:type="pct"/>
          </w:tcPr>
          <w:p w14:paraId="5CCDA47A" w14:textId="0CCAB039" w:rsidR="00F10E10" w:rsidRDefault="005A5D82" w:rsidP="00FE54C3">
            <w:r>
              <w:t>12</w:t>
            </w:r>
            <w:r w:rsidR="00F10E10">
              <w:t>0 mins</w:t>
            </w:r>
          </w:p>
        </w:tc>
      </w:tr>
    </w:tbl>
    <w:p w14:paraId="24536264" w14:textId="4992DEE8" w:rsidR="00F10E10" w:rsidRDefault="00F10E10"/>
    <w:p w14:paraId="227E56DB" w14:textId="227879BC" w:rsidR="00343B0C" w:rsidRDefault="00343B0C"/>
    <w:p w14:paraId="447AFDCB" w14:textId="6A5EA227" w:rsidR="00153030" w:rsidRDefault="00153030"/>
    <w:p w14:paraId="0599777E" w14:textId="20224F4C" w:rsidR="00153030" w:rsidRDefault="00153030"/>
    <w:p w14:paraId="30C4782F" w14:textId="1A2C0AED" w:rsidR="00153030" w:rsidRDefault="00153030"/>
    <w:p w14:paraId="6D0D6CCA" w14:textId="26ABD7C7" w:rsidR="006A5A64" w:rsidRDefault="006A5A64"/>
    <w:p w14:paraId="726E60FE" w14:textId="2981B12E" w:rsidR="00343B0C" w:rsidRDefault="00343B0C"/>
    <w:p w14:paraId="4A6FA806" w14:textId="190207CE" w:rsidR="001F006B" w:rsidRDefault="001F006B"/>
    <w:p w14:paraId="49051EAB" w14:textId="66075379" w:rsidR="003236B2" w:rsidRDefault="003236B2"/>
    <w:p w14:paraId="4168671B" w14:textId="08966A56" w:rsidR="003236B2" w:rsidRDefault="003236B2">
      <w:pPr>
        <w:rPr>
          <w:rFonts w:ascii="Times New Roman" w:hAnsi="Times New Roman" w:cs="Times New Roman"/>
          <w:lang w:val="id-ID"/>
        </w:rPr>
      </w:pPr>
    </w:p>
    <w:p w14:paraId="0D7A113A" w14:textId="1EF3A973" w:rsidR="00D1744F" w:rsidRDefault="00D1744F">
      <w:pPr>
        <w:rPr>
          <w:rFonts w:ascii="Times New Roman" w:hAnsi="Times New Roman" w:cs="Times New Roman"/>
          <w:lang w:val="id-ID"/>
        </w:rPr>
      </w:pPr>
    </w:p>
    <w:p w14:paraId="1F1FC700" w14:textId="77777777" w:rsidR="00D1744F" w:rsidRDefault="00D1744F">
      <w:pPr>
        <w:rPr>
          <w:rFonts w:ascii="Times New Roman" w:hAnsi="Times New Roman" w:cs="Times New Roman"/>
          <w:lang w:val="id-ID"/>
        </w:rPr>
        <w:sectPr w:rsidR="00D1744F" w:rsidSect="00F2220D">
          <w:pgSz w:w="11906" w:h="16838" w:code="9"/>
          <w:pgMar w:top="1440" w:right="1080" w:bottom="1440" w:left="1080" w:header="720" w:footer="720" w:gutter="0"/>
          <w:cols w:space="720"/>
          <w:docGrid w:linePitch="360"/>
        </w:sectPr>
      </w:pPr>
    </w:p>
    <w:p w14:paraId="5C5910CC" w14:textId="77777777" w:rsidR="00A81C6E" w:rsidRPr="007D3368" w:rsidRDefault="00A81C6E" w:rsidP="00A81C6E">
      <w:pPr>
        <w:spacing w:line="360" w:lineRule="auto"/>
        <w:rPr>
          <w:rFonts w:cstheme="minorHAnsi"/>
          <w:sz w:val="24"/>
          <w:szCs w:val="24"/>
        </w:rPr>
      </w:pPr>
      <w:r w:rsidRPr="007D3368">
        <w:rPr>
          <w:rFonts w:cstheme="minorHAnsi"/>
          <w:color w:val="333333"/>
          <w:sz w:val="24"/>
          <w:szCs w:val="24"/>
        </w:rPr>
        <w:lastRenderedPageBreak/>
        <w:t>These are the steps provided to build an application.</w:t>
      </w:r>
      <w:r w:rsidRPr="007D3368">
        <w:rPr>
          <w:rFonts w:cstheme="minorHAnsi"/>
          <w:sz w:val="24"/>
          <w:szCs w:val="24"/>
        </w:rPr>
        <w:t xml:space="preserve"> </w:t>
      </w:r>
    </w:p>
    <w:p w14:paraId="5FE64B15" w14:textId="77777777" w:rsidR="00A81C6E" w:rsidRPr="007D3368" w:rsidRDefault="00A81C6E" w:rsidP="00A81C6E">
      <w:pPr>
        <w:pStyle w:val="ListParagraph"/>
        <w:numPr>
          <w:ilvl w:val="0"/>
          <w:numId w:val="31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 xml:space="preserve">To implement a database-driven application, </w:t>
      </w:r>
    </w:p>
    <w:p w14:paraId="26F5E365" w14:textId="77777777" w:rsidR="00231259" w:rsidRDefault="00A81C6E" w:rsidP="00A81C6E">
      <w:pPr>
        <w:pStyle w:val="ListParagraph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r</w:t>
      </w:r>
      <w:r w:rsidRPr="007D3368">
        <w:rPr>
          <w:rFonts w:asciiTheme="minorHAnsi" w:hAnsiTheme="minorHAnsi" w:cstheme="minorHAnsi"/>
          <w:color w:val="2A303E"/>
          <w:sz w:val="24"/>
          <w:szCs w:val="24"/>
          <w:shd w:val="clear" w:color="auto" w:fill="FFFFFF"/>
        </w:rPr>
        <w:t xml:space="preserve">ight-click on previous Feedback MVC project -&gt; create </w:t>
      </w:r>
      <w:r w:rsidRPr="007D3368">
        <w:rPr>
          <w:rFonts w:asciiTheme="minorHAnsi" w:hAnsiTheme="minorHAnsi" w:cstheme="minorHAnsi"/>
          <w:sz w:val="24"/>
          <w:szCs w:val="24"/>
        </w:rPr>
        <w:t>a new Liferay service builder with package path "</w:t>
      </w:r>
      <w:proofErr w:type="spellStart"/>
      <w:r w:rsidRPr="007D3368">
        <w:rPr>
          <w:rFonts w:asciiTheme="minorHAnsi" w:hAnsiTheme="minorHAnsi" w:cstheme="minorHAnsi"/>
          <w:sz w:val="24"/>
          <w:szCs w:val="24"/>
        </w:rPr>
        <w:t>com.liferay.docs.feedback</w:t>
      </w:r>
      <w:proofErr w:type="spellEnd"/>
      <w:r w:rsidRPr="007D3368">
        <w:rPr>
          <w:rFonts w:asciiTheme="minorHAnsi" w:hAnsiTheme="minorHAnsi" w:cstheme="minorHAnsi"/>
          <w:sz w:val="24"/>
          <w:szCs w:val="24"/>
        </w:rPr>
        <w:t xml:space="preserve">". Use the </w:t>
      </w:r>
      <w:proofErr w:type="spellStart"/>
      <w:r w:rsidRPr="007D3368">
        <w:rPr>
          <w:rFonts w:asciiTheme="minorHAnsi" w:hAnsiTheme="minorHAnsi" w:cstheme="minorHAnsi"/>
          <w:sz w:val="24"/>
          <w:szCs w:val="24"/>
        </w:rPr>
        <w:t>nam</w:t>
      </w:r>
      <w:proofErr w:type="spellEnd"/>
      <w:r>
        <w:rPr>
          <w:rFonts w:asciiTheme="minorHAnsi" w:hAnsiTheme="minorHAnsi" w:cstheme="minorHAnsi"/>
          <w:sz w:val="24"/>
          <w:szCs w:val="24"/>
          <w:lang w:val="id-ID"/>
        </w:rPr>
        <w:t>e</w:t>
      </w:r>
      <w:r w:rsidRPr="007D3368">
        <w:rPr>
          <w:rFonts w:asciiTheme="minorHAnsi" w:hAnsiTheme="minorHAnsi" w:cstheme="minorHAnsi"/>
          <w:sz w:val="24"/>
          <w:szCs w:val="24"/>
        </w:rPr>
        <w:t>space as FB.</w:t>
      </w:r>
    </w:p>
    <w:p w14:paraId="4EFE248E" w14:textId="77777777" w:rsidR="00DB2654" w:rsidRDefault="00231259" w:rsidP="00A81C6E">
      <w:pPr>
        <w:pStyle w:val="ListParagraph"/>
        <w:spacing w:line="360" w:lineRule="auto"/>
        <w:rPr>
          <w:rFonts w:asciiTheme="minorHAnsi" w:hAnsiTheme="minorHAnsi" w:cstheme="minorHAnsi"/>
          <w:sz w:val="24"/>
          <w:szCs w:val="24"/>
          <w:lang w:val="id-ID"/>
        </w:rPr>
      </w:pPr>
      <w:r>
        <w:rPr>
          <w:rFonts w:asciiTheme="minorHAnsi" w:hAnsiTheme="minorHAnsi" w:cstheme="minorHAnsi"/>
          <w:sz w:val="24"/>
          <w:szCs w:val="24"/>
          <w:lang w:val="id-ID"/>
        </w:rPr>
        <w:t>Create a module project and set as below</w:t>
      </w:r>
      <w:r w:rsidR="00A81C6E">
        <w:rPr>
          <w:rFonts w:asciiTheme="minorHAnsi" w:hAnsiTheme="minorHAnsi" w:cstheme="minorHAnsi"/>
          <w:sz w:val="24"/>
          <w:szCs w:val="24"/>
        </w:rPr>
        <w:br/>
      </w:r>
      <w:r>
        <w:rPr>
          <w:noProof/>
        </w:rPr>
        <w:drawing>
          <wp:inline distT="0" distB="0" distL="0" distR="0" wp14:anchorId="758E37F6" wp14:editId="3AB47C5C">
            <wp:extent cx="3960000" cy="339206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3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BF62" w14:textId="49A63F74" w:rsidR="00DB2654" w:rsidRDefault="00231259" w:rsidP="00A81C6E">
      <w:pPr>
        <w:pStyle w:val="ListParagraph"/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203C498" wp14:editId="56B5D97E">
            <wp:extent cx="3960000" cy="3420000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654" w:rsidRPr="00DB2654">
        <w:rPr>
          <w:noProof/>
        </w:rPr>
        <w:t xml:space="preserve"> </w:t>
      </w:r>
    </w:p>
    <w:p w14:paraId="18B89395" w14:textId="537A4423" w:rsidR="00A81C6E" w:rsidRPr="00DD263D" w:rsidRDefault="00DB2654" w:rsidP="00DD263D">
      <w:pPr>
        <w:pStyle w:val="ListParagraph"/>
        <w:spacing w:line="360" w:lineRule="auto"/>
        <w:rPr>
          <w:rFonts w:asciiTheme="minorHAnsi" w:hAnsiTheme="minorHAnsi" w:cstheme="minorHAnsi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89724D7" wp14:editId="0230AC3B">
            <wp:extent cx="2562225" cy="10940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474" cy="110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E745" w14:textId="77777777" w:rsidR="00BB1754" w:rsidRDefault="00A81C6E" w:rsidP="00A81C6E">
      <w:pPr>
        <w:pStyle w:val="ListParagraph"/>
        <w:numPr>
          <w:ilvl w:val="0"/>
          <w:numId w:val="31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lastRenderedPageBreak/>
        <w:t>Create an entity as a local service in service.xml with entity name Feedback.</w:t>
      </w:r>
    </w:p>
    <w:p w14:paraId="7C02884D" w14:textId="60C0268C" w:rsidR="00A81C6E" w:rsidRPr="007D3368" w:rsidRDefault="00BB1754" w:rsidP="00BB1754">
      <w:pPr>
        <w:pStyle w:val="ListParagraph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lang w:val="id-ID"/>
        </w:rPr>
        <w:t>Go to service.xml double click on that and click overview</w:t>
      </w:r>
      <w:r w:rsidR="00A81C6E">
        <w:rPr>
          <w:rFonts w:asciiTheme="minorHAnsi" w:hAnsiTheme="minorHAnsi" w:cstheme="minorHAnsi"/>
          <w:sz w:val="24"/>
          <w:szCs w:val="24"/>
        </w:rPr>
        <w:br/>
      </w:r>
      <w:r w:rsidR="006745C3">
        <w:rPr>
          <w:noProof/>
        </w:rPr>
        <w:drawing>
          <wp:inline distT="0" distB="0" distL="0" distR="0" wp14:anchorId="4693A240" wp14:editId="5363105F">
            <wp:extent cx="5400000" cy="238882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8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F5A0" w14:textId="3532155F" w:rsidR="00A81C6E" w:rsidRDefault="00A81C6E" w:rsidP="00A81C6E">
      <w:pPr>
        <w:pStyle w:val="ListParagraph"/>
        <w:numPr>
          <w:ilvl w:val="0"/>
          <w:numId w:val="31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Define the columns as the following.</w:t>
      </w:r>
    </w:p>
    <w:p w14:paraId="5D6AB853" w14:textId="3C7D4F52" w:rsidR="0044568A" w:rsidRPr="0044568A" w:rsidRDefault="0044568A" w:rsidP="0044568A">
      <w:pPr>
        <w:pStyle w:val="ListParagraph"/>
        <w:spacing w:line="360" w:lineRule="auto"/>
        <w:rPr>
          <w:rFonts w:asciiTheme="minorHAnsi" w:hAnsiTheme="minorHAnsi" w:cstheme="minorHAnsi"/>
          <w:sz w:val="24"/>
          <w:szCs w:val="24"/>
          <w:lang w:val="id-ID"/>
        </w:rPr>
      </w:pPr>
      <w:r>
        <w:rPr>
          <w:rFonts w:asciiTheme="minorHAnsi" w:hAnsiTheme="minorHAnsi" w:cstheme="minorHAnsi"/>
          <w:sz w:val="24"/>
          <w:szCs w:val="24"/>
          <w:lang w:val="id-ID"/>
        </w:rPr>
        <w:t>In the Columns section, you can change the data to this.</w:t>
      </w:r>
    </w:p>
    <w:p w14:paraId="4C62B425" w14:textId="77777777" w:rsidR="00A81C6E" w:rsidRPr="007D3368" w:rsidRDefault="00A81C6E" w:rsidP="00A81C6E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&lt;column name="</w:t>
      </w:r>
      <w:proofErr w:type="spellStart"/>
      <w:r w:rsidRPr="007D3368">
        <w:rPr>
          <w:rFonts w:asciiTheme="minorHAnsi" w:hAnsiTheme="minorHAnsi" w:cstheme="minorHAnsi"/>
          <w:sz w:val="24"/>
          <w:szCs w:val="24"/>
        </w:rPr>
        <w:t>feedbackId</w:t>
      </w:r>
      <w:proofErr w:type="spellEnd"/>
      <w:r w:rsidRPr="007D3368">
        <w:rPr>
          <w:rFonts w:asciiTheme="minorHAnsi" w:hAnsiTheme="minorHAnsi" w:cstheme="minorHAnsi"/>
          <w:sz w:val="24"/>
          <w:szCs w:val="24"/>
        </w:rPr>
        <w:t>" type="long" primary="true"&gt;&lt;/column&gt;</w:t>
      </w:r>
    </w:p>
    <w:p w14:paraId="01A5D20D" w14:textId="77777777" w:rsidR="00A81C6E" w:rsidRPr="007D3368" w:rsidRDefault="00A81C6E" w:rsidP="00A81C6E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&lt;column name="</w:t>
      </w:r>
      <w:proofErr w:type="spellStart"/>
      <w:r w:rsidRPr="007D3368">
        <w:rPr>
          <w:rFonts w:asciiTheme="minorHAnsi" w:hAnsiTheme="minorHAnsi" w:cstheme="minorHAnsi"/>
          <w:sz w:val="24"/>
          <w:szCs w:val="24"/>
        </w:rPr>
        <w:t>feedbackDate</w:t>
      </w:r>
      <w:proofErr w:type="spellEnd"/>
      <w:r w:rsidRPr="007D3368">
        <w:rPr>
          <w:rFonts w:asciiTheme="minorHAnsi" w:hAnsiTheme="minorHAnsi" w:cstheme="minorHAnsi"/>
          <w:sz w:val="24"/>
          <w:szCs w:val="24"/>
        </w:rPr>
        <w:t>" type="Date"&gt;&lt;/column&gt;</w:t>
      </w:r>
    </w:p>
    <w:p w14:paraId="5177F1B2" w14:textId="77777777" w:rsidR="00A81C6E" w:rsidRPr="007D3368" w:rsidRDefault="00A81C6E" w:rsidP="00A81C6E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&lt;column name="</w:t>
      </w:r>
      <w:proofErr w:type="spellStart"/>
      <w:r w:rsidRPr="007D3368">
        <w:rPr>
          <w:rFonts w:asciiTheme="minorHAnsi" w:hAnsiTheme="minorHAnsi" w:cstheme="minorHAnsi"/>
          <w:sz w:val="24"/>
          <w:szCs w:val="24"/>
        </w:rPr>
        <w:t>feedbackText</w:t>
      </w:r>
      <w:proofErr w:type="spellEnd"/>
      <w:r w:rsidRPr="007D3368">
        <w:rPr>
          <w:rFonts w:asciiTheme="minorHAnsi" w:hAnsiTheme="minorHAnsi" w:cstheme="minorHAnsi"/>
          <w:sz w:val="24"/>
          <w:szCs w:val="24"/>
        </w:rPr>
        <w:t>" type="String"&gt;&lt;/column&gt;</w:t>
      </w:r>
    </w:p>
    <w:p w14:paraId="0180239E" w14:textId="77777777" w:rsidR="00A81C6E" w:rsidRPr="007D3368" w:rsidRDefault="00A81C6E" w:rsidP="00A81C6E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&lt;column name="</w:t>
      </w:r>
      <w:proofErr w:type="spellStart"/>
      <w:r w:rsidRPr="007D3368">
        <w:rPr>
          <w:rFonts w:asciiTheme="minorHAnsi" w:hAnsiTheme="minorHAnsi" w:cstheme="minorHAnsi"/>
          <w:sz w:val="24"/>
          <w:szCs w:val="24"/>
        </w:rPr>
        <w:t>feedbackSubject</w:t>
      </w:r>
      <w:proofErr w:type="spellEnd"/>
      <w:r w:rsidRPr="007D3368">
        <w:rPr>
          <w:rFonts w:asciiTheme="minorHAnsi" w:hAnsiTheme="minorHAnsi" w:cstheme="minorHAnsi"/>
          <w:sz w:val="24"/>
          <w:szCs w:val="24"/>
        </w:rPr>
        <w:t>" type="String"&gt;&lt;/column&gt;</w:t>
      </w:r>
    </w:p>
    <w:p w14:paraId="2BE31D32" w14:textId="77777777" w:rsidR="00A81C6E" w:rsidRPr="007D3368" w:rsidRDefault="00A81C6E" w:rsidP="00A81C6E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&lt;column name="</w:t>
      </w:r>
      <w:proofErr w:type="spellStart"/>
      <w:r w:rsidRPr="007D3368">
        <w:rPr>
          <w:rFonts w:asciiTheme="minorHAnsi" w:hAnsiTheme="minorHAnsi" w:cstheme="minorHAnsi"/>
          <w:sz w:val="24"/>
          <w:szCs w:val="24"/>
        </w:rPr>
        <w:t>companyId</w:t>
      </w:r>
      <w:proofErr w:type="spellEnd"/>
      <w:r w:rsidRPr="007D3368">
        <w:rPr>
          <w:rFonts w:asciiTheme="minorHAnsi" w:hAnsiTheme="minorHAnsi" w:cstheme="minorHAnsi"/>
          <w:sz w:val="24"/>
          <w:szCs w:val="24"/>
        </w:rPr>
        <w:t>" type="long"&gt;&lt;/column&gt;</w:t>
      </w:r>
    </w:p>
    <w:p w14:paraId="42E3D4DE" w14:textId="77777777" w:rsidR="00A81C6E" w:rsidRPr="007D3368" w:rsidRDefault="00A81C6E" w:rsidP="00A81C6E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&lt;column name="</w:t>
      </w:r>
      <w:proofErr w:type="spellStart"/>
      <w:r w:rsidRPr="007D3368">
        <w:rPr>
          <w:rFonts w:asciiTheme="minorHAnsi" w:hAnsiTheme="minorHAnsi" w:cstheme="minorHAnsi"/>
          <w:sz w:val="24"/>
          <w:szCs w:val="24"/>
        </w:rPr>
        <w:t>groupId</w:t>
      </w:r>
      <w:proofErr w:type="spellEnd"/>
      <w:r w:rsidRPr="007D3368">
        <w:rPr>
          <w:rFonts w:asciiTheme="minorHAnsi" w:hAnsiTheme="minorHAnsi" w:cstheme="minorHAnsi"/>
          <w:sz w:val="24"/>
          <w:szCs w:val="24"/>
        </w:rPr>
        <w:t>" type="long"&gt;&lt;/column&gt;</w:t>
      </w:r>
    </w:p>
    <w:p w14:paraId="396A157D" w14:textId="77777777" w:rsidR="00A81C6E" w:rsidRDefault="00A81C6E" w:rsidP="00A81C6E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&lt;column name="</w:t>
      </w:r>
      <w:proofErr w:type="spellStart"/>
      <w:r w:rsidRPr="007D3368">
        <w:rPr>
          <w:rFonts w:asciiTheme="minorHAnsi" w:hAnsiTheme="minorHAnsi" w:cstheme="minorHAnsi"/>
          <w:sz w:val="24"/>
          <w:szCs w:val="24"/>
        </w:rPr>
        <w:t>userId</w:t>
      </w:r>
      <w:proofErr w:type="spellEnd"/>
      <w:r w:rsidRPr="007D3368">
        <w:rPr>
          <w:rFonts w:asciiTheme="minorHAnsi" w:hAnsiTheme="minorHAnsi" w:cstheme="minorHAnsi"/>
          <w:sz w:val="24"/>
          <w:szCs w:val="24"/>
        </w:rPr>
        <w:t>" type="long"&gt;&lt;/column&gt;</w:t>
      </w:r>
      <w:r>
        <w:rPr>
          <w:rFonts w:asciiTheme="minorHAnsi" w:hAnsiTheme="minorHAnsi" w:cstheme="minorHAnsi"/>
          <w:sz w:val="24"/>
          <w:szCs w:val="24"/>
        </w:rPr>
        <w:t>|</w:t>
      </w:r>
      <w:r>
        <w:rPr>
          <w:rFonts w:asciiTheme="minorHAnsi" w:hAnsiTheme="minorHAnsi" w:cstheme="minorHAnsi"/>
          <w:sz w:val="24"/>
          <w:szCs w:val="24"/>
        </w:rPr>
        <w:br/>
      </w:r>
    </w:p>
    <w:p w14:paraId="35C72D7C" w14:textId="7A0507FC" w:rsidR="00A81C6E" w:rsidRDefault="00A52E48" w:rsidP="00A81C6E">
      <w:pPr>
        <w:spacing w:line="360" w:lineRule="auto"/>
        <w:ind w:left="72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E10356D" wp14:editId="1F0500D3">
            <wp:extent cx="6479540" cy="22402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B60E" w14:textId="735CA194" w:rsidR="00A81C6E" w:rsidRDefault="00AF4832" w:rsidP="00A81C6E">
      <w:pPr>
        <w:spacing w:line="360" w:lineRule="auto"/>
        <w:ind w:left="720"/>
        <w:rPr>
          <w:noProof/>
          <w:lang w:val="id-ID"/>
        </w:rPr>
      </w:pPr>
      <w:r>
        <w:rPr>
          <w:noProof/>
          <w:lang w:val="id-ID"/>
        </w:rPr>
        <w:t>This is the result</w:t>
      </w:r>
    </w:p>
    <w:p w14:paraId="43AFA1AD" w14:textId="57DA3982" w:rsidR="00AF4832" w:rsidRPr="00AF4832" w:rsidRDefault="00AF4832" w:rsidP="00A81C6E">
      <w:pPr>
        <w:spacing w:line="360" w:lineRule="auto"/>
        <w:ind w:left="720"/>
        <w:rPr>
          <w:rFonts w:cstheme="minorHAnsi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69DD13A7" wp14:editId="796C778F">
            <wp:extent cx="4320000" cy="2590654"/>
            <wp:effectExtent l="0" t="0" r="444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A6F8" w14:textId="77777777" w:rsidR="00A81A6F" w:rsidRPr="00A81A6F" w:rsidRDefault="00A81C6E" w:rsidP="00A81C6E">
      <w:pPr>
        <w:pStyle w:val="ListParagraph"/>
        <w:numPr>
          <w:ilvl w:val="0"/>
          <w:numId w:val="31"/>
        </w:numPr>
        <w:spacing w:line="360" w:lineRule="auto"/>
        <w:rPr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 xml:space="preserve">In service.xml, define the order of feedback entity by ascending </w:t>
      </w:r>
      <w:proofErr w:type="spellStart"/>
      <w:r w:rsidRPr="007D3368">
        <w:rPr>
          <w:rFonts w:asciiTheme="minorHAnsi" w:hAnsiTheme="minorHAnsi" w:cstheme="minorHAnsi"/>
          <w:sz w:val="24"/>
          <w:szCs w:val="24"/>
        </w:rPr>
        <w:t>feedbackId</w:t>
      </w:r>
      <w:proofErr w:type="spellEnd"/>
      <w:r w:rsidRPr="007D3368">
        <w:rPr>
          <w:rFonts w:asciiTheme="minorHAnsi" w:hAnsiTheme="minorHAnsi" w:cstheme="minorHAnsi"/>
          <w:sz w:val="24"/>
          <w:szCs w:val="24"/>
        </w:rPr>
        <w:t>.</w:t>
      </w:r>
    </w:p>
    <w:p w14:paraId="53F588C1" w14:textId="5489AFAB" w:rsidR="00A81A6F" w:rsidRDefault="00592DCC" w:rsidP="00A81A6F">
      <w:pPr>
        <w:pStyle w:val="ListParagraph"/>
        <w:spacing w:line="360" w:lineRule="auto"/>
        <w:rPr>
          <w:rFonts w:asciiTheme="minorHAnsi" w:hAnsiTheme="minorHAnsi" w:cstheme="minorHAnsi"/>
          <w:sz w:val="24"/>
          <w:szCs w:val="24"/>
          <w:lang w:val="id-ID"/>
        </w:rPr>
      </w:pPr>
      <w:r>
        <w:rPr>
          <w:rFonts w:asciiTheme="minorHAnsi" w:hAnsiTheme="minorHAnsi" w:cstheme="minorHAnsi"/>
          <w:sz w:val="24"/>
          <w:szCs w:val="24"/>
          <w:lang w:val="id-ID"/>
        </w:rPr>
        <w:t xml:space="preserve">In the Overview section. </w:t>
      </w:r>
      <w:r w:rsidR="00A81A6F">
        <w:rPr>
          <w:rFonts w:asciiTheme="minorHAnsi" w:hAnsiTheme="minorHAnsi" w:cstheme="minorHAnsi"/>
          <w:sz w:val="24"/>
          <w:szCs w:val="24"/>
          <w:lang w:val="id-ID"/>
        </w:rPr>
        <w:t xml:space="preserve">Go to </w:t>
      </w:r>
      <w:r>
        <w:rPr>
          <w:rFonts w:asciiTheme="minorHAnsi" w:hAnsiTheme="minorHAnsi" w:cstheme="minorHAnsi"/>
          <w:sz w:val="24"/>
          <w:szCs w:val="24"/>
          <w:lang w:val="id-ID"/>
        </w:rPr>
        <w:t xml:space="preserve">the </w:t>
      </w:r>
      <w:r w:rsidR="00A81A6F">
        <w:rPr>
          <w:rFonts w:asciiTheme="minorHAnsi" w:hAnsiTheme="minorHAnsi" w:cstheme="minorHAnsi"/>
          <w:sz w:val="24"/>
          <w:szCs w:val="24"/>
          <w:lang w:val="id-ID"/>
        </w:rPr>
        <w:t>order section, and you can change the Order like this</w:t>
      </w:r>
    </w:p>
    <w:p w14:paraId="3A52A321" w14:textId="4660643C" w:rsidR="00A81C6E" w:rsidRDefault="00A81A6F" w:rsidP="00A81A6F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BB5E38B" wp14:editId="28DF930C">
            <wp:extent cx="4320000" cy="240301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0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C6E">
        <w:rPr>
          <w:rFonts w:asciiTheme="minorHAnsi" w:hAnsiTheme="minorHAnsi" w:cstheme="minorHAnsi"/>
          <w:sz w:val="24"/>
          <w:szCs w:val="24"/>
        </w:rPr>
        <w:br/>
      </w:r>
      <w:r>
        <w:rPr>
          <w:noProof/>
        </w:rPr>
        <w:drawing>
          <wp:inline distT="0" distB="0" distL="0" distR="0" wp14:anchorId="4248C63D" wp14:editId="78A3FE51">
            <wp:extent cx="3600000" cy="868342"/>
            <wp:effectExtent l="0" t="0" r="63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6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4DA3" w14:textId="278786E8" w:rsidR="004D540F" w:rsidRPr="00BF050E" w:rsidRDefault="004D540F" w:rsidP="00A81A6F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54F3831" wp14:editId="2517EF30">
            <wp:extent cx="4320000" cy="2764986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6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5A4F" w14:textId="77777777" w:rsidR="00DD67BE" w:rsidRDefault="00A81C6E" w:rsidP="00A81C6E">
      <w:pPr>
        <w:pStyle w:val="ListParagraph"/>
        <w:numPr>
          <w:ilvl w:val="0"/>
          <w:numId w:val="31"/>
        </w:numPr>
        <w:spacing w:line="360" w:lineRule="auto"/>
        <w:rPr>
          <w:sz w:val="24"/>
          <w:szCs w:val="24"/>
        </w:rPr>
      </w:pPr>
      <w:r w:rsidRPr="007D3368">
        <w:rPr>
          <w:sz w:val="24"/>
          <w:szCs w:val="24"/>
        </w:rPr>
        <w:lastRenderedPageBreak/>
        <w:t xml:space="preserve">In service.xml, define Service Entity Finder Methods for </w:t>
      </w:r>
      <w:proofErr w:type="spellStart"/>
      <w:r w:rsidRPr="007D3368">
        <w:rPr>
          <w:sz w:val="24"/>
          <w:szCs w:val="24"/>
        </w:rPr>
        <w:t>GroupId</w:t>
      </w:r>
      <w:proofErr w:type="spellEnd"/>
      <w:r w:rsidRPr="007D3368">
        <w:rPr>
          <w:sz w:val="24"/>
          <w:szCs w:val="24"/>
        </w:rPr>
        <w:t xml:space="preserve">, </w:t>
      </w:r>
      <w:proofErr w:type="spellStart"/>
      <w:r w:rsidRPr="007D3368">
        <w:rPr>
          <w:sz w:val="24"/>
          <w:szCs w:val="24"/>
        </w:rPr>
        <w:t>CompanyId</w:t>
      </w:r>
      <w:proofErr w:type="spellEnd"/>
      <w:r w:rsidRPr="007D3368">
        <w:rPr>
          <w:sz w:val="24"/>
          <w:szCs w:val="24"/>
        </w:rPr>
        <w:t xml:space="preserve"> and </w:t>
      </w:r>
      <w:proofErr w:type="spellStart"/>
      <w:r w:rsidRPr="007D3368">
        <w:rPr>
          <w:sz w:val="24"/>
          <w:szCs w:val="24"/>
        </w:rPr>
        <w:t>feedbackText</w:t>
      </w:r>
      <w:proofErr w:type="spellEnd"/>
      <w:r w:rsidRPr="007D3368">
        <w:rPr>
          <w:sz w:val="24"/>
          <w:szCs w:val="24"/>
        </w:rPr>
        <w:t xml:space="preserve"> </w:t>
      </w:r>
      <w:r w:rsidR="00DD67BE">
        <w:rPr>
          <w:sz w:val="24"/>
          <w:szCs w:val="24"/>
          <w:lang w:val="id-ID"/>
        </w:rPr>
        <w:t>columns</w:t>
      </w:r>
      <w:r w:rsidRPr="007D3368">
        <w:rPr>
          <w:sz w:val="24"/>
          <w:szCs w:val="24"/>
        </w:rPr>
        <w:t>.</w:t>
      </w:r>
    </w:p>
    <w:p w14:paraId="32986CAA" w14:textId="4B85C276" w:rsidR="00A81C6E" w:rsidRPr="00BF050E" w:rsidRDefault="00DD67BE" w:rsidP="00D31C41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  <w:lang w:val="id-ID"/>
        </w:rPr>
        <w:t>Go to Finders section, and change the field same like this.</w:t>
      </w:r>
      <w:r w:rsidR="00A81C6E"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098172DB" wp14:editId="0F5FE9B4">
            <wp:extent cx="4680000" cy="2733516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3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C6E"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2DD4B1F2" wp14:editId="53BB4BA8">
            <wp:extent cx="3914775" cy="17049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E380" w14:textId="77777777" w:rsidR="00597B90" w:rsidRPr="00597B90" w:rsidRDefault="00A81C6E" w:rsidP="00D31C41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7D3368">
        <w:rPr>
          <w:sz w:val="24"/>
          <w:szCs w:val="24"/>
        </w:rPr>
        <w:t>Build your service. If build success, check the service Builder generates classes and interfaces belonging to the persistence</w:t>
      </w:r>
      <w:r w:rsidR="00D31C41">
        <w:rPr>
          <w:sz w:val="24"/>
          <w:szCs w:val="24"/>
          <w:lang w:val="id-ID"/>
        </w:rPr>
        <w:t>, service, and model layers</w:t>
      </w:r>
      <w:r w:rsidRPr="007D3368">
        <w:rPr>
          <w:sz w:val="24"/>
          <w:szCs w:val="24"/>
        </w:rPr>
        <w:t>.</w:t>
      </w:r>
      <w:r w:rsidR="00D31C41">
        <w:rPr>
          <w:sz w:val="24"/>
          <w:szCs w:val="24"/>
          <w:lang w:val="id-ID"/>
        </w:rPr>
        <w:t xml:space="preserve"> </w:t>
      </w:r>
    </w:p>
    <w:p w14:paraId="28764D06" w14:textId="54CFF9D0" w:rsidR="00597B90" w:rsidRDefault="00597B90" w:rsidP="00597B90">
      <w:pPr>
        <w:pStyle w:val="ListParagrap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After you completed the task click build this one</w:t>
      </w:r>
      <w:r>
        <w:rPr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49AF70E3" wp14:editId="3E55D542">
            <wp:extent cx="4638675" cy="1524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866" b="39409"/>
                    <a:stretch/>
                  </pic:blipFill>
                  <pic:spPr bwMode="auto">
                    <a:xfrm>
                      <a:off x="0" y="0"/>
                      <a:ext cx="4639461" cy="152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80245" w14:textId="784C76CB" w:rsidR="00D31C41" w:rsidRPr="00D31C41" w:rsidRDefault="00D31C41" w:rsidP="00597B90">
      <w:pPr>
        <w:pStyle w:val="ListParagraph"/>
        <w:rPr>
          <w:sz w:val="24"/>
          <w:szCs w:val="24"/>
        </w:rPr>
      </w:pPr>
      <w:r>
        <w:rPr>
          <w:sz w:val="24"/>
          <w:szCs w:val="24"/>
          <w:lang w:val="id-ID"/>
        </w:rPr>
        <w:t>Go to Gradle task, select Feedback service and Feedback API, and click build</w:t>
      </w:r>
    </w:p>
    <w:p w14:paraId="1C8D75C0" w14:textId="3FDCA3A9" w:rsidR="00A81C6E" w:rsidRDefault="00D31C41" w:rsidP="00D31C4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24686DD" wp14:editId="7AFF3A01">
            <wp:extent cx="4680000" cy="1498389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9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5EEB" w14:textId="47690CA7" w:rsidR="00E84134" w:rsidRDefault="00E84134" w:rsidP="00D31C41">
      <w:pPr>
        <w:pStyle w:val="ListParagraph"/>
        <w:rPr>
          <w:sz w:val="24"/>
          <w:szCs w:val="24"/>
        </w:rPr>
      </w:pPr>
    </w:p>
    <w:p w14:paraId="24172DC0" w14:textId="2842D261" w:rsidR="00E84134" w:rsidRDefault="00E84134" w:rsidP="00D31C41">
      <w:pPr>
        <w:pStyle w:val="ListParagraph"/>
        <w:rPr>
          <w:sz w:val="24"/>
          <w:szCs w:val="24"/>
        </w:rPr>
      </w:pPr>
    </w:p>
    <w:p w14:paraId="1F534232" w14:textId="77777777" w:rsidR="00E84134" w:rsidRDefault="00E84134" w:rsidP="00E84134">
      <w:pPr>
        <w:pStyle w:val="ListParagrap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lastRenderedPageBreak/>
        <w:t xml:space="preserve">After that build the API first </w:t>
      </w:r>
      <w:r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ab/>
      </w:r>
      <w:r>
        <w:rPr>
          <w:sz w:val="24"/>
          <w:szCs w:val="24"/>
          <w:lang w:val="id-ID"/>
        </w:rPr>
        <w:tab/>
        <w:t>and builld the service until successfull</w:t>
      </w:r>
    </w:p>
    <w:p w14:paraId="581F4723" w14:textId="3E66263B" w:rsidR="00E84134" w:rsidRDefault="00E84134" w:rsidP="00E84134">
      <w:pPr>
        <w:pStyle w:val="ListParagraph"/>
        <w:rPr>
          <w:noProof/>
          <w:lang w:val="id-ID"/>
        </w:rPr>
      </w:pPr>
      <w:r>
        <w:rPr>
          <w:noProof/>
        </w:rPr>
        <w:drawing>
          <wp:inline distT="0" distB="0" distL="0" distR="0" wp14:anchorId="42F8F4CA" wp14:editId="63D3B283">
            <wp:extent cx="1920512" cy="32400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051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d-ID"/>
        </w:rPr>
        <w:t xml:space="preserve">                                        </w:t>
      </w:r>
      <w:r>
        <w:rPr>
          <w:noProof/>
        </w:rPr>
        <w:drawing>
          <wp:inline distT="0" distB="0" distL="0" distR="0" wp14:anchorId="4B743038" wp14:editId="436AAC03">
            <wp:extent cx="1860000" cy="3240000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765B" w14:textId="491B8DB2" w:rsidR="00E84134" w:rsidRDefault="00E84134" w:rsidP="00E84134">
      <w:pPr>
        <w:pStyle w:val="ListParagraph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117D130" wp14:editId="37AB1919">
            <wp:extent cx="3343957" cy="1080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395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8C7C" w14:textId="77777777" w:rsidR="00E84134" w:rsidRDefault="00E84134" w:rsidP="00D31C41">
      <w:pPr>
        <w:pStyle w:val="ListParagraph"/>
        <w:rPr>
          <w:sz w:val="24"/>
          <w:szCs w:val="24"/>
        </w:rPr>
      </w:pPr>
    </w:p>
    <w:p w14:paraId="2B942147" w14:textId="23A75A93" w:rsidR="00D31C41" w:rsidRDefault="002353E3" w:rsidP="00D31C41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61AC6CE" wp14:editId="1B3650E3">
            <wp:simplePos x="0" y="0"/>
            <wp:positionH relativeFrom="column">
              <wp:posOffset>3202940</wp:posOffset>
            </wp:positionH>
            <wp:positionV relativeFrom="paragraph">
              <wp:posOffset>12064</wp:posOffset>
            </wp:positionV>
            <wp:extent cx="2893516" cy="3838575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639" cy="3842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C41">
        <w:rPr>
          <w:noProof/>
        </w:rPr>
        <w:drawing>
          <wp:inline distT="0" distB="0" distL="0" distR="0" wp14:anchorId="175118C4" wp14:editId="33B67B33">
            <wp:extent cx="2197444" cy="4680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7444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511A" w14:textId="1BA9065F" w:rsidR="002B3D8E" w:rsidRDefault="002B3D8E" w:rsidP="00D31C41">
      <w:pPr>
        <w:pStyle w:val="ListParagraph"/>
        <w:rPr>
          <w:sz w:val="24"/>
          <w:szCs w:val="24"/>
          <w:lang w:val="id-ID"/>
        </w:rPr>
      </w:pPr>
    </w:p>
    <w:p w14:paraId="0D31C4B9" w14:textId="0018F3B6" w:rsidR="002B3D8E" w:rsidRDefault="000D38C1" w:rsidP="00D31C41">
      <w:pPr>
        <w:pStyle w:val="ListParagrap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lastRenderedPageBreak/>
        <w:t>Compile the code so we can see the database</w:t>
      </w:r>
      <w:r>
        <w:rPr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2909F15B" wp14:editId="7952FF4C">
            <wp:extent cx="5400000" cy="1407891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0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id-ID"/>
        </w:rPr>
        <w:br/>
      </w:r>
      <w:r w:rsidR="002B3D8E">
        <w:rPr>
          <w:sz w:val="24"/>
          <w:szCs w:val="24"/>
          <w:lang w:val="id-ID"/>
        </w:rPr>
        <w:t xml:space="preserve">Dont forget to </w:t>
      </w:r>
      <w:r>
        <w:rPr>
          <w:sz w:val="24"/>
          <w:szCs w:val="24"/>
          <w:lang w:val="id-ID"/>
        </w:rPr>
        <w:t>see the database is updated or not</w:t>
      </w:r>
    </w:p>
    <w:p w14:paraId="584A2C36" w14:textId="26B01610" w:rsidR="000D38C1" w:rsidRDefault="000D38C1" w:rsidP="00D31C41">
      <w:pPr>
        <w:pStyle w:val="ListParagraph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C4B2AC5" wp14:editId="34E6A052">
            <wp:extent cx="6479540" cy="4000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02DE" w14:textId="0EA134F2" w:rsidR="002B3D8E" w:rsidRPr="002B3D8E" w:rsidRDefault="002B3D8E" w:rsidP="00D31C41">
      <w:pPr>
        <w:pStyle w:val="ListParagraph"/>
        <w:rPr>
          <w:sz w:val="24"/>
          <w:szCs w:val="24"/>
          <w:lang w:val="id-ID"/>
        </w:rPr>
      </w:pPr>
    </w:p>
    <w:p w14:paraId="12637BA3" w14:textId="0D706E36" w:rsidR="00A81C6E" w:rsidRPr="00745346" w:rsidRDefault="00A81C6E" w:rsidP="00A81C6E">
      <w:pPr>
        <w:pStyle w:val="ListParagraph"/>
        <w:numPr>
          <w:ilvl w:val="0"/>
          <w:numId w:val="31"/>
        </w:numPr>
        <w:spacing w:line="360" w:lineRule="auto"/>
        <w:rPr>
          <w:sz w:val="24"/>
          <w:szCs w:val="24"/>
        </w:rPr>
      </w:pPr>
      <w:r w:rsidRPr="007D3368">
        <w:rPr>
          <w:sz w:val="24"/>
          <w:szCs w:val="24"/>
        </w:rPr>
        <w:t>Expose the Finder in the Service Layer *</w:t>
      </w:r>
      <w:proofErr w:type="spellStart"/>
      <w:r w:rsidRPr="007D3368">
        <w:rPr>
          <w:sz w:val="24"/>
          <w:szCs w:val="24"/>
        </w:rPr>
        <w:t>LocalServiceImpl</w:t>
      </w:r>
      <w:proofErr w:type="spellEnd"/>
      <w:r w:rsidRPr="007D3368">
        <w:rPr>
          <w:sz w:val="24"/>
          <w:szCs w:val="24"/>
        </w:rPr>
        <w:t>. Implement a service layer for Feedback entity and create a method "</w:t>
      </w:r>
      <w:proofErr w:type="spellStart"/>
      <w:r w:rsidRPr="007D3368">
        <w:rPr>
          <w:sz w:val="24"/>
          <w:szCs w:val="24"/>
        </w:rPr>
        <w:t>addFeeback</w:t>
      </w:r>
      <w:proofErr w:type="spellEnd"/>
      <w:r w:rsidRPr="007D3368">
        <w:rPr>
          <w:sz w:val="24"/>
          <w:szCs w:val="24"/>
        </w:rPr>
        <w:t xml:space="preserve">" that adds Feedbacks to the database. </w:t>
      </w:r>
      <w:r>
        <w:rPr>
          <w:sz w:val="24"/>
          <w:szCs w:val="24"/>
        </w:rPr>
        <w:br/>
      </w:r>
      <w:r w:rsidR="00745346">
        <w:rPr>
          <w:noProof/>
          <w:sz w:val="24"/>
          <w:szCs w:val="24"/>
          <w:lang w:val="id-ID"/>
        </w:rPr>
        <w:t>go to this FeedbackPersistenceImpl.java</w:t>
      </w:r>
    </w:p>
    <w:p w14:paraId="0D8FC23A" w14:textId="758B419A" w:rsidR="00745346" w:rsidRDefault="00745346" w:rsidP="00745346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5ED3631" wp14:editId="6643A0B4">
            <wp:extent cx="2520000" cy="2148072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4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AD66" w14:textId="5B500860" w:rsidR="00745346" w:rsidRPr="001C4FF9" w:rsidRDefault="00745346" w:rsidP="00745346">
      <w:pPr>
        <w:pStyle w:val="ListParagraph"/>
        <w:spacing w:line="360" w:lineRule="auto"/>
        <w:rPr>
          <w:b/>
          <w:bCs/>
          <w:sz w:val="24"/>
          <w:szCs w:val="24"/>
          <w:lang w:val="id-ID"/>
        </w:rPr>
      </w:pPr>
      <w:r w:rsidRPr="001C4FF9">
        <w:rPr>
          <w:b/>
          <w:bCs/>
          <w:sz w:val="24"/>
          <w:szCs w:val="24"/>
          <w:lang w:val="id-ID"/>
        </w:rPr>
        <w:t>Finder Method for groupId</w:t>
      </w:r>
    </w:p>
    <w:p w14:paraId="3A443D4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646464"/>
          <w:sz w:val="20"/>
          <w:szCs w:val="20"/>
          <w:lang w:val="id-ID"/>
        </w:rPr>
        <w:t>@Override</w:t>
      </w:r>
    </w:p>
    <w:p w14:paraId="66F01BB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List&lt;Feedback&gt;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val="id-ID"/>
        </w:rPr>
        <w:t>findBygroupId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long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24653C6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findBygroupId(</w:t>
      </w:r>
    </w:p>
    <w:p w14:paraId="5ACA7F2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, QueryUtil.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ALL_POS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, QueryUtil.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ALL_POS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166C4BC2" w14:textId="6BC71145" w:rsidR="00745346" w:rsidRP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4160912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646464"/>
          <w:sz w:val="20"/>
          <w:szCs w:val="20"/>
          <w:lang w:val="id-ID"/>
        </w:rPr>
        <w:t>@Override</w:t>
      </w:r>
    </w:p>
    <w:p w14:paraId="30ADFE1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List&lt;Feedback&gt; findBygroupId(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long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1DF92ED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findBygroupId(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147C09A8" w14:textId="7B86C552" w:rsidR="00745346" w:rsidRDefault="00745346" w:rsidP="00745346">
      <w:pPr>
        <w:pStyle w:val="ListParagraph"/>
        <w:spacing w:line="360" w:lineRule="auto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6D8BFAF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646464"/>
          <w:sz w:val="20"/>
          <w:szCs w:val="20"/>
          <w:lang w:val="id-ID"/>
        </w:rPr>
        <w:t>@Override</w:t>
      </w:r>
    </w:p>
    <w:p w14:paraId="2E27675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List&lt;Feedback&gt; findBygroupId(</w:t>
      </w:r>
    </w:p>
    <w:p w14:paraId="38B4427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long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,</w:t>
      </w:r>
    </w:p>
    <w:p w14:paraId="766651C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OrderByComparator&lt;Feedback&gt;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4E5C1FE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3F3FB37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findBygroupId(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true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0BE518F6" w14:textId="539B92DC" w:rsid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4A2567A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646464"/>
          <w:sz w:val="20"/>
          <w:szCs w:val="20"/>
          <w:lang w:val="id-ID"/>
        </w:rPr>
        <w:t>@Override</w:t>
      </w:r>
    </w:p>
    <w:p w14:paraId="18062DF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List&lt;Feedback&gt; findBygroupId(</w:t>
      </w:r>
    </w:p>
    <w:p w14:paraId="401EFED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long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,</w:t>
      </w:r>
    </w:p>
    <w:p w14:paraId="0023D70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OrderByComparator&lt;Feedback&gt;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79FCD53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738DCA7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FinderPath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219C69A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Object[]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088F123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73BA0E2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== QueryUtil.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ALL_POS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&amp;&amp;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== QueryUtil.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ALL_POS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&amp;&amp;</w:t>
      </w:r>
    </w:p>
    <w:p w14:paraId="43BD25D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)) {</w:t>
      </w:r>
    </w:p>
    <w:p w14:paraId="4A625E5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3AC9D4E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6BFA26B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lang w:val="id-ID"/>
        </w:rPr>
        <w:t>_finderPathWithoutPaginationFindBygroupId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76AD2C0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Object[] {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};</w:t>
      </w:r>
    </w:p>
    <w:p w14:paraId="6C7EDCA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59E5252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46D0161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37EBB1D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lang w:val="id-ID"/>
        </w:rPr>
        <w:t>_finderPathWithPaginationFindBygroupId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681358C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Object[] {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};</w:t>
      </w:r>
    </w:p>
    <w:p w14:paraId="4940CC6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55EED25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4608AA5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List&lt;Feedback&gt;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557C088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125EED1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5EBB70D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(List&lt;Feedback&gt;)</w:t>
      </w:r>
      <w:r>
        <w:rPr>
          <w:rFonts w:ascii="Consolas" w:hAnsi="Consolas" w:cs="Consolas"/>
          <w:color w:val="0000C0"/>
          <w:sz w:val="20"/>
          <w:szCs w:val="20"/>
          <w:u w:val="single"/>
          <w:lang w:val="id-ID"/>
        </w:rPr>
        <w:t>finderCache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.getResult(</w:t>
      </w:r>
    </w:p>
    <w:p w14:paraId="57E4B2E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)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7BAF6C9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13E559D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&amp;&amp; !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.isEmpty()) {</w:t>
      </w:r>
    </w:p>
    <w:p w14:paraId="60B51C9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for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(Feedback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: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1F15EA1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!=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.getGroupId()) {</w:t>
      </w:r>
    </w:p>
    <w:p w14:paraId="26C2B1D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162DB9D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733EFEB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break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52BE804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714B2C6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6BF46A9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1AAA6C7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1710C97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7A0D635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6EAA137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StringBundler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0DBABCD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4FEB458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0FD6C8C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StringBundler(</w:t>
      </w:r>
    </w:p>
    <w:p w14:paraId="3DE0218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3 +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.getOrderByFields().</w:t>
      </w:r>
      <w:r>
        <w:rPr>
          <w:rFonts w:ascii="Consolas" w:hAnsi="Consolas" w:cs="Consolas"/>
          <w:color w:val="0000C0"/>
          <w:sz w:val="20"/>
          <w:szCs w:val="20"/>
          <w:lang w:val="id-ID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* 2));</w:t>
      </w:r>
    </w:p>
    <w:p w14:paraId="5A72FF3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08B61CF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4D82728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StringBundler(3);</w:t>
      </w:r>
    </w:p>
    <w:p w14:paraId="2071228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2F465B5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392A678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.append(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_SQL_SELECT_FEEDBACK_WHERE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2AD280D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68A6311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.append(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_FINDER_COLUMN_GROUPID_GROUPID_2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4AB62FE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4A585DA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3B0D940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appendOrderByComparator(</w:t>
      </w:r>
    </w:p>
    <w:p w14:paraId="12F3B70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_ORDER_BY_ENTITY_ALIAS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2AC0E75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457730F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089D8CE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.append(FeedbackModelImpl.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ORDER_BY_JPQL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1F34583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3628C99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55CB562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sql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.toString();</w:t>
      </w:r>
    </w:p>
    <w:p w14:paraId="74B46F3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491B0CB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Session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2DC36E7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3D71CEF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try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521D4CE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openSession();</w:t>
      </w:r>
    </w:p>
    <w:p w14:paraId="491CAAE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6BD4A64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Query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query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.createQuery(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sql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57FC97A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1053178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QueryPos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queryPos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QueryPos.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id-ID"/>
        </w:rPr>
        <w:t>getInstance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query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5EBA1D1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24FAB1A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queryPos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.add(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407F2E2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6A19CAF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(List&lt;Feedback&gt;)QueryUtil.</w:t>
      </w:r>
      <w:r>
        <w:rPr>
          <w:rFonts w:ascii="Consolas" w:hAnsi="Consolas" w:cs="Consolas"/>
          <w:i/>
          <w:iCs/>
          <w:color w:val="000000"/>
          <w:sz w:val="20"/>
          <w:szCs w:val="20"/>
          <w:u w:val="single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(</w:t>
      </w:r>
    </w:p>
    <w:p w14:paraId="7A8BF57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query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 xml:space="preserve">, getDialect(), </w:t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)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6654B59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5AC82AB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cacheResult(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4C1B90C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588E54D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6759DCE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C0"/>
          <w:sz w:val="20"/>
          <w:szCs w:val="20"/>
          <w:lang w:val="id-ID"/>
        </w:rPr>
        <w:t>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.putResult(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7D7C5C1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26E6A85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79D4E95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catch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exception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7808C9B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throw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processException(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exception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042EFE9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19E9DEF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3C1B8A1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closeSession(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078D5E7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556DA0F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69C61F1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70A3A7F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125DF6D0" w14:textId="1A9A3263" w:rsid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288BB5B1" w14:textId="12C603D9" w:rsid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</w:p>
    <w:p w14:paraId="518E4651" w14:textId="6864E992" w:rsidR="00745346" w:rsidRPr="001C4FF9" w:rsidRDefault="00745346" w:rsidP="00745346">
      <w:pPr>
        <w:pStyle w:val="ListParagraph"/>
        <w:spacing w:line="360" w:lineRule="auto"/>
        <w:rPr>
          <w:rFonts w:ascii="Consolas" w:hAnsi="Consolas" w:cs="Consolas"/>
          <w:b/>
          <w:bCs/>
          <w:color w:val="000000"/>
          <w:sz w:val="20"/>
          <w:szCs w:val="20"/>
          <w:lang w:val="id-ID"/>
        </w:rPr>
      </w:pPr>
      <w:r w:rsidRPr="001C4FF9">
        <w:rPr>
          <w:rFonts w:ascii="Consolas" w:hAnsi="Consolas" w:cs="Consolas"/>
          <w:b/>
          <w:bCs/>
          <w:color w:val="000000"/>
          <w:sz w:val="20"/>
          <w:szCs w:val="20"/>
          <w:lang w:val="id-ID"/>
        </w:rPr>
        <w:t>Find by companyId</w:t>
      </w:r>
    </w:p>
    <w:p w14:paraId="700964B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646464"/>
          <w:sz w:val="20"/>
          <w:szCs w:val="20"/>
          <w:lang w:val="id-ID"/>
        </w:rPr>
        <w:t>@Override</w:t>
      </w:r>
    </w:p>
    <w:p w14:paraId="3368FB5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List&lt;Feedback&gt; findBycompanyId(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long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5D7E5FF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findBycompanyId(</w:t>
      </w:r>
    </w:p>
    <w:p w14:paraId="5434652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, QueryUtil.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ALL_POS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, QueryUtil.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ALL_POS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02617FA7" w14:textId="3427F7BA" w:rsid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5B82CAD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646464"/>
          <w:sz w:val="20"/>
          <w:szCs w:val="20"/>
          <w:lang w:val="id-ID"/>
        </w:rPr>
        <w:t>@Override</w:t>
      </w:r>
    </w:p>
    <w:p w14:paraId="43ACEB1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List&lt;Feedback&gt; findBycompanyId(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long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5BC34EF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findBycompanyId(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7C576545" w14:textId="3905238E" w:rsid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77CB9C9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646464"/>
          <w:sz w:val="20"/>
          <w:szCs w:val="20"/>
          <w:lang w:val="id-ID"/>
        </w:rPr>
        <w:t>@Override</w:t>
      </w:r>
    </w:p>
    <w:p w14:paraId="59447BE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List&lt;Feedback&gt; findBycompanyId(</w:t>
      </w:r>
    </w:p>
    <w:p w14:paraId="3352BF7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long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,</w:t>
      </w:r>
    </w:p>
    <w:p w14:paraId="0887EA9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OrderByComparator&lt;Feedback&gt;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613F325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507C0AA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findBycompanyId(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true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1531DF52" w14:textId="0EAE44C1" w:rsid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2785FF7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646464"/>
          <w:sz w:val="20"/>
          <w:szCs w:val="20"/>
          <w:lang w:val="id-ID"/>
        </w:rPr>
        <w:t>@Override</w:t>
      </w:r>
    </w:p>
    <w:p w14:paraId="5AA5672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List&lt;Feedback&gt; findBycompanyId(</w:t>
      </w:r>
    </w:p>
    <w:p w14:paraId="1673C3A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long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,</w:t>
      </w:r>
    </w:p>
    <w:p w14:paraId="722587C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OrderByComparator&lt;Feedback&gt;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24D6BA4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5CB51FA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FinderPath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2B8CAFD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Object[]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4F42F1A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563E252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== QueryUtil.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ALL_POS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&amp;&amp;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== QueryUtil.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ALL_POS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&amp;&amp;</w:t>
      </w:r>
    </w:p>
    <w:p w14:paraId="292448E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)) {</w:t>
      </w:r>
    </w:p>
    <w:p w14:paraId="700E53F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70B7D01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56B8015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lang w:val="id-ID"/>
        </w:rPr>
        <w:t>_finderPathWithoutPaginationFindBycompanyId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6C1741F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Object[] {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};</w:t>
      </w:r>
    </w:p>
    <w:p w14:paraId="534B5E4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0D6C9BD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1AA35CF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08329C7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lang w:val="id-ID"/>
        </w:rPr>
        <w:t>_finderPathWithPaginationFindBycompanyId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18A868A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Object[] {</w:t>
      </w:r>
    </w:p>
    <w:p w14:paraId="0FC4959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</w:p>
    <w:p w14:paraId="03AB3BB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};</w:t>
      </w:r>
    </w:p>
    <w:p w14:paraId="5B1E930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3EFA57B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2503025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List&lt;Feedback&gt;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7F7D595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06D905A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4EBA56D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(List&lt;Feedback&gt;)</w:t>
      </w:r>
      <w:r>
        <w:rPr>
          <w:rFonts w:ascii="Consolas" w:hAnsi="Consolas" w:cs="Consolas"/>
          <w:color w:val="0000C0"/>
          <w:sz w:val="20"/>
          <w:szCs w:val="20"/>
          <w:u w:val="single"/>
          <w:lang w:val="id-ID"/>
        </w:rPr>
        <w:t>finderCache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.getResult(</w:t>
      </w:r>
    </w:p>
    <w:p w14:paraId="5DA2766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)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3CA4663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09F32DC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&amp;&amp; !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.isEmpty()) {</w:t>
      </w:r>
    </w:p>
    <w:p w14:paraId="5130935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for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(Feedback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: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4F91859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!=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.getCompanyId()) {</w:t>
      </w:r>
    </w:p>
    <w:p w14:paraId="1CBDC30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36F0861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4455EFC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break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2FDDB9E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6831CDB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59AE273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09246B1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552D049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3B16917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6BD65B7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StringBundler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197ECB2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30446D9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4C2BF15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StringBundler(</w:t>
      </w:r>
    </w:p>
    <w:p w14:paraId="4CD6BA7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3 +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.getOrderByFields().</w:t>
      </w:r>
      <w:r>
        <w:rPr>
          <w:rFonts w:ascii="Consolas" w:hAnsi="Consolas" w:cs="Consolas"/>
          <w:color w:val="0000C0"/>
          <w:sz w:val="20"/>
          <w:szCs w:val="20"/>
          <w:lang w:val="id-ID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* 2));</w:t>
      </w:r>
    </w:p>
    <w:p w14:paraId="64BC974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3205AC5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1EB2062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StringBundler(3);</w:t>
      </w:r>
    </w:p>
    <w:p w14:paraId="2EA32A5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449BFE1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2F703BF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.append(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_SQL_SELECT_FEEDBACK_WHERE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7FB9F4C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1BF08C6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.append(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_FINDER_COLUMN_COMPANYID_COMPANYID_2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7646121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7932018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0E71A95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appendOrderByComparator(</w:t>
      </w:r>
    </w:p>
    <w:p w14:paraId="3979DD2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_ORDER_BY_ENTITY_ALIAS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1325C84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2B8144F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193F137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.append(FeedbackModelImpl.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ORDER_BY_JPQL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23DA995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143A7C8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22C7DE3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sql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.toString();</w:t>
      </w:r>
    </w:p>
    <w:p w14:paraId="68A402D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770F15A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Session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18BD9B8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3D0556F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try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10E5833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openSession();</w:t>
      </w:r>
    </w:p>
    <w:p w14:paraId="4FE8A8A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2B9A10C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Query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query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.createQuery(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sql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5082E93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493A39B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QueryPos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queryPos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QueryPos.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id-ID"/>
        </w:rPr>
        <w:t>getInstance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query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59C55E6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03C25F7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queryPos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.add(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52D63DB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000A604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(List&lt;Feedback&gt;)QueryUtil.</w:t>
      </w:r>
      <w:r>
        <w:rPr>
          <w:rFonts w:ascii="Consolas" w:hAnsi="Consolas" w:cs="Consolas"/>
          <w:i/>
          <w:iCs/>
          <w:color w:val="000000"/>
          <w:sz w:val="20"/>
          <w:szCs w:val="20"/>
          <w:u w:val="single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(</w:t>
      </w:r>
    </w:p>
    <w:p w14:paraId="291BA87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query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 xml:space="preserve">, getDialect(), </w:t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)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251A5A3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7F048D1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cacheResult(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6CA53DE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1A45FBD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09DAAD3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C0"/>
          <w:sz w:val="20"/>
          <w:szCs w:val="20"/>
          <w:lang w:val="id-ID"/>
        </w:rPr>
        <w:t>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.putResult(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2532D49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2A13847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49CEC07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catch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exception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1BBAAE9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throw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processException(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exception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63C9698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40E2CF4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583722E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closeSession(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5642A34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557FA15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1C5D03F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376EA6A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4E9060C7" w14:textId="7BE6396C" w:rsid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4A35D9F2" w14:textId="0EF7008B" w:rsid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</w:p>
    <w:p w14:paraId="34DC8FFD" w14:textId="1B7564FE" w:rsidR="00745346" w:rsidRPr="001C4FF9" w:rsidRDefault="00745346" w:rsidP="00745346">
      <w:pPr>
        <w:pStyle w:val="ListParagraph"/>
        <w:spacing w:line="360" w:lineRule="auto"/>
        <w:rPr>
          <w:rFonts w:ascii="Consolas" w:hAnsi="Consolas" w:cs="Consolas"/>
          <w:b/>
          <w:bCs/>
          <w:color w:val="000000"/>
          <w:sz w:val="20"/>
          <w:szCs w:val="20"/>
          <w:lang w:val="id-ID"/>
        </w:rPr>
      </w:pPr>
      <w:r w:rsidRPr="001C4FF9">
        <w:rPr>
          <w:rFonts w:ascii="Consolas" w:hAnsi="Consolas" w:cs="Consolas"/>
          <w:b/>
          <w:bCs/>
          <w:color w:val="000000"/>
          <w:sz w:val="20"/>
          <w:szCs w:val="20"/>
          <w:lang w:val="id-ID"/>
        </w:rPr>
        <w:t>Find By feedbackText</w:t>
      </w:r>
    </w:p>
    <w:p w14:paraId="088751A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646464"/>
          <w:sz w:val="20"/>
          <w:szCs w:val="20"/>
          <w:lang w:val="id-ID"/>
        </w:rPr>
        <w:t>@</w:t>
      </w:r>
      <w:r>
        <w:rPr>
          <w:rFonts w:ascii="Consolas" w:hAnsi="Consolas" w:cs="Consolas"/>
          <w:color w:val="646464"/>
          <w:sz w:val="20"/>
          <w:szCs w:val="20"/>
          <w:shd w:val="clear" w:color="auto" w:fill="D4D4D4"/>
          <w:lang w:val="id-ID"/>
        </w:rPr>
        <w:t>Override</w:t>
      </w:r>
    </w:p>
    <w:p w14:paraId="4A54DAB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List&lt;Feedback&gt; findByfeedbackText(String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3458B21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findByfeedbackText(</w:t>
      </w:r>
    </w:p>
    <w:p w14:paraId="49B615D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, QueryUtil.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ALL_POS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, QueryUtil.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ALL_POS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01B01C53" w14:textId="770FDBBB" w:rsid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059F9B3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646464"/>
          <w:sz w:val="20"/>
          <w:szCs w:val="20"/>
          <w:lang w:val="id-ID"/>
        </w:rPr>
        <w:t>@Override</w:t>
      </w:r>
    </w:p>
    <w:p w14:paraId="5712BB3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List&lt;Feedback&gt; findByfeedbackText(</w:t>
      </w:r>
    </w:p>
    <w:p w14:paraId="04A4065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239412A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029C120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findByfeedbackText(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366D9057" w14:textId="3F8B8D39" w:rsid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016B011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646464"/>
          <w:sz w:val="20"/>
          <w:szCs w:val="20"/>
          <w:lang w:val="id-ID"/>
        </w:rPr>
        <w:t>@Override</w:t>
      </w:r>
    </w:p>
    <w:p w14:paraId="0114D32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List&lt;Feedback&gt; findByfeedbackText(</w:t>
      </w:r>
    </w:p>
    <w:p w14:paraId="16F4465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,</w:t>
      </w:r>
    </w:p>
    <w:p w14:paraId="343A990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OrderByComparator&lt;Feedback&gt;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470CAB6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4C19073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findByfeedbackText(</w:t>
      </w:r>
    </w:p>
    <w:p w14:paraId="7736BB5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true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67B5A81C" w14:textId="2388A28B" w:rsid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5B831A4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646464"/>
          <w:sz w:val="20"/>
          <w:szCs w:val="20"/>
          <w:lang w:val="id-ID"/>
        </w:rPr>
        <w:t>@Override</w:t>
      </w:r>
    </w:p>
    <w:p w14:paraId="4F94AB7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List&lt;Feedback&gt; findByfeedbackText(</w:t>
      </w:r>
    </w:p>
    <w:p w14:paraId="1583474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,</w:t>
      </w:r>
    </w:p>
    <w:p w14:paraId="685348F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OrderByComparator&lt;Feedback&gt;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5E22E61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7BE23A0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Objects.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id-ID"/>
        </w:rPr>
        <w:t>toString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val="id-ID"/>
        </w:rPr>
        <w:t>""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30D8FC6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0F58D25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FinderPath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5D8B21C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Object[]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3D9BFA5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23E042D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== QueryUtil.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ALL_POS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&amp;&amp;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== QueryUtil.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ALL_POS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&amp;&amp;</w:t>
      </w:r>
    </w:p>
    <w:p w14:paraId="6D70D40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)) {</w:t>
      </w:r>
    </w:p>
    <w:p w14:paraId="1C83B51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03C6057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5ECBD01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lang w:val="id-ID"/>
        </w:rPr>
        <w:t>_finderPathWithoutPaginationFindByfeedbackText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4BF9D3F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Object[] {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};</w:t>
      </w:r>
    </w:p>
    <w:p w14:paraId="4A46C3D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17D3DFA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3637EDA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1AA3D27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lang w:val="id-ID"/>
        </w:rPr>
        <w:t>_finderPathWithPaginationFindByfeedbackText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19CCFF3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Object[] {</w:t>
      </w:r>
    </w:p>
    <w:p w14:paraId="6866888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</w:p>
    <w:p w14:paraId="408FECA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};</w:t>
      </w:r>
    </w:p>
    <w:p w14:paraId="6C7654B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129D34C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33FF25B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List&lt;Feedback&gt;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5E55B7E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197C6F5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55C7F0F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(List&lt;Feedback&gt;)</w:t>
      </w:r>
      <w:r>
        <w:rPr>
          <w:rFonts w:ascii="Consolas" w:hAnsi="Consolas" w:cs="Consolas"/>
          <w:color w:val="0000C0"/>
          <w:sz w:val="20"/>
          <w:szCs w:val="20"/>
          <w:u w:val="single"/>
          <w:lang w:val="id-ID"/>
        </w:rPr>
        <w:t>finderCache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.getResult(</w:t>
      </w:r>
    </w:p>
    <w:p w14:paraId="7274DCF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)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084E05B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343EF00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&amp;&amp; !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.isEmpty()) {</w:t>
      </w:r>
    </w:p>
    <w:p w14:paraId="6D8A807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for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(Feedback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: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756EA20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(!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.equals(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.getFeedbackText())) {</w:t>
      </w:r>
    </w:p>
    <w:p w14:paraId="304BCAA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66AB35B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5138E31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break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0E6D680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163D0A5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3EC1B89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28D359A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4F239C4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24305C7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6E580BE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StringBundler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42CEAD5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0DDC8A1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60AA89F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StringBundler(</w:t>
      </w:r>
    </w:p>
    <w:p w14:paraId="097CB5D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3 +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.getOrderByFields().</w:t>
      </w:r>
      <w:r>
        <w:rPr>
          <w:rFonts w:ascii="Consolas" w:hAnsi="Consolas" w:cs="Consolas"/>
          <w:color w:val="0000C0"/>
          <w:sz w:val="20"/>
          <w:szCs w:val="20"/>
          <w:lang w:val="id-ID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* 2));</w:t>
      </w:r>
    </w:p>
    <w:p w14:paraId="1059719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5266ADC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4826816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StringBundler(3);</w:t>
      </w:r>
    </w:p>
    <w:p w14:paraId="083FA79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0D0CE46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42A43FF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.append(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_SQL_SELECT_FEEDBACK_WHERE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323748D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0DF3277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bindFeedbackText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false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443DF09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1744EF4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.isEmpty()) {</w:t>
      </w:r>
    </w:p>
    <w:p w14:paraId="4A9C901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.append(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_FINDER_COLUMN_FEEDBACKTEXT_FEEDBACKTEXT_3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7350DAF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7FEDCF7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613CBA8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bindFeedbackText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true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71CBE29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35BFD09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.append(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_FINDER_COLUMN_FEEDBACKTEXT_FEEDBACKTEXT_2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1AB2B4E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54D3FA8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633E243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62004DC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appendOrderByComparator(</w:t>
      </w:r>
    </w:p>
    <w:p w14:paraId="40B40E6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_ORDER_BY_ENTITY_ALIAS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56985F3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2E8A128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01F6AD4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.append(FeedbackModelImpl.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ORDER_BY_JPQL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6F63230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4943F5B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4F36A8E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sql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.toString();</w:t>
      </w:r>
    </w:p>
    <w:p w14:paraId="7EF97E1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4466A3E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Session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30AA984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1BA0C0F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try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0116E60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openSession();</w:t>
      </w:r>
    </w:p>
    <w:p w14:paraId="6682388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2CC0A66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Query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query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.createQuery(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sql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75BBDA2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42AC571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QueryPos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queryPos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QueryPos.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id-ID"/>
        </w:rPr>
        <w:t>getInstance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query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689505C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380CBFD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bindFeedbackText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5C28C60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queryPos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.add(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23416DA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2018969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6A558FB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(List&lt;Feedback&gt;)QueryUtil.</w:t>
      </w:r>
      <w:r>
        <w:rPr>
          <w:rFonts w:ascii="Consolas" w:hAnsi="Consolas" w:cs="Consolas"/>
          <w:i/>
          <w:iCs/>
          <w:color w:val="000000"/>
          <w:sz w:val="20"/>
          <w:szCs w:val="20"/>
          <w:u w:val="single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(</w:t>
      </w:r>
    </w:p>
    <w:p w14:paraId="6F776B8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query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 xml:space="preserve">, getDialect(), </w:t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)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5364B9D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5A393B0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cacheResult(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6099520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74EDC1D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6033593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C0"/>
          <w:sz w:val="20"/>
          <w:szCs w:val="20"/>
          <w:lang w:val="id-ID"/>
        </w:rPr>
        <w:t>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.putResult(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2CF328B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076EC19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3F066D8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catch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exception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74A5283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throw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processException(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exception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7F05959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144864D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3851AC1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closeSession(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30434D8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21026B8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74E4871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7E2058A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4BD06199" w14:textId="39F5AE8C" w:rsid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230C16EE" w14:textId="2B9BE957" w:rsidR="00A81C6E" w:rsidRDefault="00A81C6E" w:rsidP="00A81C6E">
      <w:pPr>
        <w:pStyle w:val="ListParagraph"/>
        <w:numPr>
          <w:ilvl w:val="0"/>
          <w:numId w:val="31"/>
        </w:numPr>
        <w:spacing w:line="360" w:lineRule="auto"/>
        <w:rPr>
          <w:sz w:val="24"/>
          <w:szCs w:val="24"/>
        </w:rPr>
      </w:pPr>
      <w:r w:rsidRPr="007D3368">
        <w:rPr>
          <w:sz w:val="24"/>
          <w:szCs w:val="24"/>
        </w:rPr>
        <w:t>Update controller (your portlet class) action method to handle the Feedback form.</w:t>
      </w:r>
      <w:r>
        <w:rPr>
          <w:sz w:val="24"/>
          <w:szCs w:val="24"/>
        </w:rPr>
        <w:br/>
      </w:r>
      <w:r w:rsidR="00DF17A5">
        <w:rPr>
          <w:noProof/>
        </w:rPr>
        <w:drawing>
          <wp:inline distT="0" distB="0" distL="0" distR="0" wp14:anchorId="175376D7" wp14:editId="6CAAB15B">
            <wp:extent cx="5040000" cy="4592509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59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68E7" w14:textId="77777777" w:rsidR="00A81C6E" w:rsidRPr="00C97284" w:rsidRDefault="00A81C6E" w:rsidP="00A81C6E">
      <w:pPr>
        <w:pStyle w:val="ListParagraph"/>
        <w:rPr>
          <w:sz w:val="24"/>
          <w:szCs w:val="24"/>
        </w:rPr>
      </w:pPr>
    </w:p>
    <w:p w14:paraId="063D217D" w14:textId="591BFADF" w:rsidR="00A81C6E" w:rsidRDefault="00A81C6E" w:rsidP="00A81C6E">
      <w:pPr>
        <w:spacing w:line="360" w:lineRule="auto"/>
        <w:rPr>
          <w:sz w:val="24"/>
          <w:szCs w:val="24"/>
        </w:rPr>
      </w:pPr>
    </w:p>
    <w:p w14:paraId="21741175" w14:textId="7CCE842D" w:rsidR="00562916" w:rsidRDefault="00562916" w:rsidP="00A81C6E">
      <w:pPr>
        <w:spacing w:line="360" w:lineRule="auto"/>
        <w:rPr>
          <w:sz w:val="24"/>
          <w:szCs w:val="24"/>
        </w:rPr>
      </w:pPr>
    </w:p>
    <w:p w14:paraId="19B1A7EA" w14:textId="4F836F55" w:rsidR="00562916" w:rsidRDefault="00562916" w:rsidP="00A81C6E">
      <w:pPr>
        <w:spacing w:line="360" w:lineRule="auto"/>
        <w:rPr>
          <w:sz w:val="24"/>
          <w:szCs w:val="24"/>
        </w:rPr>
      </w:pPr>
    </w:p>
    <w:p w14:paraId="0052F9FB" w14:textId="0A4CCD75" w:rsidR="00562916" w:rsidRDefault="00562916" w:rsidP="00A81C6E">
      <w:pPr>
        <w:spacing w:line="360" w:lineRule="auto"/>
        <w:rPr>
          <w:sz w:val="24"/>
          <w:szCs w:val="24"/>
        </w:rPr>
      </w:pPr>
    </w:p>
    <w:p w14:paraId="3F72A89E" w14:textId="77777777" w:rsidR="00562916" w:rsidRDefault="00562916" w:rsidP="00A81C6E">
      <w:pPr>
        <w:spacing w:line="360" w:lineRule="auto"/>
        <w:rPr>
          <w:sz w:val="24"/>
          <w:szCs w:val="24"/>
        </w:rPr>
      </w:pPr>
    </w:p>
    <w:p w14:paraId="723A7B65" w14:textId="77777777" w:rsidR="00A81C6E" w:rsidRDefault="00A81C6E" w:rsidP="00A81C6E">
      <w:pPr>
        <w:spacing w:line="360" w:lineRule="auto"/>
        <w:rPr>
          <w:sz w:val="24"/>
          <w:szCs w:val="24"/>
        </w:rPr>
      </w:pPr>
    </w:p>
    <w:p w14:paraId="63A3474B" w14:textId="77777777" w:rsidR="00A81C6E" w:rsidRDefault="00A81C6E" w:rsidP="00A81C6E">
      <w:pPr>
        <w:pStyle w:val="ListParagraph"/>
        <w:numPr>
          <w:ilvl w:val="0"/>
          <w:numId w:val="31"/>
        </w:numPr>
        <w:spacing w:line="360" w:lineRule="auto"/>
        <w:rPr>
          <w:sz w:val="24"/>
          <w:szCs w:val="24"/>
        </w:rPr>
      </w:pPr>
      <w:r w:rsidRPr="007D3368">
        <w:rPr>
          <w:sz w:val="24"/>
          <w:szCs w:val="24"/>
        </w:rPr>
        <w:lastRenderedPageBreak/>
        <w:t xml:space="preserve">Update </w:t>
      </w:r>
      <w:proofErr w:type="spellStart"/>
      <w:r w:rsidRPr="007D3368">
        <w:rPr>
          <w:sz w:val="24"/>
          <w:szCs w:val="24"/>
        </w:rPr>
        <w:t>view.jsp</w:t>
      </w:r>
      <w:proofErr w:type="spellEnd"/>
      <w:r w:rsidRPr="007D3368">
        <w:rPr>
          <w:sz w:val="24"/>
          <w:szCs w:val="24"/>
        </w:rPr>
        <w:t xml:space="preserve"> page to display all the feedback.</w:t>
      </w:r>
    </w:p>
    <w:p w14:paraId="09F2F412" w14:textId="52A0746C" w:rsidR="00A81C6E" w:rsidRDefault="00A81C6E" w:rsidP="00A81C6E">
      <w:pPr>
        <w:pStyle w:val="ListParagraph"/>
        <w:spacing w:line="360" w:lineRule="auto"/>
        <w:rPr>
          <w:b/>
          <w:bCs/>
          <w:sz w:val="24"/>
          <w:szCs w:val="24"/>
        </w:rPr>
      </w:pPr>
      <w:proofErr w:type="spellStart"/>
      <w:r w:rsidRPr="00B917BB">
        <w:rPr>
          <w:b/>
          <w:bCs/>
          <w:sz w:val="24"/>
          <w:szCs w:val="24"/>
        </w:rPr>
        <w:t>view.jsp</w:t>
      </w:r>
      <w:proofErr w:type="spellEnd"/>
      <w:r>
        <w:rPr>
          <w:sz w:val="24"/>
          <w:szCs w:val="24"/>
        </w:rPr>
        <w:br/>
      </w:r>
      <w:r w:rsidR="00883EC9">
        <w:rPr>
          <w:noProof/>
        </w:rPr>
        <w:drawing>
          <wp:inline distT="0" distB="0" distL="0" distR="0" wp14:anchorId="709F3DB4" wp14:editId="2C5A7490">
            <wp:extent cx="5400000" cy="1654292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5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A0C2" w14:textId="77777777" w:rsidR="00A81C6E" w:rsidRDefault="00A81C6E" w:rsidP="00A81C6E">
      <w:pPr>
        <w:pStyle w:val="ListParagraph"/>
        <w:numPr>
          <w:ilvl w:val="0"/>
          <w:numId w:val="31"/>
        </w:numPr>
        <w:spacing w:line="360" w:lineRule="auto"/>
        <w:rPr>
          <w:sz w:val="24"/>
          <w:szCs w:val="24"/>
        </w:rPr>
      </w:pPr>
      <w:r w:rsidRPr="007D3368">
        <w:rPr>
          <w:sz w:val="24"/>
          <w:szCs w:val="24"/>
        </w:rPr>
        <w:t>Build your service application, deploy your portlet, and try adding some Feedback for your portal.</w:t>
      </w:r>
    </w:p>
    <w:p w14:paraId="394AF3BD" w14:textId="78384B37" w:rsidR="00A81C6E" w:rsidRPr="00883EC9" w:rsidRDefault="00883EC9" w:rsidP="00A81C6E">
      <w:pPr>
        <w:pStyle w:val="ListParagraph"/>
        <w:spacing w:line="360" w:lineRule="auto"/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>Contact Us</w:t>
      </w:r>
      <w:r w:rsidR="006666B4">
        <w:rPr>
          <w:b/>
          <w:bCs/>
          <w:sz w:val="24"/>
          <w:szCs w:val="24"/>
          <w:lang w:val="id-ID"/>
        </w:rPr>
        <w:t xml:space="preserve"> Before adding Feedback</w:t>
      </w:r>
    </w:p>
    <w:p w14:paraId="0B757B85" w14:textId="77777777" w:rsidR="00A81C6E" w:rsidRDefault="00A81C6E" w:rsidP="00A81C6E">
      <w:pPr>
        <w:pStyle w:val="ListParagraph"/>
        <w:spacing w:line="360" w:lineRule="auto"/>
        <w:rPr>
          <w:sz w:val="24"/>
          <w:szCs w:val="24"/>
        </w:rPr>
      </w:pPr>
      <w:r w:rsidRPr="00CD56FC">
        <w:rPr>
          <w:noProof/>
          <w:sz w:val="24"/>
          <w:szCs w:val="24"/>
        </w:rPr>
        <w:drawing>
          <wp:inline distT="0" distB="0" distL="0" distR="0" wp14:anchorId="0B414ECA" wp14:editId="2685B4DE">
            <wp:extent cx="4680000" cy="3928012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81"/>
                    <a:stretch/>
                  </pic:blipFill>
                  <pic:spPr bwMode="auto">
                    <a:xfrm>
                      <a:off x="0" y="0"/>
                      <a:ext cx="4680000" cy="3928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05956" w14:textId="72A6A255" w:rsidR="00A81C6E" w:rsidRDefault="00562916" w:rsidP="00A81C6E">
      <w:pPr>
        <w:pStyle w:val="ListParagraph"/>
        <w:spacing w:line="360" w:lineRule="auto"/>
        <w:rPr>
          <w:b/>
          <w:bCs/>
          <w:sz w:val="24"/>
          <w:szCs w:val="24"/>
          <w:lang w:val="id-ID"/>
        </w:rPr>
      </w:pPr>
      <w:r w:rsidRPr="00562916">
        <w:rPr>
          <w:b/>
          <w:bCs/>
          <w:sz w:val="24"/>
          <w:szCs w:val="24"/>
          <w:lang w:val="id-ID"/>
        </w:rPr>
        <w:t>Feedback Form</w:t>
      </w:r>
    </w:p>
    <w:p w14:paraId="7DAE8791" w14:textId="6B555255" w:rsidR="00562916" w:rsidRPr="00562916" w:rsidRDefault="00562916" w:rsidP="00A81C6E">
      <w:pPr>
        <w:pStyle w:val="ListParagraph"/>
        <w:spacing w:line="360" w:lineRule="auto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3446F2E" wp14:editId="1196755A">
            <wp:extent cx="4680000" cy="1645154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4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A747" w14:textId="4D6806D7" w:rsidR="006666B4" w:rsidRPr="00562916" w:rsidRDefault="006666B4" w:rsidP="00562916">
      <w:pPr>
        <w:spacing w:line="360" w:lineRule="auto"/>
        <w:rPr>
          <w:sz w:val="24"/>
          <w:szCs w:val="24"/>
        </w:rPr>
      </w:pPr>
    </w:p>
    <w:p w14:paraId="50E7A85C" w14:textId="5EF7306F" w:rsidR="006666B4" w:rsidRPr="00883EC9" w:rsidRDefault="006666B4" w:rsidP="006666B4">
      <w:pPr>
        <w:pStyle w:val="ListParagraph"/>
        <w:spacing w:line="360" w:lineRule="auto"/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lastRenderedPageBreak/>
        <w:t xml:space="preserve">Contact Us </w:t>
      </w:r>
      <w:r w:rsidR="00B741B3">
        <w:rPr>
          <w:b/>
          <w:bCs/>
          <w:sz w:val="24"/>
          <w:szCs w:val="24"/>
          <w:lang w:val="id-ID"/>
        </w:rPr>
        <w:t>After</w:t>
      </w:r>
      <w:r>
        <w:rPr>
          <w:b/>
          <w:bCs/>
          <w:sz w:val="24"/>
          <w:szCs w:val="24"/>
          <w:lang w:val="id-ID"/>
        </w:rPr>
        <w:t xml:space="preserve"> adding Feedback</w:t>
      </w:r>
    </w:p>
    <w:p w14:paraId="4F3FFEAD" w14:textId="6232BDD7" w:rsidR="00A81C6E" w:rsidRDefault="00A81C6E" w:rsidP="00A81C6E">
      <w:pPr>
        <w:pStyle w:val="ListParagraph"/>
        <w:spacing w:line="360" w:lineRule="auto"/>
        <w:rPr>
          <w:b/>
          <w:bCs/>
          <w:sz w:val="24"/>
          <w:szCs w:val="24"/>
        </w:rPr>
      </w:pPr>
      <w:r w:rsidRPr="00CD56FC">
        <w:rPr>
          <w:b/>
          <w:bCs/>
          <w:noProof/>
          <w:sz w:val="24"/>
          <w:szCs w:val="24"/>
        </w:rPr>
        <w:drawing>
          <wp:inline distT="0" distB="0" distL="0" distR="0" wp14:anchorId="19B55CC0" wp14:editId="75DECDAE">
            <wp:extent cx="4811069" cy="5040000"/>
            <wp:effectExtent l="0" t="0" r="889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069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02CB" w14:textId="792D29F9" w:rsidR="00A81C6E" w:rsidRDefault="000E4D3E" w:rsidP="00A81C6E">
      <w:pPr>
        <w:pStyle w:val="ListParagraph"/>
        <w:spacing w:line="360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B01F1B" wp14:editId="29A36871">
            <wp:extent cx="5040000" cy="7892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8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6404" w14:textId="3EA9D4B4" w:rsidR="00D1744F" w:rsidRDefault="00D1744F">
      <w:pPr>
        <w:rPr>
          <w:rFonts w:ascii="Times New Roman" w:hAnsi="Times New Roman" w:cs="Times New Roman"/>
          <w:lang w:val="id-ID"/>
        </w:rPr>
      </w:pPr>
    </w:p>
    <w:p w14:paraId="0A9D6A63" w14:textId="4284CE9B" w:rsidR="00342265" w:rsidRDefault="00342265"/>
    <w:sectPr w:rsidR="00342265" w:rsidSect="00A81C6E">
      <w:pgSz w:w="11906" w:h="16838" w:code="9"/>
      <w:pgMar w:top="851" w:right="851" w:bottom="851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3" type="#_x0000_t75" style="width:11.55pt;height:11.55pt" o:bullet="t">
        <v:imagedata r:id="rId1" o:title="mso96A8"/>
      </v:shape>
    </w:pict>
  </w:numPicBullet>
  <w:abstractNum w:abstractNumId="0" w15:restartNumberingAfterBreak="0">
    <w:nsid w:val="0ED41A47"/>
    <w:multiLevelType w:val="hybridMultilevel"/>
    <w:tmpl w:val="A1DA93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07218"/>
    <w:multiLevelType w:val="hybridMultilevel"/>
    <w:tmpl w:val="BF56BC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A4F1D"/>
    <w:multiLevelType w:val="hybridMultilevel"/>
    <w:tmpl w:val="DB70F688"/>
    <w:lvl w:ilvl="0" w:tplc="0BA61982">
      <w:start w:val="6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713C91"/>
    <w:multiLevelType w:val="hybridMultilevel"/>
    <w:tmpl w:val="7060A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D5785"/>
    <w:multiLevelType w:val="hybridMultilevel"/>
    <w:tmpl w:val="9D369C9A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AB776EF"/>
    <w:multiLevelType w:val="hybridMultilevel"/>
    <w:tmpl w:val="F1D40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E95A41"/>
    <w:multiLevelType w:val="hybridMultilevel"/>
    <w:tmpl w:val="77A2EF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F27BD8"/>
    <w:multiLevelType w:val="hybridMultilevel"/>
    <w:tmpl w:val="B29476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8247B10"/>
    <w:multiLevelType w:val="hybridMultilevel"/>
    <w:tmpl w:val="F59C0DE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CB77EAD"/>
    <w:multiLevelType w:val="hybridMultilevel"/>
    <w:tmpl w:val="051678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837161"/>
    <w:multiLevelType w:val="hybridMultilevel"/>
    <w:tmpl w:val="77A2EF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A1459B"/>
    <w:multiLevelType w:val="hybridMultilevel"/>
    <w:tmpl w:val="D752DC4E"/>
    <w:lvl w:ilvl="0" w:tplc="044E6C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030DE8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51443F"/>
    <w:multiLevelType w:val="hybridMultilevel"/>
    <w:tmpl w:val="BFD86A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61751F"/>
    <w:multiLevelType w:val="hybridMultilevel"/>
    <w:tmpl w:val="CD6065F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E9C0EAB"/>
    <w:multiLevelType w:val="hybridMultilevel"/>
    <w:tmpl w:val="E370D9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F34541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4103B5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306FBC"/>
    <w:multiLevelType w:val="hybridMultilevel"/>
    <w:tmpl w:val="7DD24F7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59663B"/>
    <w:multiLevelType w:val="hybridMultilevel"/>
    <w:tmpl w:val="904E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EF2DAE"/>
    <w:multiLevelType w:val="hybridMultilevel"/>
    <w:tmpl w:val="414A1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CE6645"/>
    <w:multiLevelType w:val="hybridMultilevel"/>
    <w:tmpl w:val="52DAE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A14942"/>
    <w:multiLevelType w:val="hybridMultilevel"/>
    <w:tmpl w:val="6C6C0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846F08"/>
    <w:multiLevelType w:val="hybridMultilevel"/>
    <w:tmpl w:val="80C43F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F0E3031"/>
    <w:multiLevelType w:val="hybridMultilevel"/>
    <w:tmpl w:val="22EAF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AF4FB1"/>
    <w:multiLevelType w:val="hybridMultilevel"/>
    <w:tmpl w:val="FA58A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9D386A"/>
    <w:multiLevelType w:val="hybridMultilevel"/>
    <w:tmpl w:val="D55E25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2E51A47"/>
    <w:multiLevelType w:val="hybridMultilevel"/>
    <w:tmpl w:val="A18E5BC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CB093E"/>
    <w:multiLevelType w:val="hybridMultilevel"/>
    <w:tmpl w:val="67BAC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3804EE"/>
    <w:multiLevelType w:val="hybridMultilevel"/>
    <w:tmpl w:val="A9D03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6A18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16"/>
  </w:num>
  <w:num w:numId="3">
    <w:abstractNumId w:val="17"/>
  </w:num>
  <w:num w:numId="4">
    <w:abstractNumId w:val="12"/>
  </w:num>
  <w:num w:numId="5">
    <w:abstractNumId w:val="1"/>
  </w:num>
  <w:num w:numId="6">
    <w:abstractNumId w:val="0"/>
  </w:num>
  <w:num w:numId="7">
    <w:abstractNumId w:val="30"/>
  </w:num>
  <w:num w:numId="8">
    <w:abstractNumId w:val="8"/>
  </w:num>
  <w:num w:numId="9">
    <w:abstractNumId w:val="2"/>
  </w:num>
  <w:num w:numId="10">
    <w:abstractNumId w:val="18"/>
  </w:num>
  <w:num w:numId="11">
    <w:abstractNumId w:val="25"/>
  </w:num>
  <w:num w:numId="12">
    <w:abstractNumId w:val="15"/>
  </w:num>
  <w:num w:numId="13">
    <w:abstractNumId w:val="9"/>
  </w:num>
  <w:num w:numId="14">
    <w:abstractNumId w:val="23"/>
  </w:num>
  <w:num w:numId="15">
    <w:abstractNumId w:val="7"/>
  </w:num>
  <w:num w:numId="16">
    <w:abstractNumId w:val="4"/>
  </w:num>
  <w:num w:numId="17">
    <w:abstractNumId w:val="24"/>
  </w:num>
  <w:num w:numId="18">
    <w:abstractNumId w:val="5"/>
  </w:num>
  <w:num w:numId="19">
    <w:abstractNumId w:val="22"/>
  </w:num>
  <w:num w:numId="20">
    <w:abstractNumId w:val="29"/>
  </w:num>
  <w:num w:numId="21">
    <w:abstractNumId w:val="21"/>
  </w:num>
  <w:num w:numId="22">
    <w:abstractNumId w:val="20"/>
  </w:num>
  <w:num w:numId="23">
    <w:abstractNumId w:val="11"/>
  </w:num>
  <w:num w:numId="24">
    <w:abstractNumId w:val="3"/>
  </w:num>
  <w:num w:numId="25">
    <w:abstractNumId w:val="19"/>
  </w:num>
  <w:num w:numId="26">
    <w:abstractNumId w:val="26"/>
  </w:num>
  <w:num w:numId="27">
    <w:abstractNumId w:val="6"/>
  </w:num>
  <w:num w:numId="28">
    <w:abstractNumId w:val="27"/>
  </w:num>
  <w:num w:numId="29">
    <w:abstractNumId w:val="14"/>
  </w:num>
  <w:num w:numId="30">
    <w:abstractNumId w:val="28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BB0"/>
    <w:rsid w:val="000014CA"/>
    <w:rsid w:val="000133C5"/>
    <w:rsid w:val="00015BB0"/>
    <w:rsid w:val="000D32A5"/>
    <w:rsid w:val="000D38C1"/>
    <w:rsid w:val="000E4D3E"/>
    <w:rsid w:val="00153030"/>
    <w:rsid w:val="001B162D"/>
    <w:rsid w:val="001C4FF9"/>
    <w:rsid w:val="001F006B"/>
    <w:rsid w:val="00231259"/>
    <w:rsid w:val="002353E3"/>
    <w:rsid w:val="0024106E"/>
    <w:rsid w:val="0026632D"/>
    <w:rsid w:val="002B3D8E"/>
    <w:rsid w:val="002D2B12"/>
    <w:rsid w:val="002E59D4"/>
    <w:rsid w:val="0032062E"/>
    <w:rsid w:val="003236B2"/>
    <w:rsid w:val="00333B28"/>
    <w:rsid w:val="003366E3"/>
    <w:rsid w:val="00342265"/>
    <w:rsid w:val="00343B0C"/>
    <w:rsid w:val="00381F09"/>
    <w:rsid w:val="003848B9"/>
    <w:rsid w:val="003B629E"/>
    <w:rsid w:val="003C7291"/>
    <w:rsid w:val="0044568A"/>
    <w:rsid w:val="00451CA3"/>
    <w:rsid w:val="00484D19"/>
    <w:rsid w:val="004D540F"/>
    <w:rsid w:val="004E254D"/>
    <w:rsid w:val="00512B2B"/>
    <w:rsid w:val="00522594"/>
    <w:rsid w:val="00562916"/>
    <w:rsid w:val="00592DCC"/>
    <w:rsid w:val="00597B90"/>
    <w:rsid w:val="005A5D82"/>
    <w:rsid w:val="005D624F"/>
    <w:rsid w:val="005E0A7B"/>
    <w:rsid w:val="00602BC8"/>
    <w:rsid w:val="006666B4"/>
    <w:rsid w:val="00671023"/>
    <w:rsid w:val="006745C3"/>
    <w:rsid w:val="006833FF"/>
    <w:rsid w:val="006A5A64"/>
    <w:rsid w:val="006F0A91"/>
    <w:rsid w:val="00717AB5"/>
    <w:rsid w:val="00717E6D"/>
    <w:rsid w:val="00723196"/>
    <w:rsid w:val="00745346"/>
    <w:rsid w:val="00754008"/>
    <w:rsid w:val="007B4EE2"/>
    <w:rsid w:val="007B6405"/>
    <w:rsid w:val="007D02E6"/>
    <w:rsid w:val="007D3368"/>
    <w:rsid w:val="007E2E27"/>
    <w:rsid w:val="007E7DE6"/>
    <w:rsid w:val="00815E48"/>
    <w:rsid w:val="00822511"/>
    <w:rsid w:val="008344D6"/>
    <w:rsid w:val="00836890"/>
    <w:rsid w:val="00841C5E"/>
    <w:rsid w:val="0087541B"/>
    <w:rsid w:val="00883EC9"/>
    <w:rsid w:val="008D16AC"/>
    <w:rsid w:val="009160F1"/>
    <w:rsid w:val="009C430F"/>
    <w:rsid w:val="009C7BB9"/>
    <w:rsid w:val="009E0C9E"/>
    <w:rsid w:val="00A06E49"/>
    <w:rsid w:val="00A23D3D"/>
    <w:rsid w:val="00A41861"/>
    <w:rsid w:val="00A52E48"/>
    <w:rsid w:val="00A61831"/>
    <w:rsid w:val="00A63312"/>
    <w:rsid w:val="00A81A6F"/>
    <w:rsid w:val="00A81C6E"/>
    <w:rsid w:val="00AF4832"/>
    <w:rsid w:val="00AF776F"/>
    <w:rsid w:val="00B50F05"/>
    <w:rsid w:val="00B52C1C"/>
    <w:rsid w:val="00B55074"/>
    <w:rsid w:val="00B741B3"/>
    <w:rsid w:val="00BB1754"/>
    <w:rsid w:val="00CE1507"/>
    <w:rsid w:val="00D1744F"/>
    <w:rsid w:val="00D31C41"/>
    <w:rsid w:val="00D7662B"/>
    <w:rsid w:val="00DA5D03"/>
    <w:rsid w:val="00DB2654"/>
    <w:rsid w:val="00DD263D"/>
    <w:rsid w:val="00DD67BE"/>
    <w:rsid w:val="00DF17A5"/>
    <w:rsid w:val="00DF242C"/>
    <w:rsid w:val="00E251E8"/>
    <w:rsid w:val="00E257D4"/>
    <w:rsid w:val="00E51DE5"/>
    <w:rsid w:val="00E84134"/>
    <w:rsid w:val="00F10E10"/>
    <w:rsid w:val="00F2220D"/>
    <w:rsid w:val="00F30E5E"/>
    <w:rsid w:val="00F3428E"/>
    <w:rsid w:val="00F85AA1"/>
    <w:rsid w:val="00FB0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C6113"/>
  <w14:defaultImageDpi w14:val="32767"/>
  <w15:chartTrackingRefBased/>
  <w15:docId w15:val="{A0371033-1EB6-47F8-A6C6-81954EEC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  <w:rPr>
      <w:rFonts w:ascii="Calibri" w:hAnsi="Calibri" w:cs="Calibri"/>
    </w:r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5E0A7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1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fa785e44-a0a5-4dca-9879-753f108ed231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FB0D2667BB9E4A977335CFBD3DC8FA" ma:contentTypeVersion="16" ma:contentTypeDescription="Create a new document." ma:contentTypeScope="" ma:versionID="e8706ee7ac4db0642c243bef3402d2c6">
  <xsd:schema xmlns:xsd="http://www.w3.org/2001/XMLSchema" xmlns:xs="http://www.w3.org/2001/XMLSchema" xmlns:p="http://schemas.microsoft.com/office/2006/metadata/properties" xmlns:ns2="fb1df313-6247-4897-bd72-753ff6200812" xmlns:ns3="fa785e44-a0a5-4dca-9879-753f108ed231" targetNamespace="http://schemas.microsoft.com/office/2006/metadata/properties" ma:root="true" ma:fieldsID="71530920db41830718a8c11a1bf225ff" ns2:_="" ns3:_="">
    <xsd:import namespace="fb1df313-6247-4897-bd72-753ff6200812"/>
    <xsd:import namespace="fa785e44-a0a5-4dca-9879-753f108ed23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SharingHintHash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Dat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1df313-6247-4897-bd72-753ff620081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785e44-a0a5-4dca-9879-753f108ed2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7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8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Date" ma:index="21" nillable="true" ma:displayName="Date" ma:format="DateOnly" ma:internalName="Date">
      <xsd:simpleType>
        <xsd:restriction base="dms:DateTime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86F923C-09ED-4A8E-B563-73693132FC9C}">
  <ds:schemaRefs>
    <ds:schemaRef ds:uri="http://schemas.microsoft.com/office/2006/metadata/properties"/>
    <ds:schemaRef ds:uri="http://schemas.microsoft.com/office/infopath/2007/PartnerControls"/>
    <ds:schemaRef ds:uri="fa785e44-a0a5-4dca-9879-753f108ed231"/>
  </ds:schemaRefs>
</ds:datastoreItem>
</file>

<file path=customXml/itemProps2.xml><?xml version="1.0" encoding="utf-8"?>
<ds:datastoreItem xmlns:ds="http://schemas.openxmlformats.org/officeDocument/2006/customXml" ds:itemID="{1834E93B-3C09-4C0A-9ECB-625ABAE840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9E0E7BB-F99D-4B69-B137-734974433EF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7C0E484-279A-4FDF-B855-E77358A479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1df313-6247-4897-bd72-753ff6200812"/>
    <ds:schemaRef ds:uri="fa785e44-a0a5-4dca-9879-753f108ed2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16</Pages>
  <Words>1872</Words>
  <Characters>10672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Khin Ma Ma Cho - Team Lead and Trainer (MM)</dc:creator>
  <cp:keywords/>
  <dc:description/>
  <cp:lastModifiedBy>Agung Yuda Pratama  - bdse-0922-076</cp:lastModifiedBy>
  <cp:revision>33</cp:revision>
  <dcterms:created xsi:type="dcterms:W3CDTF">2023-03-19T07:30:00Z</dcterms:created>
  <dcterms:modified xsi:type="dcterms:W3CDTF">2023-03-21T07:57:00Z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0x010100A8FB0D2667BB9E4A977335CFBD3DC8FA</vt:lpwstr>
  </property>
  <property fmtid="{D5CDD505-2E9C-101B-9397-08002B2CF9AE}" pid="3" name="GrammarlyDocumentId">
    <vt:lpwstr>2f774dc44c6b9794f8462d016bee7728fc69c1a7d46a8e46844fbc25247acf82</vt:lpwstr>
  </property>
</Properties>
</file>