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537842FC" w:rsidR="00F10E10" w:rsidRPr="00AB40D2" w:rsidRDefault="00AB40D2" w:rsidP="00FE54C3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4D510431" w:rsidR="00F10E10" w:rsidRDefault="00BA229C" w:rsidP="00FE54C3">
            <w:r>
              <w:t>5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7467D2AF" w:rsidR="00F10E10" w:rsidRDefault="00BA229C" w:rsidP="00FE54C3">
            <w:r>
              <w:t>5</w:t>
            </w:r>
          </w:p>
        </w:tc>
      </w:tr>
    </w:tbl>
    <w:p w14:paraId="6980F4C3" w14:textId="5376EBD7" w:rsidR="00F10E10" w:rsidRPr="00E54338" w:rsidRDefault="00E54338" w:rsidP="00F10E10">
      <w:pPr>
        <w:rPr>
          <w:rFonts w:ascii="Cambria" w:hAnsi="Cambria"/>
          <w:sz w:val="24"/>
          <w:szCs w:val="24"/>
          <w:lang w:val="id-ID"/>
        </w:rPr>
      </w:pPr>
      <w:r w:rsidRPr="002B25D6">
        <w:rPr>
          <w:rFonts w:ascii="Cambria" w:hAnsi="Cambria"/>
          <w:sz w:val="24"/>
          <w:szCs w:val="24"/>
        </w:rPr>
        <w:t xml:space="preserve">Learner Name </w:t>
      </w:r>
      <w:r>
        <w:rPr>
          <w:rFonts w:ascii="Cambria" w:hAnsi="Cambria"/>
          <w:sz w:val="24"/>
          <w:szCs w:val="24"/>
        </w:rPr>
        <w:tab/>
      </w:r>
      <w:r w:rsidRPr="002B25D6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  <w:lang w:val="id-ID"/>
        </w:rPr>
        <w:t xml:space="preserve"> Agung Yuda Pratama</w:t>
      </w:r>
      <w:r w:rsidRPr="002B25D6">
        <w:rPr>
          <w:rFonts w:ascii="Cambria" w:hAnsi="Cambria"/>
          <w:sz w:val="24"/>
          <w:szCs w:val="24"/>
        </w:rPr>
        <w:br/>
      </w:r>
      <w:r w:rsidRPr="002B25D6">
        <w:rPr>
          <w:rFonts w:ascii="Cambria" w:hAnsi="Cambria"/>
          <w:sz w:val="24"/>
          <w:szCs w:val="24"/>
          <w:lang w:val="id-ID"/>
        </w:rPr>
        <w:t>Cohort</w:t>
      </w:r>
      <w:r>
        <w:rPr>
          <w:rFonts w:ascii="Cambria" w:hAnsi="Cambria"/>
          <w:sz w:val="24"/>
          <w:szCs w:val="24"/>
          <w:lang w:val="id-ID"/>
        </w:rPr>
        <w:t xml:space="preserve"> </w:t>
      </w:r>
      <w:r>
        <w:rPr>
          <w:rFonts w:ascii="Cambria" w:hAnsi="Cambria"/>
          <w:sz w:val="24"/>
          <w:szCs w:val="24"/>
          <w:lang w:val="id-ID"/>
        </w:rPr>
        <w:tab/>
      </w:r>
      <w:r>
        <w:rPr>
          <w:rFonts w:ascii="Cambria" w:hAnsi="Cambria"/>
          <w:sz w:val="24"/>
          <w:szCs w:val="24"/>
          <w:lang w:val="id-ID"/>
        </w:rPr>
        <w:tab/>
        <w:t>: BDSE-0922-076 / 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8"/>
        <w:gridCol w:w="8528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5C3F8651" w:rsidR="00836890" w:rsidRDefault="00FF6F18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4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793B1E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Implement webhook integration with external App</w:t>
            </w:r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6154AF45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</w:t>
            </w:r>
            <w:r w:rsidR="00FF6F18">
              <w:rPr>
                <w:color w:val="333333"/>
                <w:sz w:val="24"/>
                <w:szCs w:val="24"/>
              </w:rPr>
              <w:t>implement webhook Integration for notification</w:t>
            </w:r>
            <w:r w:rsidR="00793B1E">
              <w:rPr>
                <w:color w:val="333333"/>
                <w:sz w:val="24"/>
                <w:szCs w:val="24"/>
              </w:rPr>
              <w:t xml:space="preserve"> using </w:t>
            </w:r>
            <w:r w:rsidR="00FF6F18">
              <w:rPr>
                <w:color w:val="333333"/>
                <w:sz w:val="24"/>
                <w:szCs w:val="24"/>
              </w:rPr>
              <w:t>Slack</w:t>
            </w:r>
            <w:r w:rsidR="00113AED">
              <w:rPr>
                <w:color w:val="333333"/>
                <w:sz w:val="24"/>
                <w:szCs w:val="24"/>
              </w:rPr>
              <w:t xml:space="preserve">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93B1E">
              <w:rPr>
                <w:color w:val="333333"/>
                <w:sz w:val="24"/>
                <w:szCs w:val="24"/>
              </w:rPr>
              <w:t xml:space="preserve"> Cars Pte Ltd’.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2C42FC6E" w14:textId="77777777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Set up slack for Integration</w:t>
            </w:r>
          </w:p>
          <w:p w14:paraId="20DAC9D3" w14:textId="0EDFB5B8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Creating an App</w:t>
            </w:r>
            <w:r>
              <w:rPr>
                <w:color w:val="333333"/>
                <w:sz w:val="24"/>
                <w:szCs w:val="24"/>
              </w:rPr>
              <w:t xml:space="preserve"> for webhook integration</w:t>
            </w:r>
          </w:p>
          <w:p w14:paraId="047D7088" w14:textId="255D7F0C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Enabling Webhook in App</w:t>
            </w:r>
          </w:p>
          <w:p w14:paraId="5B52D2D1" w14:textId="61EF456F" w:rsidR="00FF6F18" w:rsidRPr="00FF6F18" w:rsidRDefault="00150C83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</w:t>
            </w:r>
            <w:r w:rsidR="00FF6F18" w:rsidRPr="00FF6F18">
              <w:rPr>
                <w:color w:val="333333"/>
                <w:sz w:val="24"/>
                <w:szCs w:val="24"/>
              </w:rPr>
              <w:t xml:space="preserve"> webhook Integration</w:t>
            </w:r>
            <w:r>
              <w:rPr>
                <w:color w:val="333333"/>
                <w:sz w:val="24"/>
                <w:szCs w:val="24"/>
              </w:rPr>
              <w:t xml:space="preserve"> in XYZ portal which is already developed.</w:t>
            </w:r>
          </w:p>
          <w:p w14:paraId="6E2A066F" w14:textId="579DA158" w:rsidR="00971D23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Testing using Postman</w:t>
            </w:r>
          </w:p>
          <w:p w14:paraId="33478FB6" w14:textId="5B611188" w:rsidR="00150C83" w:rsidRDefault="00150C83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Use the API in React Application.</w:t>
            </w:r>
          </w:p>
          <w:p w14:paraId="55438CE0" w14:textId="77777777" w:rsidR="00FF6F18" w:rsidRPr="00587717" w:rsidRDefault="00FF6F18" w:rsidP="00FF6F18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35EA7522" w:rsidR="00F10E10" w:rsidRDefault="00F10E10" w:rsidP="00FF6F18">
            <w:r>
              <w:t>-</w:t>
            </w:r>
            <w:r w:rsidR="00793B1E">
              <w:t xml:space="preserve"> Spring Boot, </w:t>
            </w:r>
            <w:r w:rsidR="00FF6F18">
              <w:t>Slack</w:t>
            </w:r>
            <w:r w:rsidR="00793B1E">
              <w:t xml:space="preserve"> </w:t>
            </w:r>
            <w:r w:rsidR="00FF6F18">
              <w:t xml:space="preserve">for </w:t>
            </w:r>
            <w:r w:rsidR="00793B1E">
              <w:t>Integration</w:t>
            </w:r>
            <w:r w:rsidR="00FF6F18">
              <w:t>, POSTMAN</w:t>
            </w:r>
            <w:r w:rsidR="00150C83">
              <w:t>, React JS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0EAC9D8C" w:rsidR="00342265" w:rsidRDefault="00342265">
      <w:pPr>
        <w:rPr>
          <w:rFonts w:ascii="Cambria" w:hAnsi="Cambria"/>
          <w:sz w:val="24"/>
          <w:szCs w:val="24"/>
        </w:rPr>
      </w:pPr>
    </w:p>
    <w:p w14:paraId="0F24C4FA" w14:textId="10A55861" w:rsidR="00B86561" w:rsidRDefault="00B86561">
      <w:pPr>
        <w:rPr>
          <w:rFonts w:ascii="Cambria" w:hAnsi="Cambria"/>
          <w:sz w:val="24"/>
          <w:szCs w:val="24"/>
        </w:rPr>
      </w:pPr>
    </w:p>
    <w:p w14:paraId="323C4580" w14:textId="4D43052F" w:rsidR="00B86561" w:rsidRDefault="00B86561">
      <w:pPr>
        <w:rPr>
          <w:rFonts w:ascii="Cambria" w:hAnsi="Cambria"/>
          <w:sz w:val="24"/>
          <w:szCs w:val="24"/>
        </w:rPr>
      </w:pPr>
    </w:p>
    <w:p w14:paraId="1F2AB311" w14:textId="44246898" w:rsidR="00B86561" w:rsidRDefault="00B86561">
      <w:pPr>
        <w:rPr>
          <w:rFonts w:ascii="Cambria" w:hAnsi="Cambria"/>
          <w:sz w:val="24"/>
          <w:szCs w:val="24"/>
        </w:rPr>
      </w:pPr>
    </w:p>
    <w:p w14:paraId="43CD6BC1" w14:textId="3AABB177" w:rsidR="00B86561" w:rsidRDefault="00B86561">
      <w:pPr>
        <w:rPr>
          <w:rFonts w:ascii="Cambria" w:hAnsi="Cambria"/>
          <w:sz w:val="24"/>
          <w:szCs w:val="24"/>
        </w:rPr>
      </w:pPr>
    </w:p>
    <w:p w14:paraId="67C400B7" w14:textId="655C4831" w:rsidR="00B86561" w:rsidRDefault="00B86561">
      <w:pPr>
        <w:rPr>
          <w:rFonts w:ascii="Cambria" w:hAnsi="Cambria"/>
          <w:sz w:val="24"/>
          <w:szCs w:val="24"/>
        </w:rPr>
      </w:pPr>
    </w:p>
    <w:p w14:paraId="204A663B" w14:textId="67FC1DF7" w:rsidR="00B86561" w:rsidRDefault="00B86561">
      <w:pPr>
        <w:rPr>
          <w:rFonts w:ascii="Cambria" w:hAnsi="Cambria"/>
          <w:sz w:val="24"/>
          <w:szCs w:val="24"/>
        </w:rPr>
      </w:pPr>
    </w:p>
    <w:p w14:paraId="4E168690" w14:textId="5135297D" w:rsidR="00B86561" w:rsidRDefault="00B86561">
      <w:pPr>
        <w:rPr>
          <w:rFonts w:ascii="Cambria" w:hAnsi="Cambria"/>
          <w:sz w:val="24"/>
          <w:szCs w:val="24"/>
        </w:rPr>
      </w:pPr>
    </w:p>
    <w:p w14:paraId="7F857ED1" w14:textId="3F5F1309" w:rsidR="00B86561" w:rsidRDefault="00B86561">
      <w:pPr>
        <w:rPr>
          <w:rFonts w:ascii="Cambria" w:hAnsi="Cambria"/>
          <w:sz w:val="24"/>
          <w:szCs w:val="24"/>
        </w:rPr>
      </w:pPr>
    </w:p>
    <w:p w14:paraId="3D6A0488" w14:textId="273C9B17" w:rsidR="00B86561" w:rsidRDefault="00B86561">
      <w:pPr>
        <w:rPr>
          <w:rFonts w:ascii="Cambria" w:hAnsi="Cambria"/>
          <w:sz w:val="24"/>
          <w:szCs w:val="24"/>
        </w:rPr>
      </w:pPr>
    </w:p>
    <w:p w14:paraId="5B169859" w14:textId="77777777" w:rsidR="00B86561" w:rsidRDefault="00B86561">
      <w:pPr>
        <w:rPr>
          <w:rFonts w:ascii="Cambria" w:hAnsi="Cambria"/>
          <w:sz w:val="24"/>
          <w:szCs w:val="24"/>
        </w:rPr>
      </w:pPr>
    </w:p>
    <w:p w14:paraId="15F740C8" w14:textId="235923AC" w:rsidR="00B86561" w:rsidRDefault="00B86561" w:rsidP="00B86561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8"/>
          <w:szCs w:val="28"/>
        </w:rPr>
      </w:pPr>
      <w:r w:rsidRPr="00B86561">
        <w:rPr>
          <w:rFonts w:ascii="Cambria" w:hAnsi="Cambria"/>
          <w:b/>
          <w:bCs/>
          <w:color w:val="333333"/>
          <w:sz w:val="28"/>
          <w:szCs w:val="28"/>
        </w:rPr>
        <w:lastRenderedPageBreak/>
        <w:t xml:space="preserve">Set up </w:t>
      </w:r>
      <w:r>
        <w:rPr>
          <w:rFonts w:ascii="Cambria" w:hAnsi="Cambria"/>
          <w:b/>
          <w:bCs/>
          <w:color w:val="333333"/>
          <w:sz w:val="28"/>
          <w:szCs w:val="28"/>
          <w:lang w:val="id-ID"/>
        </w:rPr>
        <w:t>Slack</w:t>
      </w:r>
      <w:r w:rsidRPr="00B86561">
        <w:rPr>
          <w:rFonts w:ascii="Cambria" w:hAnsi="Cambria"/>
          <w:b/>
          <w:bCs/>
          <w:color w:val="333333"/>
          <w:sz w:val="28"/>
          <w:szCs w:val="28"/>
        </w:rPr>
        <w:t xml:space="preserve"> for Integration</w:t>
      </w:r>
    </w:p>
    <w:p w14:paraId="545DF2E1" w14:textId="2F3AA448" w:rsidR="00B86561" w:rsidRDefault="00B86561" w:rsidP="00B8656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Open slack.com to register your account if you don’t have one, you can register with a Google account also.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77BD384B" wp14:editId="04D19EB5">
            <wp:extent cx="5400000" cy="3074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2F49" w14:textId="724CC574" w:rsidR="00B86561" w:rsidRDefault="00B86561" w:rsidP="00B8656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Create a workspace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063FE6E9" wp14:editId="248E767E">
            <wp:extent cx="5400000" cy="3034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3115" w14:textId="7E85B0D6" w:rsidR="00B86561" w:rsidRDefault="00B86561" w:rsidP="00B8656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Name the workspace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69DDFDAC" wp14:editId="2E463DF6">
            <wp:extent cx="5400000" cy="279287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2C2" w14:textId="775EE257" w:rsidR="00B86561" w:rsidRDefault="00B86561" w:rsidP="00B8656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Setting your biodata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17A98618" wp14:editId="061D33E7">
            <wp:extent cx="5400000" cy="262260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0E1E0D68" wp14:editId="507D71CA">
            <wp:extent cx="5400000" cy="26386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FE4B" w14:textId="34820483" w:rsidR="00B86561" w:rsidRDefault="00B86561" w:rsidP="00B8656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The Workspace is ready to use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7AF3D9C5" wp14:editId="41BDB006">
            <wp:extent cx="5400000" cy="26267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F93F" w14:textId="2516BC3C" w:rsidR="00B86561" w:rsidRDefault="00B86561" w:rsidP="00B86561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8"/>
          <w:szCs w:val="28"/>
        </w:rPr>
      </w:pPr>
      <w:r w:rsidRPr="00B86561">
        <w:rPr>
          <w:rFonts w:ascii="Cambria" w:hAnsi="Cambria"/>
          <w:b/>
          <w:bCs/>
          <w:color w:val="333333"/>
          <w:sz w:val="28"/>
          <w:szCs w:val="28"/>
        </w:rPr>
        <w:t>Creating an App for webhook integration</w:t>
      </w:r>
    </w:p>
    <w:p w14:paraId="74400C68" w14:textId="40B67F23" w:rsidR="00B86561" w:rsidRDefault="00B86561" w:rsidP="00B8656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Open api.slack.com and select Your Apps (DO NOT CLOSE THE PREVIOUS TAB)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213D7D5A" wp14:editId="05965159">
            <wp:extent cx="5400000" cy="303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9EDF" w14:textId="5FD8C5F3" w:rsidR="00B86561" w:rsidRDefault="00FD7609" w:rsidP="00B8656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Create your app and select from scratch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95B58FC" wp14:editId="0F3593FF">
            <wp:extent cx="5400000" cy="28289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5CB" w14:textId="43CA074F" w:rsidR="00B86561" w:rsidRDefault="00FD7609" w:rsidP="00E73568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Name your app and choose the workspace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4CF4AB5A" wp14:editId="43BEC331">
            <wp:extent cx="3677647" cy="36000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6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568" w:rsidRPr="00E73568"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</w:p>
    <w:p w14:paraId="38873DF0" w14:textId="0002955E" w:rsidR="00E73568" w:rsidRDefault="00E73568" w:rsidP="00E73568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7E28D7D0" w14:textId="7FEC4E41" w:rsidR="00E73568" w:rsidRDefault="00E73568" w:rsidP="00E73568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27831FCE" w14:textId="6C67F5FA" w:rsidR="00E73568" w:rsidRDefault="00E73568" w:rsidP="00E73568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6B547759" w14:textId="2273712B" w:rsidR="00E73568" w:rsidRDefault="00E73568" w:rsidP="00E73568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41C93E63" w14:textId="606B258B" w:rsidR="00E73568" w:rsidRDefault="00E73568" w:rsidP="00E73568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098C2D93" w14:textId="77777777" w:rsidR="00E73568" w:rsidRPr="00E73568" w:rsidRDefault="00E73568" w:rsidP="00E73568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5A72AF64" w14:textId="5FE95134" w:rsidR="00B86561" w:rsidRDefault="00B86561" w:rsidP="00B86561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8"/>
          <w:szCs w:val="28"/>
        </w:rPr>
      </w:pPr>
      <w:r w:rsidRPr="00B86561">
        <w:rPr>
          <w:rFonts w:ascii="Cambria" w:hAnsi="Cambria"/>
          <w:b/>
          <w:bCs/>
          <w:color w:val="333333"/>
          <w:sz w:val="28"/>
          <w:szCs w:val="28"/>
        </w:rPr>
        <w:lastRenderedPageBreak/>
        <w:t>Enabling Webhook in App</w:t>
      </w:r>
    </w:p>
    <w:p w14:paraId="14DD2EF4" w14:textId="5C9F9ECE" w:rsidR="00E73568" w:rsidRDefault="00E73568" w:rsidP="00E73568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After the app created, go to Incoming Webhook and activate the incoming webhook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729C1B60" wp14:editId="69D32A35">
            <wp:extent cx="5400000" cy="264582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06E9" w14:textId="52ECA4E1" w:rsidR="00E73568" w:rsidRDefault="00E73568" w:rsidP="00E73568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Scroll down and add New Webhook to Workspace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5B7E219B" wp14:editId="10DC174C">
            <wp:extent cx="5400000" cy="194051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8F9E" w14:textId="3BEB26A6" w:rsidR="00E73568" w:rsidRPr="00F44304" w:rsidRDefault="00E73568" w:rsidP="00B67AC2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 w:rsidRPr="00F44304">
        <w:rPr>
          <w:rFonts w:ascii="Cambria" w:hAnsi="Cambria"/>
          <w:b/>
          <w:bCs/>
          <w:color w:val="333333"/>
          <w:sz w:val="24"/>
          <w:szCs w:val="24"/>
          <w:lang w:val="id-ID"/>
        </w:rPr>
        <w:t>Choose your account and click Allow</w:t>
      </w:r>
      <w:r w:rsidRPr="00F44304"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0A98AB85" wp14:editId="6DE0C3EC">
            <wp:extent cx="4186073" cy="1728000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2773"/>
                    <a:stretch/>
                  </pic:blipFill>
                  <pic:spPr bwMode="auto">
                    <a:xfrm>
                      <a:off x="0" y="0"/>
                      <a:ext cx="4186073" cy="17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AAE30" w14:textId="30A73270" w:rsidR="00E73568" w:rsidRPr="00F44304" w:rsidRDefault="00E73568" w:rsidP="00756AD1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 w:rsidRPr="00F44304">
        <w:rPr>
          <w:rFonts w:ascii="Cambria" w:hAnsi="Cambria"/>
          <w:b/>
          <w:bCs/>
          <w:color w:val="333333"/>
          <w:sz w:val="24"/>
          <w:szCs w:val="24"/>
          <w:lang w:val="id-ID"/>
        </w:rPr>
        <w:t>Now the webhook is ready to use</w:t>
      </w:r>
      <w:r w:rsidRPr="00F44304"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76E2A1B8" wp14:editId="5D12202C">
            <wp:extent cx="4616424" cy="1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1054"/>
                    <a:stretch/>
                  </pic:blipFill>
                  <pic:spPr bwMode="auto">
                    <a:xfrm>
                      <a:off x="0" y="0"/>
                      <a:ext cx="461642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706F" w14:textId="41196678" w:rsidR="00B86561" w:rsidRDefault="00B86561" w:rsidP="00B86561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8"/>
          <w:szCs w:val="28"/>
        </w:rPr>
      </w:pPr>
      <w:r w:rsidRPr="00B86561">
        <w:rPr>
          <w:rFonts w:ascii="Cambria" w:hAnsi="Cambria"/>
          <w:b/>
          <w:bCs/>
          <w:color w:val="333333"/>
          <w:sz w:val="28"/>
          <w:szCs w:val="28"/>
        </w:rPr>
        <w:lastRenderedPageBreak/>
        <w:t>Implement webhook Integration in XYZ portal which is already developed.</w:t>
      </w:r>
    </w:p>
    <w:p w14:paraId="067CE6E2" w14:textId="10CE8AD4" w:rsidR="00F44304" w:rsidRDefault="00F44304" w:rsidP="00F44304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MessageController.java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 w:rsidR="004D7B22">
        <w:rPr>
          <w:noProof/>
        </w:rPr>
        <w:drawing>
          <wp:inline distT="0" distB="0" distL="0" distR="0" wp14:anchorId="5EB09E03" wp14:editId="3056D789">
            <wp:extent cx="4400550" cy="2879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490"/>
                    <a:stretch/>
                  </pic:blipFill>
                  <pic:spPr bwMode="auto">
                    <a:xfrm>
                      <a:off x="0" y="0"/>
                      <a:ext cx="440097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09B14" w14:textId="0197AEBD" w:rsidR="00F44304" w:rsidRDefault="00F44304" w:rsidP="00F44304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Message.java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3172CDA" wp14:editId="1B2076C6">
            <wp:extent cx="2505075" cy="1447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435" w14:textId="697A9EFD" w:rsidR="00F44304" w:rsidRDefault="00F44304" w:rsidP="00F44304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MessageSender.java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FF2A5A6" wp14:editId="31E917F3">
            <wp:extent cx="5400000" cy="250703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3E0F" w14:textId="4B53D319" w:rsidR="00CB1CE6" w:rsidRDefault="00CB1CE6" w:rsidP="00CB1CE6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69D64FE1" w14:textId="5DC356DC" w:rsidR="00CB1CE6" w:rsidRDefault="00CB1CE6" w:rsidP="00CB1CE6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29E813E2" w14:textId="474F9666" w:rsidR="00CB1CE6" w:rsidRDefault="00CB1CE6" w:rsidP="00CB1CE6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5349A3F7" w14:textId="77777777" w:rsidR="00CB1CE6" w:rsidRPr="00CB1CE6" w:rsidRDefault="00CB1CE6" w:rsidP="00CB1CE6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57493BBF" w14:textId="0D7676F9" w:rsidR="00B86561" w:rsidRDefault="00B86561" w:rsidP="00B86561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8"/>
          <w:szCs w:val="28"/>
        </w:rPr>
      </w:pPr>
      <w:r w:rsidRPr="00B86561">
        <w:rPr>
          <w:rFonts w:ascii="Cambria" w:hAnsi="Cambria"/>
          <w:b/>
          <w:bCs/>
          <w:color w:val="333333"/>
          <w:sz w:val="28"/>
          <w:szCs w:val="28"/>
        </w:rPr>
        <w:lastRenderedPageBreak/>
        <w:t>Testing using Postman</w:t>
      </w:r>
    </w:p>
    <w:p w14:paraId="14BEDDE4" w14:textId="1960A1A5" w:rsidR="000C06BC" w:rsidRDefault="000C06BC" w:rsidP="000C06BC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Open Postman software and add new request. Change method to POST and add the link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2B25F3DC" wp14:editId="41D46CB2">
            <wp:extent cx="5400000" cy="123262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2E5" w14:textId="7C7C012E" w:rsidR="000C06BC" w:rsidRDefault="000C06BC" w:rsidP="000C06BC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Go to Headers for key add to Content-Type and value application/json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C4633C1" wp14:editId="51D3AB17">
            <wp:extent cx="5400000" cy="224337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7A7" w14:textId="7BE8C8D1" w:rsidR="000C06BC" w:rsidRDefault="000C06BC" w:rsidP="000C06BC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Go to body and click raw and change to JSON. Add the message that you want to send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40482839" wp14:editId="27606595">
            <wp:extent cx="5400000" cy="260093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E85E" w14:textId="76C4487C" w:rsidR="000C06BC" w:rsidRPr="000C06BC" w:rsidRDefault="000C06BC" w:rsidP="000C06BC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Here’s the Result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631DAFC3" wp14:editId="27993DAD">
            <wp:extent cx="5400000" cy="3034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FE1B" w14:textId="111537A2" w:rsidR="00B86561" w:rsidRDefault="00B86561" w:rsidP="00B86561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8"/>
          <w:szCs w:val="28"/>
        </w:rPr>
      </w:pPr>
      <w:r w:rsidRPr="00B86561">
        <w:rPr>
          <w:rFonts w:ascii="Cambria" w:hAnsi="Cambria"/>
          <w:b/>
          <w:bCs/>
          <w:color w:val="333333"/>
          <w:sz w:val="28"/>
          <w:szCs w:val="28"/>
        </w:rPr>
        <w:t>Use the API in React Application.</w:t>
      </w:r>
    </w:p>
    <w:p w14:paraId="7603EC1C" w14:textId="5D306AB3" w:rsidR="005E43F6" w:rsidRDefault="00A52E3B" w:rsidP="005E43F6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Make the service.js for running the method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257A2B46" wp14:editId="317130A7">
            <wp:extent cx="3185156" cy="360000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1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013" w14:textId="08C580BF" w:rsidR="005E43F6" w:rsidRDefault="00A52E3B" w:rsidP="005E43F6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Create the page ContactUs.jsx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04B4CF29" wp14:editId="5020B1F3">
            <wp:extent cx="4104000" cy="58689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0" cy="58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A41A" w14:textId="690D517B" w:rsidR="005E43F6" w:rsidRDefault="00B26123" w:rsidP="005E43F6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Don’t forget to add new route for Contact Us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EFBD897" wp14:editId="446C2A31">
            <wp:extent cx="3577224" cy="324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722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9526" w14:textId="21E5C932" w:rsidR="005E43F6" w:rsidRDefault="008F03E3" w:rsidP="005E43F6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This is the Contact Us Page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0764573D" wp14:editId="1EDF06C9">
            <wp:extent cx="6120000" cy="2358298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294" w14:textId="21C82A8D" w:rsidR="005E43F6" w:rsidRDefault="008F03E3" w:rsidP="005E43F6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We add some message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17152370" wp14:editId="13E102C2">
            <wp:extent cx="6120000" cy="25957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8431" w14:textId="035CDE3A" w:rsidR="005E43F6" w:rsidRDefault="00750DEC" w:rsidP="005E43F6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This is the message in slack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1CC5FEA3" wp14:editId="100D6FCA">
            <wp:extent cx="6120000" cy="3268756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8046" w14:textId="49E9BDDE" w:rsidR="00B86561" w:rsidRDefault="00B86561">
      <w:pPr>
        <w:rPr>
          <w:rFonts w:ascii="Cambria" w:hAnsi="Cambria"/>
          <w:sz w:val="24"/>
          <w:szCs w:val="24"/>
        </w:rPr>
      </w:pPr>
    </w:p>
    <w:p w14:paraId="48A8FCCE" w14:textId="77777777" w:rsidR="00B86561" w:rsidRPr="00B86561" w:rsidRDefault="00B86561">
      <w:pPr>
        <w:rPr>
          <w:rFonts w:ascii="Cambria" w:hAnsi="Cambria"/>
          <w:sz w:val="24"/>
          <w:szCs w:val="24"/>
        </w:rPr>
      </w:pPr>
    </w:p>
    <w:sectPr w:rsidR="00B86561" w:rsidRPr="00B86561" w:rsidSect="00B8656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713001"/>
    <w:multiLevelType w:val="multilevel"/>
    <w:tmpl w:val="94DEA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12"/>
  </w:num>
  <w:num w:numId="5">
    <w:abstractNumId w:val="1"/>
  </w:num>
  <w:num w:numId="6">
    <w:abstractNumId w:val="0"/>
  </w:num>
  <w:num w:numId="7">
    <w:abstractNumId w:val="29"/>
  </w:num>
  <w:num w:numId="8">
    <w:abstractNumId w:val="7"/>
  </w:num>
  <w:num w:numId="9">
    <w:abstractNumId w:val="2"/>
  </w:num>
  <w:num w:numId="10">
    <w:abstractNumId w:val="18"/>
  </w:num>
  <w:num w:numId="11">
    <w:abstractNumId w:val="26"/>
  </w:num>
  <w:num w:numId="12">
    <w:abstractNumId w:val="14"/>
  </w:num>
  <w:num w:numId="13">
    <w:abstractNumId w:val="8"/>
  </w:num>
  <w:num w:numId="14">
    <w:abstractNumId w:val="23"/>
  </w:num>
  <w:num w:numId="15">
    <w:abstractNumId w:val="6"/>
  </w:num>
  <w:num w:numId="16">
    <w:abstractNumId w:val="4"/>
  </w:num>
  <w:num w:numId="17">
    <w:abstractNumId w:val="25"/>
  </w:num>
  <w:num w:numId="18">
    <w:abstractNumId w:val="5"/>
  </w:num>
  <w:num w:numId="19">
    <w:abstractNumId w:val="22"/>
  </w:num>
  <w:num w:numId="20">
    <w:abstractNumId w:val="28"/>
  </w:num>
  <w:num w:numId="21">
    <w:abstractNumId w:val="21"/>
  </w:num>
  <w:num w:numId="22">
    <w:abstractNumId w:val="20"/>
  </w:num>
  <w:num w:numId="23">
    <w:abstractNumId w:val="9"/>
  </w:num>
  <w:num w:numId="24">
    <w:abstractNumId w:val="3"/>
  </w:num>
  <w:num w:numId="25">
    <w:abstractNumId w:val="19"/>
  </w:num>
  <w:num w:numId="26">
    <w:abstractNumId w:val="27"/>
  </w:num>
  <w:num w:numId="27">
    <w:abstractNumId w:val="24"/>
  </w:num>
  <w:num w:numId="28">
    <w:abstractNumId w:val="10"/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C06BC"/>
    <w:rsid w:val="000D32A5"/>
    <w:rsid w:val="001069E6"/>
    <w:rsid w:val="00113AED"/>
    <w:rsid w:val="00150C83"/>
    <w:rsid w:val="00153030"/>
    <w:rsid w:val="00162A09"/>
    <w:rsid w:val="00166223"/>
    <w:rsid w:val="00170F9D"/>
    <w:rsid w:val="001F006B"/>
    <w:rsid w:val="002440DA"/>
    <w:rsid w:val="0026632D"/>
    <w:rsid w:val="002D2B12"/>
    <w:rsid w:val="002E59D4"/>
    <w:rsid w:val="003236B2"/>
    <w:rsid w:val="003366E3"/>
    <w:rsid w:val="00342265"/>
    <w:rsid w:val="00343B0C"/>
    <w:rsid w:val="00381F09"/>
    <w:rsid w:val="003B629E"/>
    <w:rsid w:val="00484D19"/>
    <w:rsid w:val="004B45BF"/>
    <w:rsid w:val="004D7B22"/>
    <w:rsid w:val="004E254D"/>
    <w:rsid w:val="004F3676"/>
    <w:rsid w:val="00522594"/>
    <w:rsid w:val="00562974"/>
    <w:rsid w:val="00587717"/>
    <w:rsid w:val="005A5D82"/>
    <w:rsid w:val="005D624F"/>
    <w:rsid w:val="005E43F6"/>
    <w:rsid w:val="00602BC8"/>
    <w:rsid w:val="006604FA"/>
    <w:rsid w:val="00664B75"/>
    <w:rsid w:val="00671023"/>
    <w:rsid w:val="006833FF"/>
    <w:rsid w:val="006A5A64"/>
    <w:rsid w:val="006F0A91"/>
    <w:rsid w:val="00723196"/>
    <w:rsid w:val="00750DEC"/>
    <w:rsid w:val="00793B1E"/>
    <w:rsid w:val="007B370F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8F03E3"/>
    <w:rsid w:val="009160F1"/>
    <w:rsid w:val="00971D23"/>
    <w:rsid w:val="009C430F"/>
    <w:rsid w:val="009C7BB9"/>
    <w:rsid w:val="009E0C9E"/>
    <w:rsid w:val="00A06E49"/>
    <w:rsid w:val="00A23D3D"/>
    <w:rsid w:val="00A37D27"/>
    <w:rsid w:val="00A52E3B"/>
    <w:rsid w:val="00A63312"/>
    <w:rsid w:val="00A861C3"/>
    <w:rsid w:val="00AB40D2"/>
    <w:rsid w:val="00AF0824"/>
    <w:rsid w:val="00AF776F"/>
    <w:rsid w:val="00B26123"/>
    <w:rsid w:val="00B50F05"/>
    <w:rsid w:val="00B52C1C"/>
    <w:rsid w:val="00B86561"/>
    <w:rsid w:val="00B87D64"/>
    <w:rsid w:val="00BA229C"/>
    <w:rsid w:val="00C223B5"/>
    <w:rsid w:val="00CB1CE6"/>
    <w:rsid w:val="00CE1507"/>
    <w:rsid w:val="00D31C77"/>
    <w:rsid w:val="00DA5D03"/>
    <w:rsid w:val="00E257D4"/>
    <w:rsid w:val="00E54338"/>
    <w:rsid w:val="00E60EB1"/>
    <w:rsid w:val="00E73568"/>
    <w:rsid w:val="00E76B43"/>
    <w:rsid w:val="00F10E10"/>
    <w:rsid w:val="00F2220D"/>
    <w:rsid w:val="00F30E5E"/>
    <w:rsid w:val="00F3428E"/>
    <w:rsid w:val="00F44304"/>
    <w:rsid w:val="00F85AA1"/>
    <w:rsid w:val="00FD7609"/>
    <w:rsid w:val="00F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8DC556-B1FE-47A3-A164-4E5B363BD97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11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Agung Yuda Pratama  - bdse-0922-076</cp:lastModifiedBy>
  <cp:revision>17</cp:revision>
  <dcterms:created xsi:type="dcterms:W3CDTF">2023-05-25T07:19:00Z</dcterms:created>
  <dcterms:modified xsi:type="dcterms:W3CDTF">2023-05-26T07:51:00Z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GrammarlyDocumentId">
    <vt:lpwstr>c3a83967fe34d1e7605d25f26afc25b42001a875f5b07012093ab27beee7e12e</vt:lpwstr>
  </property>
</Properties>
</file>