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380BC" w14:textId="2B39A552" w:rsidR="000714D6" w:rsidRDefault="007F46DB" w:rsidP="007F46DB">
      <w:pPr>
        <w:jc w:val="center"/>
      </w:pPr>
      <w:r>
        <w:t>BlockChain</w:t>
      </w:r>
    </w:p>
    <w:p w14:paraId="483E99A7" w14:textId="53F709BD" w:rsidR="007F46DB" w:rsidRDefault="007F46DB" w:rsidP="007F46DB">
      <w:r>
        <w:t>Nama Kelompok:</w:t>
      </w:r>
    </w:p>
    <w:p w14:paraId="1D1AF773" w14:textId="25AF9901" w:rsidR="007F46DB" w:rsidRDefault="007F46DB" w:rsidP="007F46DB">
      <w:pPr>
        <w:pStyle w:val="ListParagraph"/>
        <w:numPr>
          <w:ilvl w:val="0"/>
          <w:numId w:val="1"/>
        </w:numPr>
      </w:pPr>
      <w:r>
        <w:t>Muhamad Yuda Firdaus</w:t>
      </w:r>
    </w:p>
    <w:p w14:paraId="2992D139" w14:textId="77777777" w:rsidR="00C973AC" w:rsidRDefault="007F46DB" w:rsidP="007F46DB">
      <w:pPr>
        <w:pStyle w:val="ListParagraph"/>
        <w:numPr>
          <w:ilvl w:val="0"/>
          <w:numId w:val="1"/>
        </w:numPr>
      </w:pPr>
      <w:r>
        <w:t>Taohid</w:t>
      </w:r>
    </w:p>
    <w:p w14:paraId="594E54B2" w14:textId="4B0568D0" w:rsidR="00C973AC" w:rsidRDefault="00C973AC" w:rsidP="007F46DB">
      <w:pPr>
        <w:pStyle w:val="ListParagraph"/>
        <w:numPr>
          <w:ilvl w:val="0"/>
          <w:numId w:val="1"/>
        </w:numPr>
      </w:pPr>
      <w:r w:rsidRPr="00C973AC">
        <w:t>Fadhila Itmamul Fiqri</w:t>
      </w:r>
    </w:p>
    <w:p w14:paraId="6BED208E" w14:textId="347DCDD6" w:rsidR="007F46DB" w:rsidRDefault="007F46DB" w:rsidP="007F46DB">
      <w:r>
        <w:t>Tugas Kelompok:</w:t>
      </w:r>
    </w:p>
    <w:p w14:paraId="07EA6B74" w14:textId="472908D9" w:rsidR="007F46DB" w:rsidRDefault="007F46DB" w:rsidP="007F46DB">
      <w:pPr>
        <w:pStyle w:val="ListParagraph"/>
        <w:numPr>
          <w:ilvl w:val="0"/>
          <w:numId w:val="2"/>
        </w:numPr>
      </w:pPr>
      <w:r w:rsidRPr="007F46DB">
        <w:t xml:space="preserve">Integrasikan NFT untuk smart contract sesuai project masing-masing.  </w:t>
      </w:r>
    </w:p>
    <w:p w14:paraId="1E25E635" w14:textId="77777777" w:rsidR="007F46DB" w:rsidRDefault="007F46DB" w:rsidP="007F46DB">
      <w:pPr>
        <w:pStyle w:val="ListParagraph"/>
        <w:numPr>
          <w:ilvl w:val="0"/>
          <w:numId w:val="2"/>
        </w:numPr>
      </w:pPr>
      <w:r w:rsidRPr="007F46DB">
        <w:t>Deploy Smart Contract.</w:t>
      </w:r>
    </w:p>
    <w:p w14:paraId="787A7CF2" w14:textId="77777777" w:rsidR="007F46DB" w:rsidRDefault="007F46DB" w:rsidP="007F46DB">
      <w:pPr>
        <w:pStyle w:val="ListParagraph"/>
        <w:numPr>
          <w:ilvl w:val="0"/>
          <w:numId w:val="2"/>
        </w:numPr>
      </w:pPr>
      <w:r w:rsidRPr="007F46DB">
        <w:t>Pastikan setiap fungsi smart contract berfungsi. </w:t>
      </w:r>
    </w:p>
    <w:p w14:paraId="1F04B54B" w14:textId="77777777" w:rsidR="007F46DB" w:rsidRDefault="007F46DB" w:rsidP="007F46DB">
      <w:pPr>
        <w:pStyle w:val="ListParagraph"/>
        <w:numPr>
          <w:ilvl w:val="0"/>
          <w:numId w:val="2"/>
        </w:numPr>
      </w:pPr>
      <w:r w:rsidRPr="007F46DB">
        <w:t>Dokumentasi hasil dengan ketentuan : </w:t>
      </w:r>
    </w:p>
    <w:p w14:paraId="16C457F9" w14:textId="77777777" w:rsidR="007F46DB" w:rsidRDefault="007F46DB" w:rsidP="007F46DB">
      <w:pPr>
        <w:pStyle w:val="ListParagraph"/>
        <w:numPr>
          <w:ilvl w:val="0"/>
          <w:numId w:val="3"/>
        </w:numPr>
      </w:pPr>
      <w:r w:rsidRPr="007F46DB">
        <w:t>Screenshot 1 </w:t>
      </w:r>
    </w:p>
    <w:p w14:paraId="286D0EC3" w14:textId="0A765D08" w:rsidR="007F46DB" w:rsidRDefault="00AD21CA" w:rsidP="007F46DB">
      <w:pPr>
        <w:pStyle w:val="ListParagraph"/>
        <w:ind w:left="1080"/>
      </w:pPr>
      <w:r w:rsidRPr="00AD21CA">
        <w:rPr>
          <w:noProof/>
        </w:rPr>
        <w:drawing>
          <wp:inline distT="0" distB="0" distL="0" distR="0" wp14:anchorId="79DBA4AA" wp14:editId="1998A535">
            <wp:extent cx="5731510" cy="2844800"/>
            <wp:effectExtent l="0" t="0" r="2540" b="0"/>
            <wp:docPr id="34760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061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FB3E9" w14:textId="77777777" w:rsidR="007F46DB" w:rsidRDefault="007F46DB" w:rsidP="007F46DB">
      <w:pPr>
        <w:pStyle w:val="ListParagraph"/>
        <w:ind w:left="1080"/>
      </w:pPr>
      <w:r w:rsidRPr="007F46DB">
        <w:t>Smart contract berhasil di-compile.  </w:t>
      </w:r>
    </w:p>
    <w:p w14:paraId="053C83BD" w14:textId="77777777" w:rsidR="007F46DB" w:rsidRDefault="007F46DB" w:rsidP="007F46DB">
      <w:pPr>
        <w:pStyle w:val="ListParagraph"/>
        <w:numPr>
          <w:ilvl w:val="0"/>
          <w:numId w:val="3"/>
        </w:numPr>
      </w:pPr>
      <w:r w:rsidRPr="007F46DB">
        <w:t>Screenshot 2 </w:t>
      </w:r>
    </w:p>
    <w:p w14:paraId="27A1C1A3" w14:textId="5C55CB20" w:rsidR="00EC01A9" w:rsidRDefault="00EC01A9" w:rsidP="00EC01A9">
      <w:pPr>
        <w:pStyle w:val="ListParagraph"/>
        <w:ind w:left="1080"/>
      </w:pPr>
      <w:r w:rsidRPr="00EC01A9">
        <w:rPr>
          <w:noProof/>
        </w:rPr>
        <w:drawing>
          <wp:inline distT="0" distB="0" distL="0" distR="0" wp14:anchorId="625E6CC7" wp14:editId="24BF5DCA">
            <wp:extent cx="5731510" cy="2725420"/>
            <wp:effectExtent l="0" t="0" r="2540" b="0"/>
            <wp:docPr id="195256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664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9AFF" w14:textId="6021A179" w:rsidR="007F46DB" w:rsidRPr="007F46DB" w:rsidRDefault="007F46DB" w:rsidP="007F46DB">
      <w:pPr>
        <w:pStyle w:val="ListParagraph"/>
        <w:ind w:left="1080"/>
      </w:pPr>
      <w:r w:rsidRPr="007F46DB">
        <w:t>Contract berhasil di-deploy.  </w:t>
      </w:r>
    </w:p>
    <w:p w14:paraId="63B09FDC" w14:textId="77777777" w:rsidR="007F46DB" w:rsidRDefault="007F46DB" w:rsidP="007F46DB">
      <w:pPr>
        <w:pStyle w:val="ListParagraph"/>
        <w:numPr>
          <w:ilvl w:val="0"/>
          <w:numId w:val="3"/>
        </w:numPr>
      </w:pPr>
      <w:r w:rsidRPr="007F46DB">
        <w:t>Screenshot 3 </w:t>
      </w:r>
    </w:p>
    <w:p w14:paraId="62FB1EA1" w14:textId="5CBC09BF" w:rsidR="00EC01A9" w:rsidRDefault="000F2CE8" w:rsidP="00EC01A9">
      <w:pPr>
        <w:pStyle w:val="ListParagraph"/>
        <w:ind w:left="1080"/>
      </w:pPr>
      <w:r w:rsidRPr="000F2CE8">
        <w:rPr>
          <w:noProof/>
        </w:rPr>
        <w:lastRenderedPageBreak/>
        <w:drawing>
          <wp:inline distT="0" distB="0" distL="0" distR="0" wp14:anchorId="34CEC592" wp14:editId="3F4CAF6C">
            <wp:extent cx="5731510" cy="2728595"/>
            <wp:effectExtent l="0" t="0" r="2540" b="0"/>
            <wp:docPr id="179764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43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B95EB" w14:textId="4D8ADF98" w:rsidR="007F46DB" w:rsidRPr="007F46DB" w:rsidRDefault="007F46DB" w:rsidP="007F46DB">
      <w:pPr>
        <w:pStyle w:val="ListParagraph"/>
        <w:ind w:left="1080"/>
      </w:pPr>
      <w:r w:rsidRPr="007F46DB">
        <w:t>Proses Create Transaction.  </w:t>
      </w:r>
    </w:p>
    <w:p w14:paraId="1FC50A2B" w14:textId="77777777" w:rsidR="007F46DB" w:rsidRDefault="007F46DB" w:rsidP="007F46DB">
      <w:pPr>
        <w:pStyle w:val="ListParagraph"/>
        <w:numPr>
          <w:ilvl w:val="0"/>
          <w:numId w:val="3"/>
        </w:numPr>
      </w:pPr>
      <w:r w:rsidRPr="007F46DB">
        <w:t>Screenshot 4 </w:t>
      </w:r>
    </w:p>
    <w:p w14:paraId="7A51E95B" w14:textId="5B79C2A8" w:rsidR="003F3C70" w:rsidRDefault="003F3C70" w:rsidP="003F3C70">
      <w:pPr>
        <w:pStyle w:val="ListParagraph"/>
        <w:ind w:left="1080"/>
      </w:pPr>
      <w:r w:rsidRPr="003F3C70">
        <w:rPr>
          <w:noProof/>
        </w:rPr>
        <w:drawing>
          <wp:inline distT="0" distB="0" distL="0" distR="0" wp14:anchorId="692D860A" wp14:editId="54245647">
            <wp:extent cx="5731510" cy="2716530"/>
            <wp:effectExtent l="0" t="0" r="2540" b="7620"/>
            <wp:docPr id="205914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445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CF94F" w14:textId="3C303098" w:rsidR="007F46DB" w:rsidRPr="007F46DB" w:rsidRDefault="007F46DB" w:rsidP="007F46DB">
      <w:pPr>
        <w:pStyle w:val="ListParagraph"/>
        <w:ind w:left="1080"/>
      </w:pPr>
      <w:r w:rsidRPr="007F46DB">
        <w:t>Token ID berhasil dibuat.  </w:t>
      </w:r>
    </w:p>
    <w:p w14:paraId="4F44E518" w14:textId="77777777" w:rsidR="007F46DB" w:rsidRDefault="007F46DB" w:rsidP="007F46DB">
      <w:pPr>
        <w:pStyle w:val="ListParagraph"/>
        <w:numPr>
          <w:ilvl w:val="0"/>
          <w:numId w:val="3"/>
        </w:numPr>
      </w:pPr>
      <w:r w:rsidRPr="007F46DB">
        <w:t>Screenshot 5 </w:t>
      </w:r>
    </w:p>
    <w:p w14:paraId="0655AE7C" w14:textId="7C6B9104" w:rsidR="00A31287" w:rsidRDefault="00A31287" w:rsidP="00A31287">
      <w:pPr>
        <w:pStyle w:val="ListParagraph"/>
        <w:ind w:left="1080"/>
      </w:pPr>
      <w:r w:rsidRPr="00A31287">
        <w:rPr>
          <w:noProof/>
        </w:rPr>
        <w:lastRenderedPageBreak/>
        <w:drawing>
          <wp:inline distT="0" distB="0" distL="0" distR="0" wp14:anchorId="45A74502" wp14:editId="2D22D5F7">
            <wp:extent cx="5731510" cy="2719070"/>
            <wp:effectExtent l="0" t="0" r="2540" b="5080"/>
            <wp:docPr id="113305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527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54B1F" w14:textId="4B6DD303" w:rsidR="007F46DB" w:rsidRPr="007F46DB" w:rsidRDefault="007F46DB" w:rsidP="007F46DB">
      <w:pPr>
        <w:pStyle w:val="ListParagraph"/>
        <w:ind w:left="1080"/>
      </w:pPr>
      <w:r w:rsidRPr="007F46DB">
        <w:t>ownerOf(tokenId) menunjukkan pemilik NFT.  </w:t>
      </w:r>
    </w:p>
    <w:p w14:paraId="654E5921" w14:textId="75F0A974" w:rsidR="007F46DB" w:rsidRDefault="007F46DB" w:rsidP="007F46DB">
      <w:pPr>
        <w:pStyle w:val="ListParagraph"/>
        <w:numPr>
          <w:ilvl w:val="0"/>
          <w:numId w:val="3"/>
        </w:numPr>
      </w:pPr>
      <w:r w:rsidRPr="007F46DB">
        <w:t>Screenshot 6</w:t>
      </w:r>
    </w:p>
    <w:p w14:paraId="555AED70" w14:textId="0C3C8BA6" w:rsidR="00DD2328" w:rsidRDefault="00DD2328" w:rsidP="00DD2328">
      <w:pPr>
        <w:pStyle w:val="ListParagraph"/>
        <w:ind w:left="1080"/>
      </w:pPr>
      <w:r w:rsidRPr="00DD2328">
        <w:rPr>
          <w:noProof/>
        </w:rPr>
        <w:drawing>
          <wp:inline distT="0" distB="0" distL="0" distR="0" wp14:anchorId="09C61242" wp14:editId="70AA63D0">
            <wp:extent cx="5731510" cy="2970530"/>
            <wp:effectExtent l="0" t="0" r="2540" b="1270"/>
            <wp:docPr id="73536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681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700C" w14:textId="6032D931" w:rsidR="007562A2" w:rsidRDefault="00ED3E22" w:rsidP="00DD2328">
      <w:pPr>
        <w:pStyle w:val="ListParagraph"/>
        <w:ind w:left="1080"/>
      </w:pPr>
      <w:r w:rsidRPr="00ED3E22">
        <w:rPr>
          <w:noProof/>
        </w:rPr>
        <w:drawing>
          <wp:inline distT="0" distB="0" distL="0" distR="0" wp14:anchorId="19C30A04" wp14:editId="513B4D9F">
            <wp:extent cx="5731510" cy="1303020"/>
            <wp:effectExtent l="0" t="0" r="2540" b="0"/>
            <wp:docPr id="60124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424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AAC65" w14:textId="6B242939" w:rsidR="007F46DB" w:rsidRPr="007F46DB" w:rsidRDefault="007F46DB" w:rsidP="007F46DB">
      <w:pPr>
        <w:pStyle w:val="ListParagraph"/>
        <w:ind w:left="1080"/>
      </w:pPr>
      <w:r w:rsidRPr="007F46DB">
        <w:t>Data aset/project yang terhubung dengan Token ID.  </w:t>
      </w:r>
    </w:p>
    <w:p w14:paraId="3C763A35" w14:textId="77777777" w:rsidR="007F46DB" w:rsidRDefault="007F46DB" w:rsidP="007F46DB">
      <w:pPr>
        <w:pStyle w:val="ListParagraph"/>
        <w:numPr>
          <w:ilvl w:val="0"/>
          <w:numId w:val="3"/>
        </w:numPr>
      </w:pPr>
      <w:r w:rsidRPr="007F46DB">
        <w:t>Screenshot 7  </w:t>
      </w:r>
    </w:p>
    <w:p w14:paraId="10EAE041" w14:textId="6441D733" w:rsidR="005540D3" w:rsidRDefault="00032023" w:rsidP="005540D3">
      <w:pPr>
        <w:pStyle w:val="ListParagraph"/>
        <w:ind w:left="1080"/>
      </w:pPr>
      <w:r w:rsidRPr="00032023">
        <w:rPr>
          <w:noProof/>
        </w:rPr>
        <w:lastRenderedPageBreak/>
        <w:drawing>
          <wp:inline distT="0" distB="0" distL="0" distR="0" wp14:anchorId="4CE9B5FD" wp14:editId="42C18F08">
            <wp:extent cx="5731510" cy="2979420"/>
            <wp:effectExtent l="0" t="0" r="2540" b="0"/>
            <wp:docPr id="56713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339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02CE5" w14:textId="1B886F7D" w:rsidR="00032023" w:rsidRDefault="00A748C3" w:rsidP="005540D3">
      <w:pPr>
        <w:pStyle w:val="ListParagraph"/>
        <w:ind w:left="1080"/>
      </w:pPr>
      <w:r w:rsidRPr="00A748C3">
        <w:rPr>
          <w:noProof/>
        </w:rPr>
        <w:drawing>
          <wp:inline distT="0" distB="0" distL="0" distR="0" wp14:anchorId="5C29CC99" wp14:editId="36D087C7">
            <wp:extent cx="5731510" cy="2989580"/>
            <wp:effectExtent l="0" t="0" r="2540" b="1270"/>
            <wp:docPr id="118567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736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235D0" w14:textId="56B36D55" w:rsidR="007F46DB" w:rsidRPr="007F46DB" w:rsidRDefault="007F46DB" w:rsidP="007F46DB">
      <w:pPr>
        <w:pStyle w:val="ListParagraph"/>
        <w:ind w:left="1080"/>
      </w:pPr>
      <w:r w:rsidRPr="007F46DB">
        <w:t>Transfer NFT.  </w:t>
      </w:r>
    </w:p>
    <w:p w14:paraId="3CF6BD4F" w14:textId="77777777" w:rsidR="007F46DB" w:rsidRDefault="007F46DB" w:rsidP="007F46DB">
      <w:pPr>
        <w:pStyle w:val="ListParagraph"/>
        <w:numPr>
          <w:ilvl w:val="0"/>
          <w:numId w:val="3"/>
        </w:numPr>
      </w:pPr>
      <w:r w:rsidRPr="007F46DB">
        <w:t>Screenshot 8 </w:t>
      </w:r>
    </w:p>
    <w:p w14:paraId="6068AD62" w14:textId="42D1FDFF" w:rsidR="0084309E" w:rsidRDefault="008B2E24" w:rsidP="0084309E">
      <w:pPr>
        <w:pStyle w:val="ListParagraph"/>
        <w:ind w:left="1080"/>
      </w:pPr>
      <w:r w:rsidRPr="008B2E24">
        <w:rPr>
          <w:noProof/>
        </w:rPr>
        <w:lastRenderedPageBreak/>
        <w:drawing>
          <wp:inline distT="0" distB="0" distL="0" distR="0" wp14:anchorId="0D09FF2C" wp14:editId="4C155FD7">
            <wp:extent cx="5731510" cy="2979420"/>
            <wp:effectExtent l="0" t="0" r="2540" b="0"/>
            <wp:docPr id="44753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399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7D56D" w14:textId="1EC9C0D0" w:rsidR="007F46DB" w:rsidRDefault="007F46DB" w:rsidP="007F46DB">
      <w:pPr>
        <w:pStyle w:val="ListParagraph"/>
        <w:ind w:left="1080"/>
      </w:pPr>
      <w:r w:rsidRPr="007F46DB">
        <w:t>ownerOf(tokenId) setelah transfer. </w:t>
      </w:r>
    </w:p>
    <w:p w14:paraId="344BDD84" w14:textId="77777777" w:rsidR="005544B4" w:rsidRDefault="005544B4" w:rsidP="00C100DB"/>
    <w:p w14:paraId="47CC750E" w14:textId="77777777" w:rsidR="00C100DB" w:rsidRDefault="00C100DB" w:rsidP="00C100DB"/>
    <w:p w14:paraId="47307D37" w14:textId="77777777" w:rsidR="00C100DB" w:rsidRDefault="00C100DB" w:rsidP="00C100DB"/>
    <w:p w14:paraId="065318B5" w14:textId="77777777" w:rsidR="00C100DB" w:rsidRDefault="00C100DB" w:rsidP="00C100DB"/>
    <w:p w14:paraId="1B2E1897" w14:textId="77777777" w:rsidR="00C100DB" w:rsidRDefault="00C100DB" w:rsidP="00C100DB"/>
    <w:p w14:paraId="7CDFA415" w14:textId="77777777" w:rsidR="00C100DB" w:rsidRDefault="00C100DB" w:rsidP="00C100DB"/>
    <w:p w14:paraId="57008B79" w14:textId="77777777" w:rsidR="00C100DB" w:rsidRDefault="00C100DB" w:rsidP="00C100DB"/>
    <w:p w14:paraId="7B0546E8" w14:textId="77777777" w:rsidR="00C100DB" w:rsidRDefault="00C100DB" w:rsidP="00C100DB"/>
    <w:p w14:paraId="464A08E7" w14:textId="77777777" w:rsidR="00C100DB" w:rsidRDefault="00C100DB" w:rsidP="00C100DB"/>
    <w:p w14:paraId="578A821B" w14:textId="77777777" w:rsidR="00C100DB" w:rsidRDefault="00C100DB" w:rsidP="00C100DB"/>
    <w:p w14:paraId="6CD8E24B" w14:textId="77777777" w:rsidR="00C100DB" w:rsidRDefault="00C100DB" w:rsidP="00C100DB"/>
    <w:p w14:paraId="3F6E24E7" w14:textId="77777777" w:rsidR="00C100DB" w:rsidRDefault="00C100DB" w:rsidP="00C100DB"/>
    <w:p w14:paraId="020EF86B" w14:textId="77777777" w:rsidR="00C100DB" w:rsidRDefault="00C100DB" w:rsidP="00C100DB"/>
    <w:p w14:paraId="6BB86717" w14:textId="77777777" w:rsidR="00C100DB" w:rsidRDefault="00C100DB" w:rsidP="00C100DB"/>
    <w:p w14:paraId="6F04497D" w14:textId="77777777" w:rsidR="00C100DB" w:rsidRDefault="00C100DB" w:rsidP="00C100DB"/>
    <w:p w14:paraId="73FAD806" w14:textId="77777777" w:rsidR="00C100DB" w:rsidRDefault="00C100DB" w:rsidP="00C100DB"/>
    <w:p w14:paraId="645979BB" w14:textId="77777777" w:rsidR="00C100DB" w:rsidRDefault="00C100DB" w:rsidP="00C100DB"/>
    <w:p w14:paraId="23979911" w14:textId="77777777" w:rsidR="00C100DB" w:rsidRDefault="00C100DB" w:rsidP="00C100DB"/>
    <w:p w14:paraId="408AC1EE" w14:textId="77777777" w:rsidR="00C100DB" w:rsidRDefault="00C100DB" w:rsidP="00C100DB"/>
    <w:p w14:paraId="7E7610C7" w14:textId="6C1F9948" w:rsidR="000811B1" w:rsidRPr="007F46DB" w:rsidRDefault="000811B1" w:rsidP="000811B1">
      <w:r>
        <w:lastRenderedPageBreak/>
        <w:t>Tugas Mandiri</w:t>
      </w:r>
    </w:p>
    <w:p w14:paraId="1903FE63" w14:textId="69583863" w:rsidR="007F46DB" w:rsidRDefault="005544B4" w:rsidP="007F46DB">
      <w:r>
        <w:t>Nama</w:t>
      </w:r>
      <w:r w:rsidR="00C100DB">
        <w:tab/>
      </w:r>
      <w:r>
        <w:t xml:space="preserve"> : Muhamad Yuda Firdaus</w:t>
      </w:r>
    </w:p>
    <w:p w14:paraId="3027AC9A" w14:textId="3F24297B" w:rsidR="005544B4" w:rsidRDefault="00470F2C" w:rsidP="007F46DB">
      <w:r>
        <w:t>NIM</w:t>
      </w:r>
      <w:r w:rsidR="00C100DB">
        <w:tab/>
      </w:r>
      <w:r>
        <w:t xml:space="preserve"> : 2530801048</w:t>
      </w:r>
    </w:p>
    <w:p w14:paraId="73BDF554" w14:textId="78780C99" w:rsidR="00470F2C" w:rsidRDefault="00470F2C" w:rsidP="007F46DB">
      <w:r>
        <w:t>Kelas</w:t>
      </w:r>
      <w:r w:rsidR="00C100DB">
        <w:tab/>
      </w:r>
      <w:r>
        <w:t xml:space="preserve">: </w:t>
      </w:r>
      <w:r w:rsidR="00C100DB">
        <w:t>3B</w:t>
      </w:r>
    </w:p>
    <w:p w14:paraId="74223CC4" w14:textId="77777777" w:rsidR="00C100DB" w:rsidRDefault="00C100DB" w:rsidP="007F46DB"/>
    <w:p w14:paraId="7AF93B6C" w14:textId="1D49D2A3" w:rsidR="00C100DB" w:rsidRDefault="00E714E1" w:rsidP="007F46DB">
      <w:r>
        <w:t>Jawaban tugas mandiri:</w:t>
      </w:r>
    </w:p>
    <w:p w14:paraId="3041D030" w14:textId="071D2675" w:rsidR="000A0D86" w:rsidRDefault="000A0D86" w:rsidP="0020376E">
      <w:pPr>
        <w:pStyle w:val="ListParagraph"/>
        <w:numPr>
          <w:ilvl w:val="0"/>
          <w:numId w:val="4"/>
        </w:numPr>
        <w:jc w:val="both"/>
      </w:pPr>
      <w:r>
        <w:t>Apa yang dimaksud dengan tokenId?</w:t>
      </w:r>
    </w:p>
    <w:p w14:paraId="520B431A" w14:textId="77777777" w:rsidR="00C31C9E" w:rsidRDefault="00C31C9E" w:rsidP="00C31C9E">
      <w:pPr>
        <w:pStyle w:val="ListParagraph"/>
        <w:jc w:val="both"/>
      </w:pPr>
    </w:p>
    <w:p w14:paraId="73A11E87" w14:textId="580A62CD" w:rsidR="000A0D86" w:rsidRDefault="000A0D86" w:rsidP="0020376E">
      <w:pPr>
        <w:pStyle w:val="ListParagraph"/>
        <w:jc w:val="both"/>
      </w:pPr>
      <w:r>
        <w:t>tokenId adalah nomor identifikasi unik baik berupa angka atau integer yang diberikan kepada setiap NFT yang dicetak (mint) di dalam smart contrack</w:t>
      </w:r>
      <w:r w:rsidR="00840667">
        <w:t>. Karena bersifat unik maka tidak ada dua token yang memiliki nomor tokenId yang sama</w:t>
      </w:r>
    </w:p>
    <w:p w14:paraId="236E705C" w14:textId="77777777" w:rsidR="00C31C9E" w:rsidRDefault="00C31C9E" w:rsidP="0020376E">
      <w:pPr>
        <w:pStyle w:val="ListParagraph"/>
        <w:jc w:val="both"/>
      </w:pPr>
    </w:p>
    <w:p w14:paraId="67DC86E5" w14:textId="02A850F2" w:rsidR="000A0D86" w:rsidRDefault="000A0D86" w:rsidP="0020376E">
      <w:pPr>
        <w:pStyle w:val="ListParagraph"/>
        <w:numPr>
          <w:ilvl w:val="0"/>
          <w:numId w:val="4"/>
        </w:numPr>
        <w:jc w:val="both"/>
      </w:pPr>
      <w:r>
        <w:t>Mengapa setiap aset memiliki tokenId yang berbeda?</w:t>
      </w:r>
    </w:p>
    <w:p w14:paraId="4F0089AE" w14:textId="77777777" w:rsidR="00C31C9E" w:rsidRDefault="00C31C9E" w:rsidP="00C31C9E">
      <w:pPr>
        <w:pStyle w:val="ListParagraph"/>
        <w:jc w:val="both"/>
      </w:pPr>
    </w:p>
    <w:p w14:paraId="7830C952" w14:textId="524052F3" w:rsidR="00620C63" w:rsidRDefault="00CF6C29" w:rsidP="0020376E">
      <w:pPr>
        <w:pStyle w:val="ListParagraph"/>
        <w:jc w:val="both"/>
      </w:pPr>
      <w:r>
        <w:t>Karena aset pertanahan memiliki karakteristik yang berbeda-beda, seperti halnya</w:t>
      </w:r>
      <w:r w:rsidR="00787512">
        <w:t xml:space="preserve"> nomor NIB, lokasi, dan luas tanah yang spesifik</w:t>
      </w:r>
      <w:r w:rsidR="00823691">
        <w:t>. Karena berbeda</w:t>
      </w:r>
      <w:r w:rsidR="00E62DFA">
        <w:t xml:space="preserve">, setiap sertifikat dapat dibedakan </w:t>
      </w:r>
      <w:r w:rsidR="00D4757C">
        <w:t>secara mutlak didalam sistem blockchain, serta mencegah terjadinya duplikasi kepemilikan dan menjaga keunikan (non-fungible</w:t>
      </w:r>
      <w:r w:rsidR="0020376E">
        <w:t>) dari setiap bidang tanah</w:t>
      </w:r>
    </w:p>
    <w:p w14:paraId="206E5881" w14:textId="77777777" w:rsidR="005E0E60" w:rsidRDefault="005E0E60" w:rsidP="0020376E">
      <w:pPr>
        <w:pStyle w:val="ListParagraph"/>
        <w:jc w:val="both"/>
      </w:pPr>
    </w:p>
    <w:p w14:paraId="122FE7A5" w14:textId="6A297247" w:rsidR="000A0D86" w:rsidRDefault="000A0D86" w:rsidP="0020376E">
      <w:pPr>
        <w:pStyle w:val="ListParagraph"/>
        <w:numPr>
          <w:ilvl w:val="0"/>
          <w:numId w:val="4"/>
        </w:numPr>
        <w:jc w:val="both"/>
      </w:pPr>
      <w:r>
        <w:t>Jelaskan fungsi _safeMint()</w:t>
      </w:r>
    </w:p>
    <w:p w14:paraId="4D7F1028" w14:textId="77777777" w:rsidR="005E0E60" w:rsidRDefault="005E0E60" w:rsidP="005E0E60">
      <w:pPr>
        <w:pStyle w:val="ListParagraph"/>
        <w:jc w:val="both"/>
      </w:pPr>
    </w:p>
    <w:p w14:paraId="0CF6911B" w14:textId="689A940F" w:rsidR="0020376E" w:rsidRDefault="000920E2" w:rsidP="0020376E">
      <w:pPr>
        <w:pStyle w:val="ListParagraph"/>
        <w:jc w:val="both"/>
      </w:pPr>
      <w:r>
        <w:t>_safeMint() adalah fungsi bawaan dari standar Open Zeppelin ERC-</w:t>
      </w:r>
      <w:r w:rsidR="00326D60">
        <w:t xml:space="preserve">721 yang bertugas untuk mencetak (minting) NFT baru dan mengirimkannya secara aman ke alamat </w:t>
      </w:r>
      <w:r w:rsidR="00113B9A">
        <w:t>tujuan</w:t>
      </w:r>
    </w:p>
    <w:p w14:paraId="532726BD" w14:textId="77777777" w:rsidR="005E0E60" w:rsidRDefault="005E0E60" w:rsidP="0020376E">
      <w:pPr>
        <w:pStyle w:val="ListParagraph"/>
        <w:jc w:val="both"/>
      </w:pPr>
    </w:p>
    <w:p w14:paraId="52D6605C" w14:textId="5095EEBF" w:rsidR="000A0D86" w:rsidRDefault="000A0D86" w:rsidP="00C32A94">
      <w:pPr>
        <w:pStyle w:val="ListParagraph"/>
        <w:numPr>
          <w:ilvl w:val="0"/>
          <w:numId w:val="4"/>
        </w:numPr>
        <w:jc w:val="both"/>
      </w:pPr>
      <w:r>
        <w:t>Jelaskan fungsi ownerOf()</w:t>
      </w:r>
    </w:p>
    <w:p w14:paraId="1EE6A381" w14:textId="77777777" w:rsidR="005E0E60" w:rsidRDefault="005E0E60" w:rsidP="005E0E60">
      <w:pPr>
        <w:pStyle w:val="ListParagraph"/>
        <w:jc w:val="both"/>
      </w:pPr>
    </w:p>
    <w:p w14:paraId="5F8D24EE" w14:textId="69E3486E" w:rsidR="005E0E60" w:rsidRDefault="00FE63A5" w:rsidP="005E0E60">
      <w:pPr>
        <w:pStyle w:val="ListParagraph"/>
        <w:jc w:val="both"/>
      </w:pPr>
      <w:r>
        <w:t xml:space="preserve">ownerOf() adalah </w:t>
      </w:r>
      <w:r w:rsidR="00C32A94">
        <w:t>ungsi bawaan ERC-721 yang digunakan untuk memeriksa dan mengembalikan alamat wallet pemilik sah dari satu NFT berdasarkan token Ide tertent</w:t>
      </w:r>
      <w:r w:rsidR="00B87ADE">
        <w:t>u</w:t>
      </w:r>
    </w:p>
    <w:p w14:paraId="7A4E8DA3" w14:textId="77777777" w:rsidR="005E0E60" w:rsidRDefault="005E0E60" w:rsidP="005E0E60">
      <w:pPr>
        <w:pStyle w:val="ListParagraph"/>
        <w:jc w:val="both"/>
      </w:pPr>
    </w:p>
    <w:p w14:paraId="053B84D7" w14:textId="73CF6F09" w:rsidR="000A0D86" w:rsidRDefault="000A0D86" w:rsidP="00FE63A5">
      <w:pPr>
        <w:pStyle w:val="ListParagraph"/>
        <w:numPr>
          <w:ilvl w:val="0"/>
          <w:numId w:val="4"/>
        </w:numPr>
        <w:jc w:val="both"/>
      </w:pPr>
      <w:r>
        <w:t>Mengapa ERC-721 cocok atau tidak cocok untuk project Anda?</w:t>
      </w:r>
    </w:p>
    <w:p w14:paraId="3DB7B37B" w14:textId="77777777" w:rsidR="005E0E60" w:rsidRDefault="005E0E60" w:rsidP="005E0E60">
      <w:pPr>
        <w:pStyle w:val="ListParagraph"/>
        <w:jc w:val="both"/>
      </w:pPr>
    </w:p>
    <w:p w14:paraId="369456B7" w14:textId="610F7804" w:rsidR="00FE63A5" w:rsidRDefault="00FE63A5" w:rsidP="00FE63A5">
      <w:pPr>
        <w:pStyle w:val="ListParagraph"/>
        <w:jc w:val="both"/>
      </w:pPr>
      <w:r>
        <w:t>Sangat cocok, karena project ini berfokus pada sistem “Anti Mafia Tanah”</w:t>
      </w:r>
      <w:r w:rsidR="005C1A65">
        <w:t>, yang dimana setiap bidang tanah bersifat unik dan tidak dapat dipertukarkan secara bebas atau dibagi-bagi</w:t>
      </w:r>
      <w:r w:rsidR="00B87ADE">
        <w:t xml:space="preserve"> seperti contohnya uang kripto atau fungible token</w:t>
      </w:r>
    </w:p>
    <w:p w14:paraId="3CAD2C8C" w14:textId="77777777" w:rsidR="005E0E60" w:rsidRDefault="005E0E60" w:rsidP="00FE63A5">
      <w:pPr>
        <w:pStyle w:val="ListParagraph"/>
        <w:jc w:val="both"/>
      </w:pPr>
    </w:p>
    <w:p w14:paraId="5763D04B" w14:textId="74D54619" w:rsidR="000A0D86" w:rsidRDefault="000A0D86" w:rsidP="00EC5AD7">
      <w:pPr>
        <w:pStyle w:val="ListParagraph"/>
        <w:numPr>
          <w:ilvl w:val="0"/>
          <w:numId w:val="4"/>
        </w:numPr>
        <w:jc w:val="both"/>
      </w:pPr>
      <w:r>
        <w:t>Apa yang terjadi ketika NFT ditransfer dari Wallet A ke Wallet B?</w:t>
      </w:r>
    </w:p>
    <w:p w14:paraId="4F657D4A" w14:textId="77777777" w:rsidR="005E0E60" w:rsidRDefault="005E0E60" w:rsidP="005E0E60">
      <w:pPr>
        <w:pStyle w:val="ListParagraph"/>
        <w:jc w:val="both"/>
      </w:pPr>
    </w:p>
    <w:p w14:paraId="18AB0B18" w14:textId="20FF5C27" w:rsidR="00EC5AD7" w:rsidRDefault="00B42069" w:rsidP="00EC5AD7">
      <w:pPr>
        <w:pStyle w:val="ListParagraph"/>
        <w:jc w:val="both"/>
      </w:pPr>
      <w:r>
        <w:t>Yang terjadi adalah kepemilikan token di tingkat blockchain berpindah</w:t>
      </w:r>
      <w:r w:rsidR="009539CD">
        <w:t xml:space="preserve"> dari W</w:t>
      </w:r>
      <w:r w:rsidR="00A125A6">
        <w:t xml:space="preserve">allet A ke Wallet B melalui fungsi transfer, setelah </w:t>
      </w:r>
      <w:r w:rsidR="00655279">
        <w:t>transfer berhasil, fungsi ownerOf(</w:t>
      </w:r>
      <w:r w:rsidR="00B17387">
        <w:t>tokenId) yang tadinya mengembalikan alamat Wallet A akan berubah dan menampilkan alamat Wallet B</w:t>
      </w:r>
    </w:p>
    <w:p w14:paraId="0A94DBCD" w14:textId="77777777" w:rsidR="005E0E60" w:rsidRDefault="005E0E60" w:rsidP="00EC5AD7">
      <w:pPr>
        <w:pStyle w:val="ListParagraph"/>
        <w:jc w:val="both"/>
      </w:pPr>
    </w:p>
    <w:p w14:paraId="0581ECCA" w14:textId="156B1E18" w:rsidR="005E0E60" w:rsidRDefault="000A0D86" w:rsidP="005E0E60">
      <w:pPr>
        <w:pStyle w:val="ListParagraph"/>
        <w:numPr>
          <w:ilvl w:val="0"/>
          <w:numId w:val="4"/>
        </w:numPr>
        <w:jc w:val="both"/>
      </w:pPr>
      <w:r>
        <w:t>Apakah data aset berubah ketika NFT berpindah kepemilikan? Jelaskan.</w:t>
      </w:r>
    </w:p>
    <w:p w14:paraId="75723CD7" w14:textId="77777777" w:rsidR="005E0E60" w:rsidRDefault="005E0E60" w:rsidP="005E0E60">
      <w:pPr>
        <w:pStyle w:val="ListParagraph"/>
        <w:jc w:val="both"/>
      </w:pPr>
    </w:p>
    <w:p w14:paraId="08C53B34" w14:textId="15187E61" w:rsidR="00B33102" w:rsidRDefault="00B33102" w:rsidP="00B33102">
      <w:pPr>
        <w:pStyle w:val="ListParagraph"/>
        <w:jc w:val="both"/>
      </w:pPr>
      <w:r>
        <w:t>Tidak, data inti aset tidak berubah. Informasi dasar seperti nomor NIB</w:t>
      </w:r>
      <w:r w:rsidR="00150D7D">
        <w:t>, lokasi, dan luas tanah tetap sama dan permanen terikat pada aset tersebut. Yang berubah hanyalah pemilik sah didalam data pencatatan dan status kepemilikan token, dan adanya</w:t>
      </w:r>
      <w:r w:rsidR="00561A86">
        <w:t xml:space="preserve"> penambahan dalam catatan riwayat baru di dalam blockchainnya yang mencatat transaksi perpindahan tersebut</w:t>
      </w:r>
    </w:p>
    <w:p w14:paraId="22FE800C" w14:textId="77777777" w:rsidR="005E0E60" w:rsidRDefault="005E0E60" w:rsidP="00B33102">
      <w:pPr>
        <w:pStyle w:val="ListParagraph"/>
        <w:jc w:val="both"/>
      </w:pPr>
    </w:p>
    <w:p w14:paraId="6CB19A4E" w14:textId="14BC8D64" w:rsidR="000A0D86" w:rsidRDefault="000A0D86" w:rsidP="00C31C9E">
      <w:pPr>
        <w:pStyle w:val="ListParagraph"/>
        <w:numPr>
          <w:ilvl w:val="0"/>
          <w:numId w:val="4"/>
        </w:numPr>
        <w:jc w:val="both"/>
      </w:pPr>
      <w:r>
        <w:t>Jelaskan alur tokenisasi project Anda dari pembuatan aset sampai</w:t>
      </w:r>
      <w:r w:rsidR="00B33102">
        <w:t xml:space="preserve"> </w:t>
      </w:r>
      <w:r>
        <w:t>perpindahan kepemilikan.</w:t>
      </w:r>
    </w:p>
    <w:p w14:paraId="020C99DD" w14:textId="77777777" w:rsidR="005E0E60" w:rsidRDefault="005E0E60" w:rsidP="005E0E60">
      <w:pPr>
        <w:pStyle w:val="ListParagraph"/>
        <w:jc w:val="both"/>
      </w:pPr>
    </w:p>
    <w:p w14:paraId="19FCDD25" w14:textId="4F5A7EF7" w:rsidR="00C31C9E" w:rsidRDefault="00C31C9E" w:rsidP="00C31C9E">
      <w:pPr>
        <w:pStyle w:val="ListParagraph"/>
        <w:jc w:val="both"/>
      </w:pPr>
      <w:r>
        <w:t>Yang pertama dilakukan adalah</w:t>
      </w:r>
      <w:r w:rsidR="00DD5F94">
        <w:t xml:space="preserve"> inisialisasi dan Minting (mintCertificate): misalkan Taohid mendaftarkan data sertifikat tanah, sistem menggenerate tokenId unik secara otomatis kemudian mencetak NFT menggunakan _safeMint() ke dompet pemilik awal, serta </w:t>
      </w:r>
      <w:r w:rsidR="00A239CB">
        <w:t>mencatat blok pertama (MINT). Yang kedua adalah pengecekan data dan pemilik: pengguna dapat memverifikasi keaslian sertifikat dengan melihat detail data aset (sertifikats) atau mengecek siapa pemilik tokennya saat ini melalui fungsi ownerOf()</w:t>
      </w:r>
      <w:r w:rsidR="00AE6700">
        <w:t>. Kemudian yang ketiga adalah perpindahan kepemilikan (transferCertificateOwnership)</w:t>
      </w:r>
      <w:r w:rsidR="00E71F29">
        <w:t xml:space="preserve">: ketika terjadi peralihan hak baik itu jual atau pun beli, pemilik lama (Wallet A) mengeksekusi fungsi </w:t>
      </w:r>
      <w:r w:rsidR="000A4B06">
        <w:t>transfer ke Wallet B. Sistem memvalidasi kepemilikan, memindahkan NFT secara resmi, memperbaharui data pemilik, dan mereka jejak histori dari transkaksi (TRANSFER) ke dalam rantai block (blockchain)</w:t>
      </w:r>
    </w:p>
    <w:sectPr w:rsidR="00C31C9E" w:rsidSect="007F46DB">
      <w:pgSz w:w="11906" w:h="16838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4B77"/>
    <w:multiLevelType w:val="hybridMultilevel"/>
    <w:tmpl w:val="2990D814"/>
    <w:lvl w:ilvl="0" w:tplc="6E30C44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9CB6391"/>
    <w:multiLevelType w:val="hybridMultilevel"/>
    <w:tmpl w:val="6EECE93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2B1890"/>
    <w:multiLevelType w:val="hybridMultilevel"/>
    <w:tmpl w:val="C4E4EDB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75791F"/>
    <w:multiLevelType w:val="hybridMultilevel"/>
    <w:tmpl w:val="09B00CA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3075628">
    <w:abstractNumId w:val="2"/>
  </w:num>
  <w:num w:numId="2" w16cid:durableId="458300442">
    <w:abstractNumId w:val="1"/>
  </w:num>
  <w:num w:numId="3" w16cid:durableId="879627469">
    <w:abstractNumId w:val="0"/>
  </w:num>
  <w:num w:numId="4" w16cid:durableId="11885665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6DB"/>
    <w:rsid w:val="00032023"/>
    <w:rsid w:val="000714D6"/>
    <w:rsid w:val="000811B1"/>
    <w:rsid w:val="000920E2"/>
    <w:rsid w:val="000A0D86"/>
    <w:rsid w:val="000A4B06"/>
    <w:rsid w:val="000B6859"/>
    <w:rsid w:val="000F2CE8"/>
    <w:rsid w:val="00113B9A"/>
    <w:rsid w:val="00150D7D"/>
    <w:rsid w:val="001C372A"/>
    <w:rsid w:val="0020376E"/>
    <w:rsid w:val="00223F18"/>
    <w:rsid w:val="00270FF9"/>
    <w:rsid w:val="00326D60"/>
    <w:rsid w:val="003E5C37"/>
    <w:rsid w:val="003F3C70"/>
    <w:rsid w:val="003F49D3"/>
    <w:rsid w:val="00470F2C"/>
    <w:rsid w:val="005540D3"/>
    <w:rsid w:val="005544B4"/>
    <w:rsid w:val="00561A86"/>
    <w:rsid w:val="005C1A65"/>
    <w:rsid w:val="005E0E60"/>
    <w:rsid w:val="00620C63"/>
    <w:rsid w:val="00655279"/>
    <w:rsid w:val="007562A2"/>
    <w:rsid w:val="00787512"/>
    <w:rsid w:val="007F46DB"/>
    <w:rsid w:val="00823691"/>
    <w:rsid w:val="00840667"/>
    <w:rsid w:val="0084309E"/>
    <w:rsid w:val="008B2E24"/>
    <w:rsid w:val="009539CD"/>
    <w:rsid w:val="00982D20"/>
    <w:rsid w:val="00A125A6"/>
    <w:rsid w:val="00A239CB"/>
    <w:rsid w:val="00A31287"/>
    <w:rsid w:val="00A748C3"/>
    <w:rsid w:val="00AD21CA"/>
    <w:rsid w:val="00AE6700"/>
    <w:rsid w:val="00B17387"/>
    <w:rsid w:val="00B27974"/>
    <w:rsid w:val="00B33102"/>
    <w:rsid w:val="00B42069"/>
    <w:rsid w:val="00B87ADE"/>
    <w:rsid w:val="00BB5DC6"/>
    <w:rsid w:val="00C100DB"/>
    <w:rsid w:val="00C31C9E"/>
    <w:rsid w:val="00C32A94"/>
    <w:rsid w:val="00C973AC"/>
    <w:rsid w:val="00CF6C29"/>
    <w:rsid w:val="00D4757C"/>
    <w:rsid w:val="00DD2328"/>
    <w:rsid w:val="00DD5F94"/>
    <w:rsid w:val="00E62DFA"/>
    <w:rsid w:val="00E714E1"/>
    <w:rsid w:val="00E71F29"/>
    <w:rsid w:val="00EC01A9"/>
    <w:rsid w:val="00EC5AD7"/>
    <w:rsid w:val="00ED3E22"/>
    <w:rsid w:val="00FC7FA4"/>
    <w:rsid w:val="00FE6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5409A"/>
  <w15:chartTrackingRefBased/>
  <w15:docId w15:val="{E8A1289E-035C-4004-970C-1D1940C7D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6D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6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6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6D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6D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6D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6D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6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6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6D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6D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6D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6D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6D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6D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6D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6D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6D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6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6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6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6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6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7</Pages>
  <Words>572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</dc:creator>
  <cp:keywords/>
  <dc:description/>
  <cp:lastModifiedBy>Acer Aspire</cp:lastModifiedBy>
  <cp:revision>53</cp:revision>
  <dcterms:created xsi:type="dcterms:W3CDTF">2026-10-06T07:22:00Z</dcterms:created>
  <dcterms:modified xsi:type="dcterms:W3CDTF">2026-10-12T16:05:00Z</dcterms:modified>
</cp:coreProperties>
</file>