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74FD" w14:textId="77777777" w:rsidR="00CC2B83" w:rsidRPr="00E21149" w:rsidRDefault="00CC2B83">
      <w:pPr>
        <w:rPr>
          <w:b/>
        </w:rPr>
      </w:pPr>
      <w:r w:rsidRPr="00E21149">
        <w:rPr>
          <w:b/>
        </w:rPr>
        <w:t xml:space="preserve">Report for Project 2: Classical Planning </w:t>
      </w:r>
    </w:p>
    <w:p w14:paraId="3AFAE44E" w14:textId="77777777" w:rsidR="00974E65" w:rsidRPr="00E21149" w:rsidRDefault="00974E65">
      <w:pPr>
        <w:rPr>
          <w:b/>
        </w:rPr>
      </w:pPr>
      <w:r w:rsidRPr="00E21149">
        <w:rPr>
          <w:b/>
        </w:rPr>
        <w:t>Yudai Furukawa</w:t>
      </w:r>
    </w:p>
    <w:p w14:paraId="4615485F" w14:textId="77777777" w:rsidR="00E21149" w:rsidRPr="00E21149" w:rsidRDefault="00E21149">
      <w:pPr>
        <w:rPr>
          <w:b/>
        </w:rPr>
      </w:pPr>
      <w:r w:rsidRPr="00E21149">
        <w:rPr>
          <w:b/>
        </w:rPr>
        <w:t>Analysis</w:t>
      </w:r>
    </w:p>
    <w:p w14:paraId="39863BA7" w14:textId="77777777" w:rsidR="00E21149" w:rsidRDefault="00212EDE" w:rsidP="00E21149">
      <w:pPr>
        <w:pStyle w:val="ListParagraph"/>
        <w:numPr>
          <w:ilvl w:val="0"/>
          <w:numId w:val="6"/>
        </w:numPr>
      </w:pPr>
      <w:r>
        <w:t>T</w:t>
      </w:r>
      <w:r w:rsidR="00E21149" w:rsidRPr="00E21149">
        <w:t>he number of nodes expanded against number of actions in the domain</w:t>
      </w:r>
    </w:p>
    <w:p w14:paraId="6DAB5905" w14:textId="1DCAC1FB" w:rsidR="008621E3" w:rsidRPr="00E21149" w:rsidRDefault="00F23DD3" w:rsidP="00F23DD3">
      <w:pPr>
        <w:pStyle w:val="ListParagraph"/>
        <w:numPr>
          <w:ilvl w:val="1"/>
          <w:numId w:val="6"/>
        </w:numPr>
      </w:pPr>
      <w:r>
        <w:t xml:space="preserve">According to table 1 and </w:t>
      </w:r>
      <w:r w:rsidR="00661516">
        <w:t>chart</w:t>
      </w:r>
      <w:r>
        <w:t xml:space="preserve"> 1, a</w:t>
      </w:r>
      <w:r w:rsidR="00870A4E">
        <w:t xml:space="preserve">s the number of actions increases, </w:t>
      </w:r>
      <w:r w:rsidR="00830C26">
        <w:t xml:space="preserve">the number of nodes expanded </w:t>
      </w:r>
      <w:r>
        <w:t>increases in general. For example, for</w:t>
      </w:r>
      <w:r w:rsidR="00830C26">
        <w:t xml:space="preserve"> breadth first search</w:t>
      </w:r>
      <w:r>
        <w:t>,</w:t>
      </w:r>
      <w:r w:rsidR="00830C26">
        <w:t xml:space="preserve"> </w:t>
      </w:r>
      <w:r>
        <w:t xml:space="preserve">the number of nodes expanded exponentially increased from 43 to </w:t>
      </w:r>
      <w:r w:rsidRPr="00F23DD3">
        <w:t xml:space="preserve">99736 </w:t>
      </w:r>
      <w:r>
        <w:t>as the number of actions increased from 20 to 104.</w:t>
      </w:r>
    </w:p>
    <w:p w14:paraId="61830F79" w14:textId="77777777" w:rsidR="00E21149" w:rsidRDefault="00212EDE" w:rsidP="00E21149">
      <w:pPr>
        <w:pStyle w:val="ListParagraph"/>
        <w:numPr>
          <w:ilvl w:val="0"/>
          <w:numId w:val="6"/>
        </w:numPr>
      </w:pPr>
      <w:r>
        <w:t>T</w:t>
      </w:r>
      <w:r w:rsidR="00E21149" w:rsidRPr="00E21149">
        <w:t>he search time against the number of actions in the domain</w:t>
      </w:r>
    </w:p>
    <w:p w14:paraId="13A802C4" w14:textId="1789EE90" w:rsidR="00212EDE" w:rsidRPr="00E21149" w:rsidRDefault="00F23DD3" w:rsidP="0006462A">
      <w:pPr>
        <w:pStyle w:val="ListParagraph"/>
        <w:numPr>
          <w:ilvl w:val="1"/>
          <w:numId w:val="6"/>
        </w:numPr>
      </w:pPr>
      <w:r>
        <w:t xml:space="preserve">According to table 1 and </w:t>
      </w:r>
      <w:r w:rsidR="00661516">
        <w:t>chart</w:t>
      </w:r>
      <w:r>
        <w:t xml:space="preserve"> </w:t>
      </w:r>
      <w:r w:rsidR="007D0312">
        <w:t>2</w:t>
      </w:r>
      <w:r>
        <w:t>, as the number of actions increases, the search time increases in general</w:t>
      </w:r>
      <w:r w:rsidR="00212EDE">
        <w:t xml:space="preserve"> </w:t>
      </w:r>
      <w:r>
        <w:t xml:space="preserve">although </w:t>
      </w:r>
      <w:r w:rsidR="00910855">
        <w:t xml:space="preserve">the </w:t>
      </w:r>
      <w:r w:rsidR="0006462A">
        <w:t>rate of increase</w:t>
      </w:r>
      <w:r>
        <w:t xml:space="preserve"> depends on algorithms</w:t>
      </w:r>
      <w:r w:rsidR="0006462A">
        <w:t xml:space="preserve">. </w:t>
      </w:r>
      <w:r w:rsidR="00661516">
        <w:t>According to chart 2, t</w:t>
      </w:r>
      <w:r w:rsidR="0006462A">
        <w:t xml:space="preserve">he search time of </w:t>
      </w:r>
      <w:proofErr w:type="spellStart"/>
      <w:r w:rsidR="0006462A">
        <w:t>a</w:t>
      </w:r>
      <w:r w:rsidR="0006462A" w:rsidRPr="0006462A">
        <w:t>star_search</w:t>
      </w:r>
      <w:proofErr w:type="spellEnd"/>
      <w:r w:rsidR="0006462A" w:rsidRPr="0006462A">
        <w:t xml:space="preserve"> with </w:t>
      </w:r>
      <w:proofErr w:type="spellStart"/>
      <w:r w:rsidR="0006462A" w:rsidRPr="0006462A">
        <w:t>h_pg_maxlevel</w:t>
      </w:r>
      <w:proofErr w:type="spellEnd"/>
      <w:r w:rsidR="0006462A">
        <w:t xml:space="preserve"> increased the fastest among the algorithms as the number of actions increased.</w:t>
      </w:r>
    </w:p>
    <w:p w14:paraId="2F7EC796" w14:textId="1050284A" w:rsidR="00E21149" w:rsidRDefault="00212EDE" w:rsidP="00E21149">
      <w:pPr>
        <w:pStyle w:val="ListParagraph"/>
        <w:numPr>
          <w:ilvl w:val="0"/>
          <w:numId w:val="6"/>
        </w:numPr>
      </w:pPr>
      <w:r>
        <w:t>T</w:t>
      </w:r>
      <w:r w:rsidR="00E21149" w:rsidRPr="00E21149">
        <w:t>he length of the plans returned by each algorithm on all search problems</w:t>
      </w:r>
    </w:p>
    <w:p w14:paraId="6E26489E" w14:textId="3F0F95F6" w:rsidR="007D0312" w:rsidRDefault="007D0312" w:rsidP="007D0312">
      <w:pPr>
        <w:pStyle w:val="ListParagraph"/>
        <w:numPr>
          <w:ilvl w:val="1"/>
          <w:numId w:val="6"/>
        </w:numPr>
      </w:pPr>
      <w:r>
        <w:t xml:space="preserve">According to table 1 and </w:t>
      </w:r>
      <w:r w:rsidR="00661516">
        <w:t>chart</w:t>
      </w:r>
      <w:r>
        <w:t xml:space="preserve"> </w:t>
      </w:r>
      <w:r>
        <w:t>3</w:t>
      </w:r>
      <w:r>
        <w:t xml:space="preserve">, as the number of actions increases, the </w:t>
      </w:r>
      <w:r>
        <w:t xml:space="preserve">length of the plans </w:t>
      </w:r>
      <w:r>
        <w:t xml:space="preserve">increases although the rate of increase depends on algorithms. </w:t>
      </w:r>
      <w:r>
        <w:t xml:space="preserve">The rate of increase </w:t>
      </w:r>
      <w:r w:rsidR="00661516">
        <w:t>is</w:t>
      </w:r>
      <w:r>
        <w:t xml:space="preserve"> similar among algorithms besides </w:t>
      </w:r>
      <w:r w:rsidR="004E6429">
        <w:t xml:space="preserve">that </w:t>
      </w:r>
      <w:proofErr w:type="spellStart"/>
      <w:r w:rsidRPr="007D0312">
        <w:t>depth_first_graph_search</w:t>
      </w:r>
      <w:proofErr w:type="spellEnd"/>
      <w:r>
        <w:t xml:space="preserve"> has higher rate of increase</w:t>
      </w:r>
      <w:r w:rsidR="004E6429">
        <w:t xml:space="preserve"> compared to other algorithms</w:t>
      </w:r>
      <w:r w:rsidR="00661516">
        <w:t>.</w:t>
      </w:r>
    </w:p>
    <w:p w14:paraId="2DBB89AE" w14:textId="77777777" w:rsidR="00E21149" w:rsidRPr="00E21149" w:rsidRDefault="00E21149" w:rsidP="00E21149">
      <w:pPr>
        <w:rPr>
          <w:b/>
        </w:rPr>
      </w:pPr>
      <w:r w:rsidRPr="00E21149">
        <w:rPr>
          <w:b/>
        </w:rPr>
        <w:t>Questions </w:t>
      </w:r>
    </w:p>
    <w:p w14:paraId="0E9D96EE" w14:textId="77777777" w:rsidR="00E21149" w:rsidRDefault="00E21149" w:rsidP="00E21149">
      <w:pPr>
        <w:pStyle w:val="ListParagraph"/>
        <w:numPr>
          <w:ilvl w:val="0"/>
          <w:numId w:val="7"/>
        </w:numPr>
      </w:pPr>
      <w:r w:rsidRPr="00E21149">
        <w:t>Which algorithm or algorithms would be most appropriate for planning in a very restricted domain (i.e., one that has only a few actions) and needs to operate in real time?</w:t>
      </w:r>
    </w:p>
    <w:p w14:paraId="653A35A9" w14:textId="7FFA5C2D" w:rsidR="00C872B2" w:rsidRPr="00E21149" w:rsidRDefault="00E42098" w:rsidP="00A0797E">
      <w:pPr>
        <w:pStyle w:val="ListParagraph"/>
        <w:numPr>
          <w:ilvl w:val="1"/>
          <w:numId w:val="7"/>
        </w:numPr>
      </w:pPr>
      <w:r>
        <w:t xml:space="preserve">The </w:t>
      </w:r>
      <w:r w:rsidRPr="00E21149">
        <w:t xml:space="preserve">most appropriate </w:t>
      </w:r>
      <w:r>
        <w:t xml:space="preserve">algorithms </w:t>
      </w:r>
      <w:r w:rsidRPr="00E21149">
        <w:t>for planning in a very restricted domain (i.e., one that has only a few actions) and needs to operate in real time</w:t>
      </w:r>
      <w:r>
        <w:t xml:space="preserve"> would be </w:t>
      </w:r>
      <w:r w:rsidR="008732A6">
        <w:t>blind search algorithms (</w:t>
      </w:r>
      <w:proofErr w:type="spellStart"/>
      <w:r w:rsidR="008732A6">
        <w:t>depth_first_graph_search</w:t>
      </w:r>
      <w:proofErr w:type="spellEnd"/>
      <w:r w:rsidR="008732A6">
        <w:t xml:space="preserve">, </w:t>
      </w:r>
      <w:proofErr w:type="spellStart"/>
      <w:r>
        <w:t>depth_first_graph_search</w:t>
      </w:r>
      <w:proofErr w:type="spellEnd"/>
      <w:r w:rsidR="008732A6">
        <w:t xml:space="preserve">, and </w:t>
      </w:r>
      <w:proofErr w:type="spellStart"/>
      <w:r w:rsidR="008732A6" w:rsidRPr="008732A6">
        <w:t>breadth_first_search</w:t>
      </w:r>
      <w:proofErr w:type="spellEnd"/>
      <w:r w:rsidR="00212EDE">
        <w:t>) as there is no need for a heuristic given the domain is very restricted</w:t>
      </w:r>
      <w:r w:rsidR="00A0797E">
        <w:t xml:space="preserve">. </w:t>
      </w:r>
    </w:p>
    <w:p w14:paraId="05297475" w14:textId="77777777" w:rsidR="00E21149" w:rsidRDefault="00E21149" w:rsidP="00E21149">
      <w:pPr>
        <w:pStyle w:val="ListParagraph"/>
        <w:numPr>
          <w:ilvl w:val="0"/>
          <w:numId w:val="7"/>
        </w:numPr>
      </w:pPr>
      <w:r w:rsidRPr="00E21149">
        <w:t>Which algorithm or algorithms would be most appropriate for planning in very large domains (e.g., planning delivery routes for all UPS drivers in the U.S. on a given day)</w:t>
      </w:r>
    </w:p>
    <w:p w14:paraId="22655ABD" w14:textId="41B9C531" w:rsidR="00E42098" w:rsidRDefault="00E42098" w:rsidP="00E42098">
      <w:pPr>
        <w:pStyle w:val="ListParagraph"/>
        <w:numPr>
          <w:ilvl w:val="1"/>
          <w:numId w:val="7"/>
        </w:numPr>
      </w:pPr>
      <w:r>
        <w:t>When domain is big</w:t>
      </w:r>
      <w:r w:rsidR="008B494B">
        <w:t xml:space="preserve"> and there is modest time constraint</w:t>
      </w:r>
      <w:r>
        <w:t xml:space="preserve">, </w:t>
      </w:r>
      <w:proofErr w:type="spellStart"/>
      <w:r w:rsidRPr="00E42098">
        <w:t>greedy_best_first_graph_search</w:t>
      </w:r>
      <w:proofErr w:type="spellEnd"/>
      <w:r w:rsidRPr="00E42098">
        <w:t xml:space="preserve"> with </w:t>
      </w:r>
      <w:proofErr w:type="spellStart"/>
      <w:r w:rsidRPr="00E42098">
        <w:t>h_unmet_goals</w:t>
      </w:r>
      <w:proofErr w:type="spellEnd"/>
      <w:r>
        <w:t xml:space="preserve"> </w:t>
      </w:r>
      <w:r w:rsidR="008B494B">
        <w:t xml:space="preserve">seems to be the </w:t>
      </w:r>
      <w:r w:rsidR="00212EDE">
        <w:t>most appropriate</w:t>
      </w:r>
      <w:r w:rsidR="00A0797E">
        <w:t xml:space="preserve"> among the algorithms</w:t>
      </w:r>
      <w:r w:rsidR="008B494B">
        <w:t>. The algorithm is not guaranteed to find an optimal solution. However, the algorithm with a good heuristic can find a solution to a given problem without exponentially increase search time in very large domains.</w:t>
      </w:r>
    </w:p>
    <w:p w14:paraId="2556BAE9" w14:textId="77777777" w:rsidR="008732A6" w:rsidRDefault="00E21149" w:rsidP="008732A6">
      <w:pPr>
        <w:pStyle w:val="ListParagraph"/>
        <w:numPr>
          <w:ilvl w:val="0"/>
          <w:numId w:val="7"/>
        </w:numPr>
      </w:pPr>
      <w:r w:rsidRPr="00E21149">
        <w:t>Which algorithm or algorithms would be most appropriate for planning problems where it is important to find only optimal plans?</w:t>
      </w:r>
    </w:p>
    <w:p w14:paraId="2E27454F" w14:textId="0EF12DA7" w:rsidR="00E42098" w:rsidRDefault="00A0797E" w:rsidP="00AD0A9A">
      <w:pPr>
        <w:pStyle w:val="ListParagraph"/>
        <w:numPr>
          <w:ilvl w:val="1"/>
          <w:numId w:val="7"/>
        </w:numPr>
      </w:pPr>
      <w:r>
        <w:t>When</w:t>
      </w:r>
      <w:r w:rsidR="008732A6" w:rsidRPr="00E21149">
        <w:t xml:space="preserve"> it is important to find only optimal plans</w:t>
      </w:r>
      <w:r w:rsidR="008732A6" w:rsidRPr="008732A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8B494B" w:rsidRPr="008732A6">
        <w:rPr>
          <w:rFonts w:ascii="Calibri" w:eastAsia="Times New Roman" w:hAnsi="Calibri" w:cs="Calibri"/>
          <w:color w:val="000000"/>
        </w:rPr>
        <w:t>breadth_first_search</w:t>
      </w:r>
      <w:proofErr w:type="spellEnd"/>
      <w:r w:rsidR="008B494B" w:rsidRPr="008732A6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="008B494B" w:rsidRPr="008732A6">
        <w:rPr>
          <w:rFonts w:ascii="Calibri" w:eastAsia="Times New Roman" w:hAnsi="Calibri" w:cs="Calibri"/>
          <w:color w:val="000000"/>
        </w:rPr>
        <w:t>uniform_cost_search</w:t>
      </w:r>
      <w:proofErr w:type="spellEnd"/>
      <w:r w:rsidR="008B494B" w:rsidRPr="008732A6">
        <w:rPr>
          <w:rFonts w:ascii="Calibri" w:eastAsia="Times New Roman" w:hAnsi="Calibri" w:cs="Calibri"/>
          <w:color w:val="000000"/>
        </w:rPr>
        <w:t xml:space="preserve"> </w:t>
      </w:r>
      <w:r w:rsidR="008732A6" w:rsidRPr="008732A6">
        <w:rPr>
          <w:rFonts w:ascii="Calibri" w:eastAsia="Times New Roman" w:hAnsi="Calibri" w:cs="Calibri"/>
          <w:color w:val="000000"/>
        </w:rPr>
        <w:t xml:space="preserve">would be the </w:t>
      </w:r>
      <w:r w:rsidR="00AD0A9A">
        <w:rPr>
          <w:rFonts w:ascii="Calibri" w:eastAsia="Times New Roman" w:hAnsi="Calibri" w:cs="Calibri"/>
          <w:color w:val="000000"/>
        </w:rPr>
        <w:t xml:space="preserve">most appropriate </w:t>
      </w:r>
      <w:r w:rsidR="008732A6" w:rsidRPr="008732A6">
        <w:rPr>
          <w:rFonts w:ascii="Calibri" w:eastAsia="Times New Roman" w:hAnsi="Calibri" w:cs="Calibri"/>
          <w:color w:val="000000"/>
        </w:rPr>
        <w:t xml:space="preserve">algorithms as </w:t>
      </w:r>
      <w:r w:rsidR="00AD0A9A">
        <w:rPr>
          <w:rFonts w:ascii="Calibri" w:eastAsia="Times New Roman" w:hAnsi="Calibri" w:cs="Calibri"/>
          <w:color w:val="000000"/>
        </w:rPr>
        <w:t xml:space="preserve">the algorithms </w:t>
      </w:r>
      <w:r w:rsidR="008B494B" w:rsidRPr="008732A6">
        <w:rPr>
          <w:rFonts w:ascii="Calibri" w:eastAsia="Times New Roman" w:hAnsi="Calibri" w:cs="Calibri"/>
          <w:color w:val="000000"/>
        </w:rPr>
        <w:t>are guaranteed to find optimal plans</w:t>
      </w:r>
      <w:r w:rsidR="00AD0A9A">
        <w:rPr>
          <w:rFonts w:ascii="Calibri" w:eastAsia="Times New Roman" w:hAnsi="Calibri" w:cs="Calibri"/>
          <w:color w:val="000000"/>
        </w:rPr>
        <w:t xml:space="preserve">. </w:t>
      </w:r>
      <w:r w:rsidR="008732A6" w:rsidRPr="00AD0A9A">
        <w:rPr>
          <w:rFonts w:ascii="Calibri" w:eastAsia="Times New Roman" w:hAnsi="Calibri" w:cs="Calibri"/>
          <w:color w:val="000000"/>
        </w:rPr>
        <w:t xml:space="preserve">A* search would be a good candidate as well </w:t>
      </w:r>
      <w:r w:rsidR="00AD0A9A">
        <w:rPr>
          <w:rFonts w:ascii="Calibri" w:eastAsia="Times New Roman" w:hAnsi="Calibri" w:cs="Calibri"/>
          <w:color w:val="000000"/>
        </w:rPr>
        <w:lastRenderedPageBreak/>
        <w:t>since</w:t>
      </w:r>
      <w:r w:rsidR="008732A6" w:rsidRPr="00AD0A9A">
        <w:rPr>
          <w:rFonts w:ascii="Calibri" w:eastAsia="Times New Roman" w:hAnsi="Calibri" w:cs="Calibri"/>
          <w:color w:val="000000"/>
        </w:rPr>
        <w:t xml:space="preserve"> it finds optimal solution to problems </w:t>
      </w:r>
      <w:proofErr w:type="gramStart"/>
      <w:r w:rsidR="008732A6" w:rsidRPr="00AD0A9A">
        <w:rPr>
          <w:rFonts w:ascii="Calibri" w:eastAsia="Times New Roman" w:hAnsi="Calibri" w:cs="Calibri"/>
          <w:color w:val="000000"/>
        </w:rPr>
        <w:t>as long as</w:t>
      </w:r>
      <w:proofErr w:type="gramEnd"/>
      <w:r w:rsidR="008732A6" w:rsidRPr="00AD0A9A">
        <w:rPr>
          <w:rFonts w:ascii="Calibri" w:eastAsia="Times New Roman" w:hAnsi="Calibri" w:cs="Calibri"/>
          <w:color w:val="000000"/>
        </w:rPr>
        <w:t xml:space="preserve"> the heuristic is admissible which means it never overestimates the cost of the path to the from any given node</w:t>
      </w:r>
      <w:r w:rsidR="00AD0A9A">
        <w:rPr>
          <w:rFonts w:ascii="Calibri" w:eastAsia="Times New Roman" w:hAnsi="Calibri" w:cs="Calibri"/>
          <w:color w:val="000000"/>
        </w:rPr>
        <w:t>.</w:t>
      </w:r>
    </w:p>
    <w:p w14:paraId="339AC3CA" w14:textId="77777777" w:rsidR="00E21149" w:rsidRPr="00E21149" w:rsidRDefault="00E21149">
      <w:pPr>
        <w:rPr>
          <w:b/>
        </w:rPr>
      </w:pPr>
      <w:r w:rsidRPr="00E21149">
        <w:rPr>
          <w:b/>
        </w:rPr>
        <w:t>Algorithms exclu</w:t>
      </w:r>
      <w:r w:rsidR="00C872B2">
        <w:rPr>
          <w:b/>
        </w:rPr>
        <w:t>ded from the test on</w:t>
      </w:r>
      <w:r w:rsidRPr="00E21149">
        <w:rPr>
          <w:b/>
        </w:rPr>
        <w:t xml:space="preserve"> Problem 3 and Problem 4</w:t>
      </w:r>
    </w:p>
    <w:p w14:paraId="5355D8ED" w14:textId="77777777" w:rsidR="00CF7FD1" w:rsidRDefault="00CF7FD1">
      <w:r>
        <w:t xml:space="preserve">For Problem 3 and </w:t>
      </w:r>
      <w:r w:rsidR="0019392C">
        <w:t>Problem 4, I e</w:t>
      </w:r>
      <w:r>
        <w:t xml:space="preserve">xcluded the following as </w:t>
      </w:r>
      <w:r w:rsidRPr="00CF7FD1">
        <w:t>Time elapsed in seconds</w:t>
      </w:r>
      <w:r>
        <w:t xml:space="preserve"> exponentially increases as the number of actions increases. </w:t>
      </w:r>
    </w:p>
    <w:tbl>
      <w:tblPr>
        <w:tblpPr w:leftFromText="180" w:rightFromText="180" w:vertAnchor="text" w:tblpY="1"/>
        <w:tblOverlap w:val="never"/>
        <w:tblW w:w="5580" w:type="dxa"/>
        <w:tblLook w:val="04A0" w:firstRow="1" w:lastRow="0" w:firstColumn="1" w:lastColumn="0" w:noHBand="0" w:noVBand="1"/>
      </w:tblPr>
      <w:tblGrid>
        <w:gridCol w:w="5580"/>
      </w:tblGrid>
      <w:tr w:rsidR="00CF7FD1" w:rsidRPr="00CF7FD1" w14:paraId="1F163961" w14:textId="77777777" w:rsidTr="00AD0A9A">
        <w:trPr>
          <w:trHeight w:val="28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CCF3" w14:textId="77777777" w:rsidR="00CF7FD1" w:rsidRPr="00E372BC" w:rsidRDefault="00CF7FD1" w:rsidP="00AD0A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72BC">
              <w:rPr>
                <w:rFonts w:ascii="Calibri" w:eastAsia="Times New Roman" w:hAnsi="Calibri" w:cs="Calibri"/>
                <w:color w:val="000000"/>
              </w:rPr>
              <w:t>uniform_cost_search</w:t>
            </w:r>
            <w:proofErr w:type="spellEnd"/>
            <w:r w:rsidRPr="00E372B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F7FD1" w:rsidRPr="00CF7FD1" w14:paraId="29C8BB53" w14:textId="77777777" w:rsidTr="00AD0A9A">
        <w:trPr>
          <w:trHeight w:val="28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136F" w14:textId="77777777" w:rsidR="00CF7FD1" w:rsidRPr="00C872B2" w:rsidRDefault="00C872B2" w:rsidP="00AD0A9A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19392C">
              <w:t>depth_first_graph_search</w:t>
            </w:r>
            <w:proofErr w:type="spellEnd"/>
          </w:p>
          <w:p w14:paraId="5B8A50F4" w14:textId="77777777" w:rsidR="00C872B2" w:rsidRDefault="00C872B2" w:rsidP="00AD0A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72B2">
              <w:rPr>
                <w:rFonts w:ascii="Calibri" w:eastAsia="Times New Roman" w:hAnsi="Calibri" w:cs="Calibri"/>
                <w:color w:val="000000"/>
              </w:rPr>
              <w:t>greedy_best_first_graph_search</w:t>
            </w:r>
            <w:proofErr w:type="spellEnd"/>
            <w:r w:rsidRPr="00C872B2">
              <w:rPr>
                <w:rFonts w:ascii="Calibri" w:eastAsia="Times New Roman" w:hAnsi="Calibri" w:cs="Calibri"/>
                <w:color w:val="000000"/>
              </w:rPr>
              <w:t xml:space="preserve"> with </w:t>
            </w:r>
            <w:proofErr w:type="spellStart"/>
            <w:r w:rsidRPr="00C872B2">
              <w:rPr>
                <w:rFonts w:ascii="Calibri" w:eastAsia="Times New Roman" w:hAnsi="Calibri" w:cs="Calibri"/>
                <w:color w:val="000000"/>
              </w:rPr>
              <w:t>h_pg_setlevel</w:t>
            </w:r>
            <w:proofErr w:type="spellEnd"/>
          </w:p>
          <w:p w14:paraId="6450935B" w14:textId="77777777" w:rsidR="00C872B2" w:rsidRDefault="00C872B2" w:rsidP="00AD0A9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C872B2">
              <w:rPr>
                <w:rFonts w:ascii="Calibri" w:hAnsi="Calibri" w:cs="Calibri"/>
                <w:color w:val="000000"/>
              </w:rPr>
              <w:t>greedy_best_first_graph_search</w:t>
            </w:r>
            <w:proofErr w:type="spellEnd"/>
            <w:r w:rsidRPr="00C872B2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872B2">
              <w:rPr>
                <w:rFonts w:ascii="Calibri" w:hAnsi="Calibri" w:cs="Calibri"/>
                <w:color w:val="000000"/>
              </w:rPr>
              <w:t>h_pg_maxlevel</w:t>
            </w:r>
            <w:proofErr w:type="spellEnd"/>
            <w:r w:rsidRPr="00C872B2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31E76C" w14:textId="77777777" w:rsidR="00C872B2" w:rsidRPr="00C872B2" w:rsidRDefault="00C872B2" w:rsidP="00AD0A9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proofErr w:type="spellStart"/>
            <w:r w:rsidRPr="00E372BC">
              <w:rPr>
                <w:rFonts w:ascii="Calibri" w:eastAsia="Times New Roman" w:hAnsi="Calibri" w:cs="Calibri"/>
                <w:color w:val="000000"/>
              </w:rPr>
              <w:t>astar_search</w:t>
            </w:r>
            <w:proofErr w:type="spellEnd"/>
            <w:r w:rsidRPr="00E372BC">
              <w:rPr>
                <w:rFonts w:ascii="Calibri" w:eastAsia="Times New Roman" w:hAnsi="Calibri" w:cs="Calibri"/>
                <w:color w:val="000000"/>
              </w:rPr>
              <w:t xml:space="preserve"> with </w:t>
            </w:r>
            <w:proofErr w:type="spellStart"/>
            <w:r w:rsidRPr="00E372BC">
              <w:rPr>
                <w:rFonts w:ascii="Calibri" w:eastAsia="Times New Roman" w:hAnsi="Calibri" w:cs="Calibri"/>
                <w:color w:val="000000"/>
              </w:rPr>
              <w:t>h_pg_maxlevel</w:t>
            </w:r>
            <w:proofErr w:type="spellEnd"/>
          </w:p>
          <w:p w14:paraId="4F87DA26" w14:textId="77777777" w:rsidR="00C872B2" w:rsidRPr="00C872B2" w:rsidRDefault="00C872B2" w:rsidP="00AD0A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72B2">
              <w:rPr>
                <w:rFonts w:ascii="Calibri" w:eastAsia="Times New Roman" w:hAnsi="Calibri" w:cs="Calibri"/>
                <w:color w:val="000000"/>
              </w:rPr>
              <w:t>astar_search</w:t>
            </w:r>
            <w:proofErr w:type="spellEnd"/>
            <w:r w:rsidRPr="00C872B2">
              <w:rPr>
                <w:rFonts w:ascii="Calibri" w:eastAsia="Times New Roman" w:hAnsi="Calibri" w:cs="Calibri"/>
                <w:color w:val="000000"/>
              </w:rPr>
              <w:t xml:space="preserve"> with </w:t>
            </w:r>
            <w:proofErr w:type="spellStart"/>
            <w:r w:rsidRPr="00C872B2">
              <w:rPr>
                <w:rFonts w:ascii="Calibri" w:eastAsia="Times New Roman" w:hAnsi="Calibri" w:cs="Calibri"/>
                <w:color w:val="000000"/>
              </w:rPr>
              <w:t>h_pg_setlevel</w:t>
            </w:r>
            <w:proofErr w:type="spellEnd"/>
          </w:p>
        </w:tc>
      </w:tr>
      <w:tr w:rsidR="00C872B2" w:rsidRPr="00CF7FD1" w14:paraId="387AEA1D" w14:textId="77777777" w:rsidTr="00AD0A9A">
        <w:trPr>
          <w:trHeight w:val="28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2584C" w14:textId="77777777" w:rsidR="00C872B2" w:rsidRDefault="00C872B2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6DEE494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C4A77CF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F57D4C7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2652E0E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ADDC135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306D8AB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87CC820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09280CF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7208581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FB3BD3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BE86B5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65B3873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04B717C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47E0262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5CD0402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9961D03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0A7D5C8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65B2071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FE91D89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26F3EA2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72B3E57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B120F8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26C6872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87C6DA9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4A5E3A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EC2E14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94D2B96" w14:textId="77777777" w:rsidR="003E4AF1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4C72FA1" w14:textId="36B06CDD" w:rsidR="003E4AF1" w:rsidRPr="00C872B2" w:rsidRDefault="003E4AF1" w:rsidP="00AD0A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741DF8" w14:textId="5A057EE9" w:rsidR="00AD0A9A" w:rsidRDefault="00AD0A9A" w:rsidP="00B960CC">
      <w:pPr>
        <w:spacing w:line="360" w:lineRule="auto"/>
      </w:pPr>
    </w:p>
    <w:p w14:paraId="1943AAC5" w14:textId="77777777" w:rsidR="00AD0A9A" w:rsidRPr="00AD0A9A" w:rsidRDefault="00AD0A9A" w:rsidP="00AD0A9A"/>
    <w:p w14:paraId="60F60A37" w14:textId="77777777" w:rsidR="00AD0A9A" w:rsidRPr="00AD0A9A" w:rsidRDefault="00AD0A9A" w:rsidP="00AD0A9A"/>
    <w:p w14:paraId="1D486E0B" w14:textId="1B5453FD" w:rsidR="005B1ACF" w:rsidRDefault="00AD0A9A" w:rsidP="00AD0A9A">
      <w:pPr>
        <w:tabs>
          <w:tab w:val="center" w:pos="1531"/>
        </w:tabs>
        <w:spacing w:line="360" w:lineRule="auto"/>
      </w:pPr>
      <w:r>
        <w:lastRenderedPageBreak/>
        <w:tab/>
      </w:r>
      <w:r>
        <w:br w:type="textWrapping" w:clear="all"/>
      </w:r>
      <w:r w:rsidR="00C872B2">
        <w:t xml:space="preserve"> </w:t>
      </w:r>
      <w:r w:rsidR="0057418E">
        <w:t>[</w:t>
      </w:r>
      <w:r w:rsidR="0088489E">
        <w:t xml:space="preserve">Table1: </w:t>
      </w:r>
      <w:r w:rsidR="0057418E">
        <w:t>Result</w:t>
      </w:r>
      <w:r w:rsidR="00CC2B83">
        <w:t>s</w:t>
      </w:r>
      <w:r w:rsidR="0057418E">
        <w:t>]</w:t>
      </w:r>
    </w:p>
    <w:p w14:paraId="27AE9F38" w14:textId="77777777" w:rsidR="00B960CC" w:rsidRDefault="00B960CC" w:rsidP="00B960CC">
      <w:pPr>
        <w:spacing w:line="360" w:lineRule="auto"/>
      </w:pPr>
      <w:r w:rsidRPr="00B960CC">
        <w:rPr>
          <w:noProof/>
        </w:rPr>
        <w:drawing>
          <wp:inline distT="0" distB="0" distL="0" distR="0" wp14:anchorId="48D1269E" wp14:editId="14C95DCE">
            <wp:extent cx="4190752" cy="705524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06" cy="70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5C4DB" w14:textId="12890625" w:rsidR="00AD0A9A" w:rsidRDefault="00AD0A9A" w:rsidP="00B960CC">
      <w:pPr>
        <w:spacing w:line="360" w:lineRule="auto"/>
        <w:rPr>
          <w:noProof/>
        </w:rPr>
      </w:pPr>
      <w:r>
        <w:rPr>
          <w:noProof/>
        </w:rPr>
        <w:lastRenderedPageBreak/>
        <w:t>[Chart 1: # Actions vs Expansions]</w:t>
      </w:r>
    </w:p>
    <w:p w14:paraId="711EDEF0" w14:textId="51DAA76C" w:rsidR="00B960CC" w:rsidRDefault="00B960CC" w:rsidP="00B960CC">
      <w:pPr>
        <w:spacing w:line="360" w:lineRule="auto"/>
      </w:pPr>
      <w:r>
        <w:rPr>
          <w:noProof/>
        </w:rPr>
        <w:drawing>
          <wp:inline distT="0" distB="0" distL="0" distR="0" wp14:anchorId="531FB187" wp14:editId="1FE28910">
            <wp:extent cx="3662764" cy="3324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64" cy="3324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B94D9" w14:textId="77777777" w:rsidR="00B960CC" w:rsidRDefault="00B960CC" w:rsidP="00B960CC">
      <w:pPr>
        <w:spacing w:line="360" w:lineRule="auto"/>
      </w:pPr>
    </w:p>
    <w:p w14:paraId="48CC302C" w14:textId="77777777" w:rsidR="00AD0A9A" w:rsidRDefault="00AD0A9A"/>
    <w:p w14:paraId="3A768B8B" w14:textId="77777777" w:rsidR="00AD0A9A" w:rsidRDefault="00AD0A9A" w:rsidP="00AD0A9A">
      <w:pPr>
        <w:spacing w:line="360" w:lineRule="auto"/>
        <w:rPr>
          <w:noProof/>
        </w:rPr>
      </w:pPr>
    </w:p>
    <w:p w14:paraId="15D679B0" w14:textId="77777777" w:rsidR="00AD0A9A" w:rsidRDefault="00AD0A9A" w:rsidP="00AD0A9A">
      <w:pPr>
        <w:spacing w:line="360" w:lineRule="auto"/>
        <w:rPr>
          <w:noProof/>
        </w:rPr>
      </w:pPr>
    </w:p>
    <w:p w14:paraId="0781ABB4" w14:textId="77777777" w:rsidR="00AD0A9A" w:rsidRDefault="00AD0A9A" w:rsidP="00AD0A9A">
      <w:pPr>
        <w:spacing w:line="360" w:lineRule="auto"/>
        <w:rPr>
          <w:noProof/>
        </w:rPr>
      </w:pPr>
    </w:p>
    <w:p w14:paraId="107B9D57" w14:textId="77777777" w:rsidR="00AD0A9A" w:rsidRDefault="00AD0A9A" w:rsidP="00AD0A9A">
      <w:pPr>
        <w:spacing w:line="360" w:lineRule="auto"/>
        <w:rPr>
          <w:noProof/>
        </w:rPr>
      </w:pPr>
    </w:p>
    <w:p w14:paraId="20293A5E" w14:textId="77777777" w:rsidR="00AD0A9A" w:rsidRDefault="00AD0A9A" w:rsidP="00AD0A9A">
      <w:pPr>
        <w:spacing w:line="360" w:lineRule="auto"/>
        <w:rPr>
          <w:noProof/>
        </w:rPr>
      </w:pPr>
    </w:p>
    <w:p w14:paraId="65C94511" w14:textId="77777777" w:rsidR="00AD0A9A" w:rsidRDefault="00AD0A9A" w:rsidP="00AD0A9A">
      <w:pPr>
        <w:spacing w:line="360" w:lineRule="auto"/>
        <w:rPr>
          <w:noProof/>
        </w:rPr>
      </w:pPr>
    </w:p>
    <w:p w14:paraId="3C2B27CA" w14:textId="77777777" w:rsidR="00AD0A9A" w:rsidRDefault="00AD0A9A" w:rsidP="00AD0A9A">
      <w:pPr>
        <w:spacing w:line="360" w:lineRule="auto"/>
        <w:rPr>
          <w:noProof/>
        </w:rPr>
      </w:pPr>
    </w:p>
    <w:p w14:paraId="143CB06A" w14:textId="77777777" w:rsidR="00AD0A9A" w:rsidRDefault="00AD0A9A" w:rsidP="00AD0A9A">
      <w:pPr>
        <w:spacing w:line="360" w:lineRule="auto"/>
        <w:rPr>
          <w:noProof/>
        </w:rPr>
      </w:pPr>
    </w:p>
    <w:p w14:paraId="36820C9D" w14:textId="77777777" w:rsidR="00AD0A9A" w:rsidRDefault="00AD0A9A" w:rsidP="00AD0A9A">
      <w:pPr>
        <w:spacing w:line="360" w:lineRule="auto"/>
        <w:rPr>
          <w:noProof/>
        </w:rPr>
      </w:pPr>
    </w:p>
    <w:p w14:paraId="5C60E079" w14:textId="774894D1" w:rsidR="00AD0A9A" w:rsidRDefault="00AD0A9A" w:rsidP="00AD0A9A">
      <w:pPr>
        <w:spacing w:line="360" w:lineRule="auto"/>
        <w:rPr>
          <w:noProof/>
        </w:rPr>
      </w:pPr>
      <w:r>
        <w:rPr>
          <w:noProof/>
        </w:rPr>
        <w:lastRenderedPageBreak/>
        <w:t xml:space="preserve">[Chart </w:t>
      </w:r>
      <w:r>
        <w:rPr>
          <w:noProof/>
        </w:rPr>
        <w:t>2</w:t>
      </w:r>
      <w:r>
        <w:rPr>
          <w:noProof/>
        </w:rPr>
        <w:t>: # Actions vs</w:t>
      </w:r>
      <w:r>
        <w:rPr>
          <w:noProof/>
        </w:rPr>
        <w:t>Time elapsed in seconds</w:t>
      </w:r>
      <w:r>
        <w:rPr>
          <w:noProof/>
        </w:rPr>
        <w:t>]</w:t>
      </w:r>
    </w:p>
    <w:p w14:paraId="7C6A25D1" w14:textId="5D9A258D" w:rsidR="008621E3" w:rsidRDefault="00B960CC">
      <w:r>
        <w:rPr>
          <w:noProof/>
        </w:rPr>
        <w:drawing>
          <wp:inline distT="0" distB="0" distL="0" distR="0" wp14:anchorId="1B15661C" wp14:editId="73A86BC9">
            <wp:extent cx="4461796" cy="334902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81" cy="3358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9ACBA" w14:textId="5AF3A9B2" w:rsidR="00CF7FD1" w:rsidRDefault="00AD0A9A" w:rsidP="00AD0A9A">
      <w:pPr>
        <w:spacing w:line="360" w:lineRule="auto"/>
        <w:rPr>
          <w:noProof/>
        </w:rPr>
      </w:pPr>
      <w:r>
        <w:rPr>
          <w:noProof/>
        </w:rPr>
        <w:t xml:space="preserve">[Chart </w:t>
      </w:r>
      <w:r>
        <w:rPr>
          <w:noProof/>
        </w:rPr>
        <w:t>3</w:t>
      </w:r>
      <w:r>
        <w:rPr>
          <w:noProof/>
        </w:rPr>
        <w:t>:</w:t>
      </w:r>
      <w:r>
        <w:rPr>
          <w:noProof/>
        </w:rPr>
        <w:t>Plan Length</w:t>
      </w:r>
      <w:r>
        <w:rPr>
          <w:noProof/>
        </w:rPr>
        <w:t>]</w:t>
      </w:r>
      <w:r w:rsidR="00B960CC">
        <w:rPr>
          <w:noProof/>
        </w:rPr>
        <w:drawing>
          <wp:inline distT="0" distB="0" distL="0" distR="0" wp14:anchorId="1BA178A6" wp14:editId="3EBD0B72">
            <wp:extent cx="4479060" cy="289510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68" cy="2907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42154" w14:textId="77777777" w:rsidR="00B960CC" w:rsidRDefault="00B960CC"/>
    <w:p w14:paraId="5D9F7179" w14:textId="77777777" w:rsidR="00B960CC" w:rsidRDefault="00B960CC"/>
    <w:sectPr w:rsidR="00B960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D97"/>
    <w:multiLevelType w:val="multilevel"/>
    <w:tmpl w:val="1D6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65224"/>
    <w:multiLevelType w:val="hybridMultilevel"/>
    <w:tmpl w:val="5D56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B028D"/>
    <w:multiLevelType w:val="hybridMultilevel"/>
    <w:tmpl w:val="08725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37072"/>
    <w:multiLevelType w:val="hybridMultilevel"/>
    <w:tmpl w:val="2176FC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59E9048B"/>
    <w:multiLevelType w:val="hybridMultilevel"/>
    <w:tmpl w:val="D974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F3CF0"/>
    <w:multiLevelType w:val="hybridMultilevel"/>
    <w:tmpl w:val="1BE46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E60864"/>
    <w:multiLevelType w:val="hybridMultilevel"/>
    <w:tmpl w:val="2F8E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A436E"/>
    <w:multiLevelType w:val="multilevel"/>
    <w:tmpl w:val="47B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8E"/>
    <w:rsid w:val="0006462A"/>
    <w:rsid w:val="00143C26"/>
    <w:rsid w:val="00153B52"/>
    <w:rsid w:val="0019392C"/>
    <w:rsid w:val="00212EDE"/>
    <w:rsid w:val="002F21C4"/>
    <w:rsid w:val="0036173F"/>
    <w:rsid w:val="003843CB"/>
    <w:rsid w:val="003E4AF1"/>
    <w:rsid w:val="004329AE"/>
    <w:rsid w:val="004E6429"/>
    <w:rsid w:val="005647C1"/>
    <w:rsid w:val="0057418E"/>
    <w:rsid w:val="005B1ACF"/>
    <w:rsid w:val="005C0613"/>
    <w:rsid w:val="005D461F"/>
    <w:rsid w:val="00661516"/>
    <w:rsid w:val="00680960"/>
    <w:rsid w:val="007D0312"/>
    <w:rsid w:val="007E0089"/>
    <w:rsid w:val="00830C26"/>
    <w:rsid w:val="008621E3"/>
    <w:rsid w:val="00870A4E"/>
    <w:rsid w:val="008732A6"/>
    <w:rsid w:val="0088489E"/>
    <w:rsid w:val="0089617E"/>
    <w:rsid w:val="008B494B"/>
    <w:rsid w:val="00910855"/>
    <w:rsid w:val="00947DA9"/>
    <w:rsid w:val="00974E65"/>
    <w:rsid w:val="00A0797E"/>
    <w:rsid w:val="00AD0A9A"/>
    <w:rsid w:val="00B5516E"/>
    <w:rsid w:val="00B960CC"/>
    <w:rsid w:val="00BF1E2D"/>
    <w:rsid w:val="00C6463B"/>
    <w:rsid w:val="00C872B2"/>
    <w:rsid w:val="00CC2B83"/>
    <w:rsid w:val="00CF7FD1"/>
    <w:rsid w:val="00E21149"/>
    <w:rsid w:val="00E372BC"/>
    <w:rsid w:val="00E42098"/>
    <w:rsid w:val="00ED4B99"/>
    <w:rsid w:val="00F23DD3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3BF"/>
  <w15:chartTrackingRefBased/>
  <w15:docId w15:val="{A2BDEA3E-7D63-4A53-8D26-BB03EEDC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FD1"/>
    <w:rPr>
      <w:b/>
      <w:bCs/>
    </w:rPr>
  </w:style>
  <w:style w:type="paragraph" w:styleId="ListParagraph">
    <w:name w:val="List Paragraph"/>
    <w:basedOn w:val="Normal"/>
    <w:uiPriority w:val="34"/>
    <w:qFormat/>
    <w:rsid w:val="0019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古川 雄大</dc:creator>
  <cp:keywords/>
  <dc:description/>
  <cp:lastModifiedBy>古川 雄大</cp:lastModifiedBy>
  <cp:revision>22</cp:revision>
  <cp:lastPrinted>2018-08-03T04:39:00Z</cp:lastPrinted>
  <dcterms:created xsi:type="dcterms:W3CDTF">2018-08-02T06:06:00Z</dcterms:created>
  <dcterms:modified xsi:type="dcterms:W3CDTF">2018-08-03T04:41:00Z</dcterms:modified>
</cp:coreProperties>
</file>