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020C0B" w14:textId="4A18C804" w:rsidR="001D6811" w:rsidRDefault="00A47563">
      <w:pPr>
        <w:rPr>
          <w:lang w:val="id-ID"/>
        </w:rPr>
      </w:pPr>
      <w:r>
        <w:rPr>
          <w:lang w:val="id-ID"/>
        </w:rPr>
        <w:t>Langkah-Langkah Sistem Pengajuan BBM</w:t>
      </w:r>
    </w:p>
    <w:p w14:paraId="33BE1DB1" w14:textId="67E33BB2" w:rsidR="00251DAE" w:rsidRDefault="00251DAE" w:rsidP="00481E6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Buka website </w:t>
      </w:r>
      <w:hyperlink r:id="rId5" w:history="1">
        <w:r w:rsidR="00481E6D" w:rsidRPr="006D045B">
          <w:rPr>
            <w:rStyle w:val="Hyperlink"/>
          </w:rPr>
          <w:t>http://go-tani-perikanan.gresikkab.go.id/</w:t>
        </w:r>
      </w:hyperlink>
    </w:p>
    <w:p w14:paraId="7936B39C" w14:textId="5DE96C66" w:rsidR="00251DAE" w:rsidRDefault="00505E02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Klik pada menu login, pada pojok kanan atas</w:t>
      </w:r>
    </w:p>
    <w:p w14:paraId="6625C21A" w14:textId="7EC497DF" w:rsidR="006B4D84" w:rsidRDefault="006B4D84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 login pada akun dengan username : petugas dan password : password</w:t>
      </w:r>
    </w:p>
    <w:p w14:paraId="3413D8DE" w14:textId="5B876CF7" w:rsidR="006B4D84" w:rsidRDefault="006B4D84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 klik pada menu kelompok</w:t>
      </w:r>
      <w:r w:rsidR="00F21897">
        <w:rPr>
          <w:lang w:val="id-ID"/>
        </w:rPr>
        <w:t>, kemudian memilih menu tambah data</w:t>
      </w:r>
    </w:p>
    <w:p w14:paraId="52D53CE7" w14:textId="0F80087F" w:rsidR="00F21897" w:rsidRDefault="00F21897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 menginputkan data kelompok sesuai yang tertera pada file excel</w:t>
      </w:r>
      <w:r w:rsidR="00DF2B79">
        <w:rPr>
          <w:lang w:val="id-ID"/>
        </w:rPr>
        <w:t xml:space="preserve"> (misal kelompok akatsuki)</w:t>
      </w:r>
    </w:p>
    <w:p w14:paraId="59F4966C" w14:textId="77777777" w:rsidR="00B5138E" w:rsidRDefault="009E731E" w:rsidP="00B5138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Setelah itu, logout dan login pada akun ketua kelompok</w:t>
      </w:r>
      <w:r w:rsidR="00B5138E">
        <w:rPr>
          <w:lang w:val="id-ID"/>
        </w:rPr>
        <w:t xml:space="preserve"> dengan username : ketua dan password : password</w:t>
      </w:r>
    </w:p>
    <w:p w14:paraId="7D6D58EB" w14:textId="10448A52" w:rsidR="00321C7C" w:rsidRDefault="002956C8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dashboard klik menu data pengajuan dan tambah data, untuk menambahkan pengajuan</w:t>
      </w:r>
    </w:p>
    <w:p w14:paraId="7F627A40" w14:textId="55C22BBC" w:rsidR="002956C8" w:rsidRDefault="002956C8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page 1 akan otomatis terisi jika login sebagai ketua kelompok</w:t>
      </w:r>
    </w:p>
    <w:p w14:paraId="5440DF30" w14:textId="0C4687E0" w:rsidR="002956C8" w:rsidRDefault="002956C8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Pada page 2, </w:t>
      </w:r>
      <w:r w:rsidR="00F45C25">
        <w:rPr>
          <w:lang w:val="en-US"/>
        </w:rPr>
        <w:t xml:space="preserve">Jenis penerima otomatis terisi mengikuti kelompok yg dipilih. Dan </w:t>
      </w:r>
      <w:r>
        <w:rPr>
          <w:lang w:val="id-ID"/>
        </w:rPr>
        <w:t>ketua kelompok dapat upload bukti surat dengan format pdf/jpg</w:t>
      </w:r>
      <w:bookmarkStart w:id="0" w:name="_GoBack"/>
      <w:bookmarkEnd w:id="0"/>
      <w:r w:rsidR="00F63310">
        <w:rPr>
          <w:lang w:val="en-US"/>
        </w:rPr>
        <w:t xml:space="preserve"> (jika ada)</w:t>
      </w:r>
    </w:p>
    <w:p w14:paraId="747BD250" w14:textId="77AB1C1F" w:rsidR="002956C8" w:rsidRDefault="00593814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page 3, ketua kelompok dapat mengupload file excel</w:t>
      </w:r>
    </w:p>
    <w:p w14:paraId="30DC99DD" w14:textId="54F8F002" w:rsidR="00BA446A" w:rsidRDefault="00BA446A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page 4, ketua kelompok dapat klik tombol load data untuk menampilkan data excel</w:t>
      </w:r>
    </w:p>
    <w:p w14:paraId="730C6C07" w14:textId="51285790" w:rsidR="00BA446A" w:rsidRDefault="00BA446A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Ketua kelompok dapat melakukan update kuota secara langsung pada tabel, kemudian menekan tombol simpan peru</w:t>
      </w:r>
      <w:r w:rsidR="002329FD">
        <w:rPr>
          <w:lang w:val="id-ID"/>
        </w:rPr>
        <w:t>b</w:t>
      </w:r>
      <w:r>
        <w:rPr>
          <w:lang w:val="id-ID"/>
        </w:rPr>
        <w:t>ahan</w:t>
      </w:r>
    </w:p>
    <w:p w14:paraId="5CCDCEFD" w14:textId="2F44FA03" w:rsidR="006E6EDD" w:rsidRDefault="006E6EDD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Ketua kelompok dapat klik checkbox syarat dan ketentuan, kemudian menekan tombol submit data</w:t>
      </w:r>
    </w:p>
    <w:p w14:paraId="533081E3" w14:textId="3D2278AD" w:rsidR="007857DB" w:rsidRDefault="007857DB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Pengajuan akan diverifikasi oleh penyuluh terlebih dahulu</w:t>
      </w:r>
    </w:p>
    <w:p w14:paraId="31C31D2F" w14:textId="6FAD7759" w:rsidR="004F192F" w:rsidRDefault="004F192F" w:rsidP="004F192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Setelah itu, logout dan login pada akun </w:t>
      </w:r>
      <w:r w:rsidR="00C62A24">
        <w:rPr>
          <w:lang w:val="id-ID"/>
        </w:rPr>
        <w:t xml:space="preserve">penyuluh </w:t>
      </w:r>
      <w:r>
        <w:rPr>
          <w:lang w:val="id-ID"/>
        </w:rPr>
        <w:t xml:space="preserve">dengan username : </w:t>
      </w:r>
      <w:r w:rsidR="00143ECC">
        <w:rPr>
          <w:lang w:val="id-ID"/>
        </w:rPr>
        <w:t xml:space="preserve">penyuluh </w:t>
      </w:r>
      <w:r>
        <w:rPr>
          <w:lang w:val="id-ID"/>
        </w:rPr>
        <w:t>dan password : password</w:t>
      </w:r>
    </w:p>
    <w:p w14:paraId="499D61AA" w14:textId="31FFFD8D" w:rsidR="0061348A" w:rsidRDefault="00BE4164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Penyuluh memilih menu validasi pengajuan</w:t>
      </w:r>
      <w:r w:rsidR="008930BF">
        <w:rPr>
          <w:lang w:val="id-ID"/>
        </w:rPr>
        <w:t xml:space="preserve"> -&gt; belum diverifikasi</w:t>
      </w:r>
    </w:p>
    <w:p w14:paraId="4B4957BC" w14:textId="41DD7A60" w:rsidR="004D2F47" w:rsidRDefault="004D2F47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Penyuluh memilih pengajuan yang akan diverifikasi</w:t>
      </w:r>
      <w:r w:rsidR="00FF243E">
        <w:rPr>
          <w:lang w:val="id-ID"/>
        </w:rPr>
        <w:t xml:space="preserve"> dengan klik opsi -&gt; detail pengajuan</w:t>
      </w:r>
    </w:p>
    <w:p w14:paraId="30CA0D37" w14:textId="34F7FF07" w:rsidR="00FF243E" w:rsidRDefault="00D9660A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Penyuluh dapat memverifikasi pengajuan</w:t>
      </w:r>
      <w:r w:rsidR="004C3DCC">
        <w:rPr>
          <w:lang w:val="id-ID"/>
        </w:rPr>
        <w:t xml:space="preserve"> dan mengedit data jika ada perubahan</w:t>
      </w:r>
    </w:p>
    <w:p w14:paraId="7E3B5E83" w14:textId="527514D6" w:rsidR="00A51683" w:rsidRDefault="00A51683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Jika data telah valid, maka penyuluh dapat klik tombol verifikasi pengajuan pada page 4</w:t>
      </w:r>
    </w:p>
    <w:p w14:paraId="607B1D89" w14:textId="5AA0F7FF" w:rsidR="00A40469" w:rsidRDefault="00A40469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Pengajuan akan diserahkan pada petugas untuk validasi selanjutnya</w:t>
      </w:r>
    </w:p>
    <w:p w14:paraId="622BF992" w14:textId="7B602760" w:rsidR="00310C1F" w:rsidRDefault="00310C1F" w:rsidP="00310C1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Setelah itu, logout dan login pada akun petugas dengan username : </w:t>
      </w:r>
      <w:r w:rsidR="00A23AC3">
        <w:rPr>
          <w:lang w:val="id-ID"/>
        </w:rPr>
        <w:t xml:space="preserve">petugas </w:t>
      </w:r>
      <w:r>
        <w:rPr>
          <w:lang w:val="id-ID"/>
        </w:rPr>
        <w:t>dan password : password</w:t>
      </w:r>
    </w:p>
    <w:p w14:paraId="012737AA" w14:textId="3BCEE2F2" w:rsidR="003171FF" w:rsidRDefault="003171FF" w:rsidP="003171F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 memilih menu validasi pengajuan -&gt; belum diverifikasi</w:t>
      </w:r>
    </w:p>
    <w:p w14:paraId="588F2F5A" w14:textId="36529077" w:rsidR="003171FF" w:rsidRDefault="003171FF" w:rsidP="003171F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 memilih pengajuan yang akan diverifikasi dengan klik opsi -&gt; detail pengajuan</w:t>
      </w:r>
    </w:p>
    <w:p w14:paraId="08186B30" w14:textId="2445507F" w:rsidR="003171FF" w:rsidRDefault="003171FF" w:rsidP="003171F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 dapat memverifikasi pengajuan dan mengedit data jika ada perubahan</w:t>
      </w:r>
    </w:p>
    <w:p w14:paraId="2BD4C710" w14:textId="6648EA19" w:rsidR="003171FF" w:rsidRDefault="003171FF" w:rsidP="003171F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Jika data telah valid, maka </w:t>
      </w:r>
      <w:r w:rsidR="00157EE1">
        <w:rPr>
          <w:lang w:val="id-ID"/>
        </w:rPr>
        <w:t>petugas</w:t>
      </w:r>
      <w:r>
        <w:rPr>
          <w:lang w:val="id-ID"/>
        </w:rPr>
        <w:t xml:space="preserve"> dapat klik tombol verifikasi pengajuan pada page 4</w:t>
      </w:r>
    </w:p>
    <w:p w14:paraId="02BDCE24" w14:textId="0FCB7C56" w:rsidR="003171FF" w:rsidRDefault="003171FF" w:rsidP="003171F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Pengajuan akan diserahkan pada kepala dinas untuk validasi selanjutnya</w:t>
      </w:r>
    </w:p>
    <w:p w14:paraId="050950B9" w14:textId="62189530" w:rsidR="006C025D" w:rsidRDefault="006C025D" w:rsidP="006C025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Setelah itu, logout dan login pada akun kepala dinas dengan username : dinas dan password : password</w:t>
      </w:r>
    </w:p>
    <w:p w14:paraId="2535E23E" w14:textId="40E02290" w:rsidR="0015178B" w:rsidRDefault="00587B1E" w:rsidP="0015178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Kepala dinas</w:t>
      </w:r>
      <w:r w:rsidR="0015178B">
        <w:rPr>
          <w:lang w:val="id-ID"/>
        </w:rPr>
        <w:t xml:space="preserve"> memilih menu validasi pengajuan -&gt; belum diverifikasi</w:t>
      </w:r>
    </w:p>
    <w:p w14:paraId="1F353347" w14:textId="03B1C65B" w:rsidR="0015178B" w:rsidRDefault="00587B1E" w:rsidP="0015178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Kepala dinas</w:t>
      </w:r>
      <w:r w:rsidR="0015178B">
        <w:rPr>
          <w:lang w:val="id-ID"/>
        </w:rPr>
        <w:t xml:space="preserve"> memilih pengajuan yang akan diverifikasi dengan klik opsi -&gt; detail pengajuan</w:t>
      </w:r>
    </w:p>
    <w:p w14:paraId="56FCDA99" w14:textId="21ED273A" w:rsidR="0015178B" w:rsidRDefault="00111EAA" w:rsidP="0015178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Kepala dinas</w:t>
      </w:r>
      <w:r w:rsidR="0015178B">
        <w:rPr>
          <w:lang w:val="id-ID"/>
        </w:rPr>
        <w:t xml:space="preserve"> dapat </w:t>
      </w:r>
      <w:r w:rsidR="00C14AFF">
        <w:rPr>
          <w:lang w:val="id-ID"/>
        </w:rPr>
        <w:t>mengecek data yang diajukan</w:t>
      </w:r>
    </w:p>
    <w:p w14:paraId="46E41292" w14:textId="3D9213BD" w:rsidR="003A09C5" w:rsidRDefault="003A09C5" w:rsidP="0015178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Jika tidak valid, maka kepala dinas dapat mengisi keterangan pesan alasan penolakan, kemudian klik tombol tolak pengajuan</w:t>
      </w:r>
    </w:p>
    <w:p w14:paraId="3D5AF513" w14:textId="0A90D05C" w:rsidR="0015178B" w:rsidRDefault="0015178B" w:rsidP="0015178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Jika data telah valid, maka </w:t>
      </w:r>
      <w:r w:rsidR="00C14AFF">
        <w:rPr>
          <w:lang w:val="id-ID"/>
        </w:rPr>
        <w:t>kepala dinas</w:t>
      </w:r>
      <w:r>
        <w:rPr>
          <w:lang w:val="id-ID"/>
        </w:rPr>
        <w:t xml:space="preserve"> dapat klik tombol verifikasi pengajuan pada page 4</w:t>
      </w:r>
    </w:p>
    <w:p w14:paraId="4D4B709C" w14:textId="34D42BC1" w:rsidR="00310C1F" w:rsidRDefault="00834C9B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Pengajuan yang ditolak, maka harus direvisi dari awal oleh user yang membuat pengajuan</w:t>
      </w:r>
    </w:p>
    <w:p w14:paraId="23B420C9" w14:textId="4EC3D7FC" w:rsidR="001B7DDC" w:rsidRPr="00251DAE" w:rsidRDefault="001B7DDC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Jika pengajuan disetujui, maka dapat mencetak kartu dan kuota dapat digunakan</w:t>
      </w:r>
      <w:r w:rsidR="004E19DF">
        <w:rPr>
          <w:lang w:val="id-ID"/>
        </w:rPr>
        <w:t xml:space="preserve"> untuk transaksi</w:t>
      </w:r>
    </w:p>
    <w:sectPr w:rsidR="001B7DDC" w:rsidRPr="0025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041F"/>
    <w:multiLevelType w:val="hybridMultilevel"/>
    <w:tmpl w:val="9AD2FA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63"/>
    <w:rsid w:val="000A78E4"/>
    <w:rsid w:val="00111EAA"/>
    <w:rsid w:val="00143ECC"/>
    <w:rsid w:val="0015178B"/>
    <w:rsid w:val="00157EE1"/>
    <w:rsid w:val="001B7DDC"/>
    <w:rsid w:val="001D6811"/>
    <w:rsid w:val="002275FA"/>
    <w:rsid w:val="002329FD"/>
    <w:rsid w:val="00251DAE"/>
    <w:rsid w:val="002956C8"/>
    <w:rsid w:val="002C2DFC"/>
    <w:rsid w:val="00310C1F"/>
    <w:rsid w:val="003171FF"/>
    <w:rsid w:val="00321C7C"/>
    <w:rsid w:val="003A09C5"/>
    <w:rsid w:val="00445267"/>
    <w:rsid w:val="00481E6D"/>
    <w:rsid w:val="004947D2"/>
    <w:rsid w:val="004C3DCC"/>
    <w:rsid w:val="004D2F47"/>
    <w:rsid w:val="004E19DF"/>
    <w:rsid w:val="004F192F"/>
    <w:rsid w:val="00505E02"/>
    <w:rsid w:val="00587B1E"/>
    <w:rsid w:val="00593814"/>
    <w:rsid w:val="00611C2D"/>
    <w:rsid w:val="0061348A"/>
    <w:rsid w:val="006B4D84"/>
    <w:rsid w:val="006C025D"/>
    <w:rsid w:val="006D045B"/>
    <w:rsid w:val="006E6EDD"/>
    <w:rsid w:val="006F23DF"/>
    <w:rsid w:val="007857DB"/>
    <w:rsid w:val="00834C9B"/>
    <w:rsid w:val="008930BF"/>
    <w:rsid w:val="009E731E"/>
    <w:rsid w:val="00A23AC3"/>
    <w:rsid w:val="00A40469"/>
    <w:rsid w:val="00A47563"/>
    <w:rsid w:val="00A51683"/>
    <w:rsid w:val="00B5138E"/>
    <w:rsid w:val="00BA446A"/>
    <w:rsid w:val="00BE4164"/>
    <w:rsid w:val="00C14AFF"/>
    <w:rsid w:val="00C62A24"/>
    <w:rsid w:val="00D9660A"/>
    <w:rsid w:val="00DF2B79"/>
    <w:rsid w:val="00F21897"/>
    <w:rsid w:val="00F45C25"/>
    <w:rsid w:val="00F63310"/>
    <w:rsid w:val="00FD727E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6C09"/>
  <w15:chartTrackingRefBased/>
  <w15:docId w15:val="{967F36DE-5BE2-41F1-92BB-8FEDDAC8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DA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1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-tani-perikanan.gresikkab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bagaskara</dc:creator>
  <cp:keywords/>
  <dc:description/>
  <cp:lastModifiedBy>STRIX</cp:lastModifiedBy>
  <cp:revision>80</cp:revision>
  <dcterms:created xsi:type="dcterms:W3CDTF">2022-10-29T07:06:00Z</dcterms:created>
  <dcterms:modified xsi:type="dcterms:W3CDTF">2023-01-03T03:40:00Z</dcterms:modified>
</cp:coreProperties>
</file>